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powiązane: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62"/>
      </w:tblGrid>
      <w:tr w:rsidR="00C55D36" w:rsidRPr="00C55D36" w:rsidTr="00C55D3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5D36" w:rsidRPr="00C55D36" w:rsidRDefault="00C55D36" w:rsidP="00C55D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" w:tgtFrame="_self" w:history="1">
              <w:r w:rsidRPr="00C55D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Ogłoszenie nr 66994-2017 z dnia 14-04-2017</w:t>
              </w:r>
            </w:hyperlink>
            <w:r w:rsidRPr="00C55D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 Warszawa </w:t>
            </w:r>
            <w:r w:rsidRPr="00C55D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DOSTAWA MATERIAŁÓW EKSPLOATACYJNYCH DO SYSTEMU STERYLIZACJI PAROWEJ, SPRZĘTU ENDOSKOPOWEGO ORAZ INNEGO DROBNEGO SPRZĘTU MEDYCZNEGO /ZADANIA 1-23/ </w:t>
            </w:r>
            <w:r w:rsidRPr="00C55D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Termin składania ofert/wniosków: 24-04-2017 </w:t>
            </w:r>
          </w:p>
        </w:tc>
      </w:tr>
      <w:tr w:rsidR="00C55D36" w:rsidRPr="00C55D36" w:rsidTr="00C55D3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5D36" w:rsidRPr="00C55D36" w:rsidRDefault="00C55D36" w:rsidP="00C55D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5D3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</w:tbl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70256 - 2017 z dnia 2017-04-20 r. </w:t>
      </w:r>
    </w:p>
    <w:p w:rsidR="00C55D36" w:rsidRPr="00C55D36" w:rsidRDefault="00C55D36" w:rsidP="00C5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>66994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>14/04/2017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>): www.ihit.waw.pl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C55D36" w:rsidRPr="00C55D36" w:rsidRDefault="00C55D36" w:rsidP="00C5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55D36" w:rsidRPr="00C55D36" w:rsidRDefault="00C55D36" w:rsidP="00C55D3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>IV.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24/04/2017, godzina: 09:00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5D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C55D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26/04/2017, godzina: 09:00 </w:t>
      </w:r>
    </w:p>
    <w:p w:rsidR="00C55D36" w:rsidRPr="00C55D36" w:rsidRDefault="00C55D36" w:rsidP="00C55D3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5D36"/>
    <w:rsid w:val="00805A7C"/>
    <w:rsid w:val="008C40FB"/>
    <w:rsid w:val="00C55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55D36"/>
    <w:rPr>
      <w:color w:val="0000FF"/>
      <w:u w:val="single"/>
    </w:rPr>
  </w:style>
  <w:style w:type="character" w:customStyle="1" w:styleId="ordersubject">
    <w:name w:val="ordersubject"/>
    <w:basedOn w:val="Domylnaczcionkaakapitu"/>
    <w:rsid w:val="00C55D36"/>
  </w:style>
  <w:style w:type="character" w:customStyle="1" w:styleId="submissiondeadline">
    <w:name w:val="submissiondeadline"/>
    <w:basedOn w:val="Domylnaczcionkaakapitu"/>
    <w:rsid w:val="00C55D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2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4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2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25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8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10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25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zp.uzp.gov.pl/Out/Browser.aspx?id=57b3ae64-07ab-4f10-b4ee-8a49e789e078&amp;path=2017%5c04%5c20170414%5c66994_2017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2017-04-20T12:28:00Z</dcterms:created>
  <dcterms:modified xsi:type="dcterms:W3CDTF">2017-04-20T12:28:00Z</dcterms:modified>
</cp:coreProperties>
</file>