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937" w:type="dxa"/>
        <w:tblInd w:w="1223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60"/>
        <w:gridCol w:w="7777"/>
      </w:tblGrid>
      <w:tr w:rsidR="00A31EB6" w:rsidRPr="00B40F9E" w:rsidTr="0063368F">
        <w:trPr>
          <w:trHeight w:val="255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31EB6" w:rsidRPr="00B40F9E" w:rsidRDefault="00A31EB6" w:rsidP="0063368F">
            <w:pPr>
              <w:rPr>
                <w:rFonts w:cs="Arial"/>
                <w:szCs w:val="24"/>
              </w:rPr>
            </w:pPr>
          </w:p>
        </w:tc>
        <w:tc>
          <w:tcPr>
            <w:tcW w:w="7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31EB6" w:rsidRPr="00B40F9E" w:rsidRDefault="00A31EB6" w:rsidP="0063368F">
            <w:pPr>
              <w:jc w:val="right"/>
              <w:rPr>
                <w:rFonts w:cs="Arial"/>
                <w:szCs w:val="24"/>
              </w:rPr>
            </w:pPr>
          </w:p>
        </w:tc>
      </w:tr>
      <w:tr w:rsidR="00A31EB6" w:rsidRPr="00B40F9E" w:rsidTr="0063368F">
        <w:trPr>
          <w:trHeight w:val="255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31EB6" w:rsidRPr="00B40F9E" w:rsidRDefault="00A31EB6" w:rsidP="0063368F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7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31EB6" w:rsidRPr="00B40F9E" w:rsidRDefault="00A31EB6" w:rsidP="00AA65BC">
            <w:pPr>
              <w:rPr>
                <w:rFonts w:cs="Arial"/>
                <w:b/>
                <w:szCs w:val="24"/>
              </w:rPr>
            </w:pPr>
            <w:r>
              <w:rPr>
                <w:rFonts w:cs="Arial"/>
                <w:szCs w:val="24"/>
              </w:rPr>
              <w:t xml:space="preserve">                                                                      </w:t>
            </w:r>
            <w:r>
              <w:rPr>
                <w:rFonts w:cs="Arial"/>
                <w:b/>
                <w:szCs w:val="24"/>
              </w:rPr>
              <w:t xml:space="preserve">Załącznik nr </w:t>
            </w:r>
            <w:r w:rsidR="00CB6B9C">
              <w:rPr>
                <w:rFonts w:cs="Arial"/>
                <w:b/>
                <w:szCs w:val="24"/>
              </w:rPr>
              <w:t>2</w:t>
            </w:r>
            <w:r>
              <w:rPr>
                <w:rFonts w:cs="Arial"/>
                <w:b/>
                <w:szCs w:val="24"/>
              </w:rPr>
              <w:t xml:space="preserve"> do umowy</w:t>
            </w:r>
          </w:p>
        </w:tc>
      </w:tr>
      <w:tr w:rsidR="00A31EB6" w:rsidRPr="00B40F9E" w:rsidTr="0063368F">
        <w:trPr>
          <w:trHeight w:val="255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31EB6" w:rsidRDefault="00A31EB6" w:rsidP="0063368F">
            <w:pPr>
              <w:rPr>
                <w:rFonts w:cs="Arial"/>
                <w:szCs w:val="24"/>
              </w:rPr>
            </w:pPr>
          </w:p>
        </w:tc>
        <w:tc>
          <w:tcPr>
            <w:tcW w:w="7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31EB6" w:rsidRPr="00B40F9E" w:rsidRDefault="00A31EB6" w:rsidP="0063368F">
            <w:pPr>
              <w:jc w:val="right"/>
              <w:rPr>
                <w:rFonts w:cs="Arial"/>
                <w:szCs w:val="24"/>
              </w:rPr>
            </w:pPr>
          </w:p>
        </w:tc>
      </w:tr>
      <w:tr w:rsidR="00A31EB6" w:rsidRPr="00B40F9E" w:rsidTr="0063368F">
        <w:trPr>
          <w:trHeight w:val="255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31EB6" w:rsidRDefault="00A31EB6" w:rsidP="0063368F">
            <w:pPr>
              <w:rPr>
                <w:rFonts w:cs="Arial"/>
                <w:szCs w:val="24"/>
              </w:rPr>
            </w:pPr>
          </w:p>
        </w:tc>
        <w:tc>
          <w:tcPr>
            <w:tcW w:w="7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31EB6" w:rsidRPr="00B40F9E" w:rsidRDefault="00A31EB6" w:rsidP="0063368F">
            <w:pPr>
              <w:jc w:val="right"/>
              <w:rPr>
                <w:rFonts w:cs="Arial"/>
                <w:szCs w:val="24"/>
              </w:rPr>
            </w:pPr>
          </w:p>
        </w:tc>
      </w:tr>
      <w:tr w:rsidR="00A31EB6" w:rsidRPr="00B40F9E" w:rsidTr="0063368F">
        <w:trPr>
          <w:trHeight w:val="255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31EB6" w:rsidRDefault="00A31EB6" w:rsidP="0063368F">
            <w:pPr>
              <w:rPr>
                <w:rFonts w:cs="Arial"/>
                <w:szCs w:val="24"/>
              </w:rPr>
            </w:pPr>
          </w:p>
        </w:tc>
        <w:tc>
          <w:tcPr>
            <w:tcW w:w="77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31EB6" w:rsidRPr="00B40F9E" w:rsidRDefault="00A31EB6" w:rsidP="0063368F">
            <w:pPr>
              <w:jc w:val="right"/>
              <w:rPr>
                <w:rFonts w:cs="Arial"/>
                <w:szCs w:val="24"/>
              </w:rPr>
            </w:pPr>
          </w:p>
        </w:tc>
      </w:tr>
    </w:tbl>
    <w:p w:rsidR="00A31EB6" w:rsidRPr="00B40F9E" w:rsidRDefault="00A31EB6" w:rsidP="00A31EB6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B40F9E">
        <w:rPr>
          <w:rFonts w:ascii="Times New Roman" w:hAnsi="Times New Roman"/>
          <w:b/>
          <w:sz w:val="28"/>
          <w:szCs w:val="28"/>
        </w:rPr>
        <w:t xml:space="preserve">Wykaz asortymentu i ilości </w:t>
      </w:r>
      <w:r w:rsidR="006777B1">
        <w:rPr>
          <w:rFonts w:ascii="Times New Roman" w:hAnsi="Times New Roman"/>
          <w:b/>
          <w:sz w:val="28"/>
          <w:szCs w:val="28"/>
        </w:rPr>
        <w:t xml:space="preserve">bielizny </w:t>
      </w:r>
      <w:r w:rsidRPr="00B40F9E">
        <w:rPr>
          <w:rFonts w:ascii="Times New Roman" w:hAnsi="Times New Roman"/>
          <w:b/>
          <w:sz w:val="28"/>
          <w:szCs w:val="28"/>
        </w:rPr>
        <w:t>przeznaczone</w:t>
      </w:r>
      <w:r w:rsidR="006777B1">
        <w:rPr>
          <w:rFonts w:ascii="Times New Roman" w:hAnsi="Times New Roman"/>
          <w:b/>
          <w:sz w:val="28"/>
          <w:szCs w:val="28"/>
        </w:rPr>
        <w:t>j</w:t>
      </w:r>
      <w:r w:rsidRPr="00B40F9E">
        <w:rPr>
          <w:rFonts w:ascii="Times New Roman" w:hAnsi="Times New Roman"/>
          <w:b/>
          <w:sz w:val="28"/>
          <w:szCs w:val="28"/>
        </w:rPr>
        <w:t xml:space="preserve"> do oznaczenia </w:t>
      </w:r>
      <w:r w:rsidR="006777B1">
        <w:rPr>
          <w:rFonts w:ascii="Times New Roman" w:hAnsi="Times New Roman"/>
          <w:b/>
          <w:sz w:val="28"/>
          <w:szCs w:val="28"/>
        </w:rPr>
        <w:t xml:space="preserve">w systemie </w:t>
      </w:r>
      <w:r w:rsidR="000E4906">
        <w:rPr>
          <w:rFonts w:ascii="Times New Roman" w:hAnsi="Times New Roman"/>
          <w:b/>
          <w:sz w:val="28"/>
          <w:szCs w:val="28"/>
        </w:rPr>
        <w:t>ewidencji ruchu bielizny</w:t>
      </w:r>
      <w:r w:rsidR="006777B1">
        <w:rPr>
          <w:rFonts w:ascii="Times New Roman" w:hAnsi="Times New Roman"/>
          <w:b/>
          <w:sz w:val="28"/>
          <w:szCs w:val="28"/>
        </w:rPr>
        <w:t xml:space="preserve"> będącej</w:t>
      </w:r>
      <w:r w:rsidRPr="00B40F9E">
        <w:rPr>
          <w:rFonts w:ascii="Times New Roman" w:hAnsi="Times New Roman"/>
          <w:b/>
          <w:sz w:val="28"/>
          <w:szCs w:val="28"/>
        </w:rPr>
        <w:t xml:space="preserve"> własnością zamawiającego</w:t>
      </w:r>
    </w:p>
    <w:tbl>
      <w:tblPr>
        <w:tblW w:w="6580" w:type="dxa"/>
        <w:tblInd w:w="1251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60"/>
        <w:gridCol w:w="3333"/>
        <w:gridCol w:w="2787"/>
      </w:tblGrid>
      <w:tr w:rsidR="00A31EB6" w:rsidRPr="00B40F9E" w:rsidTr="0063368F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1EB6" w:rsidRPr="00B40F9E" w:rsidRDefault="00A31EB6" w:rsidP="0063368F">
            <w:pPr>
              <w:jc w:val="center"/>
              <w:rPr>
                <w:rFonts w:cs="Arial"/>
                <w:szCs w:val="24"/>
              </w:rPr>
            </w:pPr>
            <w:proofErr w:type="spellStart"/>
            <w:r w:rsidRPr="00B40F9E">
              <w:rPr>
                <w:rFonts w:cs="Arial"/>
                <w:szCs w:val="24"/>
              </w:rPr>
              <w:t>lp</w:t>
            </w:r>
            <w:proofErr w:type="spellEnd"/>
          </w:p>
        </w:tc>
        <w:tc>
          <w:tcPr>
            <w:tcW w:w="3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1EB6" w:rsidRPr="00B40F9E" w:rsidRDefault="00A31EB6" w:rsidP="0063368F">
            <w:pPr>
              <w:jc w:val="center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Asortyment</w:t>
            </w:r>
          </w:p>
        </w:tc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1EB6" w:rsidRPr="00B40F9E" w:rsidRDefault="00A31EB6" w:rsidP="0063368F">
            <w:pPr>
              <w:jc w:val="center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szacunkowa ilość w szt.</w:t>
            </w:r>
          </w:p>
        </w:tc>
      </w:tr>
      <w:tr w:rsidR="00A31EB6" w:rsidRPr="00B40F9E" w:rsidTr="0063368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1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fartuchy chirurgiczne niebieskie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jc w:val="center"/>
              <w:rPr>
                <w:rFonts w:cs="Arial"/>
                <w:szCs w:val="24"/>
              </w:rPr>
            </w:pPr>
          </w:p>
        </w:tc>
      </w:tr>
      <w:tr w:rsidR="00A31EB6" w:rsidRPr="00B40F9E" w:rsidTr="0063368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2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sukienki operacyjne niebieskie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jc w:val="center"/>
              <w:rPr>
                <w:rFonts w:cs="Arial"/>
                <w:szCs w:val="24"/>
              </w:rPr>
            </w:pPr>
          </w:p>
        </w:tc>
      </w:tr>
      <w:tr w:rsidR="00A31EB6" w:rsidRPr="00B40F9E" w:rsidTr="0063368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3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bluzy i spodnie operacyjne szare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jc w:val="center"/>
              <w:rPr>
                <w:rFonts w:cs="Arial"/>
                <w:szCs w:val="24"/>
              </w:rPr>
            </w:pPr>
          </w:p>
        </w:tc>
      </w:tr>
      <w:tr w:rsidR="00A31EB6" w:rsidRPr="00B40F9E" w:rsidTr="0063368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4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 xml:space="preserve">bluzy i spodnie operacyjne niebieskie 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jc w:val="center"/>
              <w:rPr>
                <w:rFonts w:cs="Arial"/>
                <w:szCs w:val="24"/>
              </w:rPr>
            </w:pPr>
          </w:p>
        </w:tc>
      </w:tr>
      <w:tr w:rsidR="00A31EB6" w:rsidRPr="00B40F9E" w:rsidTr="0063368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5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pidżamy damskie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jc w:val="center"/>
              <w:rPr>
                <w:rFonts w:cs="Arial"/>
                <w:szCs w:val="24"/>
              </w:rPr>
            </w:pPr>
          </w:p>
        </w:tc>
        <w:bookmarkStart w:id="0" w:name="_GoBack"/>
        <w:bookmarkEnd w:id="0"/>
      </w:tr>
      <w:tr w:rsidR="00A31EB6" w:rsidRPr="00B40F9E" w:rsidTr="0063368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6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pidżamy męskie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jc w:val="center"/>
              <w:rPr>
                <w:rFonts w:cs="Arial"/>
                <w:szCs w:val="24"/>
              </w:rPr>
            </w:pPr>
          </w:p>
        </w:tc>
      </w:tr>
      <w:tr w:rsidR="00A82A51" w:rsidRPr="00B40F9E" w:rsidTr="0063368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82A51" w:rsidRPr="00B40F9E" w:rsidRDefault="00A82A51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7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82A51" w:rsidRPr="00B40F9E" w:rsidRDefault="00A82A51" w:rsidP="0063368F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szlafroki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82A51" w:rsidRPr="00B40F9E" w:rsidRDefault="00A82A51" w:rsidP="0063368F">
            <w:pPr>
              <w:jc w:val="center"/>
              <w:rPr>
                <w:rFonts w:cs="Arial"/>
                <w:szCs w:val="24"/>
              </w:rPr>
            </w:pPr>
          </w:p>
        </w:tc>
      </w:tr>
      <w:tr w:rsidR="00A31EB6" w:rsidRPr="00B40F9E" w:rsidTr="0063368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82A51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8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fartuchy lekarskie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jc w:val="center"/>
              <w:rPr>
                <w:rFonts w:cs="Arial"/>
                <w:szCs w:val="24"/>
              </w:rPr>
            </w:pPr>
          </w:p>
        </w:tc>
      </w:tr>
      <w:tr w:rsidR="00A31EB6" w:rsidRPr="00B40F9E" w:rsidTr="0063368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82A51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9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bluzy, spodnie, spódnice lekarskie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1EB6" w:rsidRPr="00B40F9E" w:rsidRDefault="00A31EB6" w:rsidP="0063368F">
            <w:pPr>
              <w:jc w:val="center"/>
              <w:rPr>
                <w:rFonts w:cs="Arial"/>
                <w:szCs w:val="24"/>
              </w:rPr>
            </w:pPr>
          </w:p>
        </w:tc>
      </w:tr>
      <w:tr w:rsidR="00A31EB6" w:rsidRPr="00B40F9E" w:rsidTr="0063368F">
        <w:trPr>
          <w:trHeight w:val="43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1EB6" w:rsidRPr="00B40F9E" w:rsidRDefault="00A82A51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10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1EB6" w:rsidRPr="00B40F9E" w:rsidRDefault="00501167" w:rsidP="0063368F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koce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1EB6" w:rsidRPr="00B40F9E" w:rsidRDefault="00A31EB6" w:rsidP="00A82A51">
            <w:pPr>
              <w:jc w:val="center"/>
              <w:rPr>
                <w:rFonts w:cs="Arial"/>
                <w:szCs w:val="24"/>
              </w:rPr>
            </w:pPr>
          </w:p>
        </w:tc>
      </w:tr>
      <w:tr w:rsidR="00E35489" w:rsidRPr="00B40F9E" w:rsidTr="0063368F">
        <w:trPr>
          <w:trHeight w:val="43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5489" w:rsidRPr="00B40F9E" w:rsidRDefault="00E35489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</w:t>
            </w:r>
            <w:r w:rsidR="00A82A51">
              <w:rPr>
                <w:rFonts w:cs="Arial"/>
                <w:szCs w:val="24"/>
              </w:rPr>
              <w:t>1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5489" w:rsidRPr="00B40F9E" w:rsidRDefault="00E35489" w:rsidP="0063368F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Ręczniki frotte</w:t>
            </w:r>
            <w:r w:rsidR="00A25727">
              <w:rPr>
                <w:rFonts w:cs="Arial"/>
                <w:szCs w:val="24"/>
              </w:rPr>
              <w:t>, ścierki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5489" w:rsidRPr="00B40F9E" w:rsidRDefault="00E35489" w:rsidP="0063368F">
            <w:pPr>
              <w:jc w:val="center"/>
              <w:rPr>
                <w:rFonts w:cs="Arial"/>
                <w:szCs w:val="24"/>
              </w:rPr>
            </w:pPr>
          </w:p>
        </w:tc>
      </w:tr>
      <w:tr w:rsidR="00E35489" w:rsidRPr="00B40F9E" w:rsidTr="0063368F">
        <w:trPr>
          <w:trHeight w:val="43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5489" w:rsidRPr="00B40F9E" w:rsidRDefault="00E35489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</w:t>
            </w:r>
            <w:r w:rsidR="00A82A51">
              <w:rPr>
                <w:rFonts w:cs="Arial"/>
                <w:szCs w:val="24"/>
              </w:rPr>
              <w:t>2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5489" w:rsidRPr="00B40F9E" w:rsidRDefault="00E35489" w:rsidP="0063368F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Worki na ubranie chorych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5489" w:rsidRPr="00B40F9E" w:rsidRDefault="00E35489" w:rsidP="0063368F">
            <w:pPr>
              <w:jc w:val="center"/>
              <w:rPr>
                <w:rFonts w:cs="Arial"/>
                <w:szCs w:val="24"/>
              </w:rPr>
            </w:pPr>
          </w:p>
        </w:tc>
      </w:tr>
      <w:tr w:rsidR="00E35489" w:rsidRPr="00B40F9E" w:rsidTr="0063368F">
        <w:trPr>
          <w:trHeight w:val="43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5489" w:rsidRPr="00B40F9E" w:rsidRDefault="00E35489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</w:t>
            </w:r>
            <w:r w:rsidR="00A82A51">
              <w:rPr>
                <w:rFonts w:cs="Arial"/>
                <w:szCs w:val="24"/>
              </w:rPr>
              <w:t>3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5489" w:rsidRPr="00B40F9E" w:rsidRDefault="00E35489" w:rsidP="0063368F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Fartuchy robocze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5489" w:rsidRPr="00B40F9E" w:rsidRDefault="00E35489" w:rsidP="0063368F">
            <w:pPr>
              <w:jc w:val="center"/>
              <w:rPr>
                <w:rFonts w:cs="Arial"/>
                <w:szCs w:val="24"/>
              </w:rPr>
            </w:pPr>
          </w:p>
        </w:tc>
      </w:tr>
      <w:tr w:rsidR="00E35489" w:rsidRPr="00B40F9E" w:rsidTr="0063368F">
        <w:trPr>
          <w:trHeight w:val="43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5489" w:rsidRPr="00B40F9E" w:rsidRDefault="00E35489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</w:t>
            </w:r>
            <w:r w:rsidR="00A82A51">
              <w:rPr>
                <w:rFonts w:cs="Arial"/>
                <w:szCs w:val="24"/>
              </w:rPr>
              <w:t>4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5489" w:rsidRPr="00B40F9E" w:rsidRDefault="00E35489" w:rsidP="0063368F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Ubrania robocze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5489" w:rsidRPr="00B40F9E" w:rsidRDefault="00E35489" w:rsidP="0063368F">
            <w:pPr>
              <w:jc w:val="center"/>
              <w:rPr>
                <w:rFonts w:cs="Arial"/>
                <w:szCs w:val="24"/>
              </w:rPr>
            </w:pPr>
          </w:p>
        </w:tc>
      </w:tr>
      <w:tr w:rsidR="00E35489" w:rsidRPr="00B40F9E" w:rsidTr="0063368F">
        <w:trPr>
          <w:trHeight w:val="43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5489" w:rsidRPr="00B40F9E" w:rsidRDefault="00E35489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</w:t>
            </w:r>
            <w:r w:rsidR="00A82A51">
              <w:rPr>
                <w:rFonts w:cs="Arial"/>
                <w:szCs w:val="24"/>
              </w:rPr>
              <w:t>5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5489" w:rsidRPr="00B40F9E" w:rsidRDefault="00E35489" w:rsidP="0063368F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Koszule robocze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5489" w:rsidRPr="00B40F9E" w:rsidRDefault="00E35489" w:rsidP="0063368F">
            <w:pPr>
              <w:jc w:val="center"/>
              <w:rPr>
                <w:rFonts w:cs="Arial"/>
                <w:szCs w:val="24"/>
              </w:rPr>
            </w:pPr>
          </w:p>
        </w:tc>
      </w:tr>
      <w:tr w:rsidR="00765182" w:rsidRPr="00B40F9E" w:rsidTr="0063368F">
        <w:trPr>
          <w:trHeight w:val="43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5182" w:rsidRPr="00B40F9E" w:rsidRDefault="00765182" w:rsidP="000B63DE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</w:t>
            </w:r>
            <w:r w:rsidR="00A82A51">
              <w:rPr>
                <w:rFonts w:cs="Arial"/>
                <w:szCs w:val="24"/>
              </w:rPr>
              <w:t>6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5182" w:rsidRPr="00B40F9E" w:rsidRDefault="00765182" w:rsidP="000B63DE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pościel lekarska kolorowa (poszwa, prześcieradło, poszewka)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5182" w:rsidRPr="00B40F9E" w:rsidRDefault="00765182" w:rsidP="000B63DE">
            <w:pPr>
              <w:jc w:val="center"/>
              <w:rPr>
                <w:rFonts w:cs="Arial"/>
                <w:szCs w:val="24"/>
              </w:rPr>
            </w:pPr>
          </w:p>
        </w:tc>
      </w:tr>
      <w:tr w:rsidR="00A0483C" w:rsidRPr="00B40F9E" w:rsidTr="0063368F">
        <w:trPr>
          <w:trHeight w:val="43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83C" w:rsidRDefault="00A0483C" w:rsidP="000B63DE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17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0483C" w:rsidRPr="00B40F9E" w:rsidRDefault="00A0483C" w:rsidP="00A0483C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podkłady </w:t>
            </w:r>
            <w:proofErr w:type="spellStart"/>
            <w:r>
              <w:rPr>
                <w:rFonts w:cs="Arial"/>
                <w:szCs w:val="24"/>
              </w:rPr>
              <w:t>antyodleżynowe</w:t>
            </w:r>
            <w:proofErr w:type="spellEnd"/>
            <w:r>
              <w:rPr>
                <w:rFonts w:cs="Arial"/>
                <w:szCs w:val="24"/>
              </w:rPr>
              <w:t xml:space="preserve"> z runem ze sztucznego włókna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83C" w:rsidRPr="00B40F9E" w:rsidRDefault="00A0483C" w:rsidP="000B63DE">
            <w:pPr>
              <w:jc w:val="center"/>
              <w:rPr>
                <w:rFonts w:cs="Arial"/>
                <w:szCs w:val="24"/>
              </w:rPr>
            </w:pPr>
          </w:p>
        </w:tc>
      </w:tr>
      <w:tr w:rsidR="00A741BC" w:rsidRPr="00B40F9E" w:rsidTr="0063368F">
        <w:trPr>
          <w:trHeight w:val="43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41BC" w:rsidRDefault="00A741BC" w:rsidP="000B63DE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18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741BC" w:rsidRDefault="00A741BC" w:rsidP="00A0483C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Worki na ubrania chorych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41BC" w:rsidRDefault="00A741BC" w:rsidP="000B63DE">
            <w:pPr>
              <w:jc w:val="center"/>
              <w:rPr>
                <w:rFonts w:cs="Arial"/>
                <w:szCs w:val="24"/>
              </w:rPr>
            </w:pPr>
          </w:p>
        </w:tc>
      </w:tr>
      <w:tr w:rsidR="00765182" w:rsidRPr="00B40F9E" w:rsidTr="0063368F">
        <w:trPr>
          <w:trHeight w:val="43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5182" w:rsidRPr="00B40F9E" w:rsidRDefault="00765182" w:rsidP="0063368F">
            <w:pPr>
              <w:jc w:val="right"/>
              <w:rPr>
                <w:rFonts w:cs="Arial"/>
                <w:szCs w:val="24"/>
              </w:rPr>
            </w:pP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5182" w:rsidRPr="00765182" w:rsidRDefault="00765182" w:rsidP="0063368F">
            <w:pPr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 xml:space="preserve">                                  RAZEM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5182" w:rsidRPr="00765182" w:rsidRDefault="00165053" w:rsidP="00A741BC">
            <w:pPr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Nie więcej  niż 3000 sztuk</w:t>
            </w:r>
          </w:p>
        </w:tc>
      </w:tr>
    </w:tbl>
    <w:p w:rsidR="00A31EB6" w:rsidRPr="00B40F9E" w:rsidRDefault="00A31EB6" w:rsidP="00A31EB6">
      <w:pPr>
        <w:rPr>
          <w:szCs w:val="24"/>
        </w:rPr>
      </w:pPr>
    </w:p>
    <w:p w:rsidR="00A31EB6" w:rsidRDefault="00A31EB6" w:rsidP="00A31EB6"/>
    <w:p w:rsidR="00A31EB6" w:rsidRDefault="00A31EB6" w:rsidP="00A31EB6"/>
    <w:p w:rsidR="00A31EB6" w:rsidRDefault="00A31EB6" w:rsidP="00A31EB6"/>
    <w:p w:rsidR="00A31EB6" w:rsidRDefault="00A31EB6" w:rsidP="00A31EB6"/>
    <w:p w:rsidR="00A31EB6" w:rsidRDefault="00A31EB6" w:rsidP="00A31EB6"/>
    <w:p w:rsidR="00A31EB6" w:rsidRDefault="00A31EB6" w:rsidP="00A31EB6"/>
    <w:p w:rsidR="00A31EB6" w:rsidRDefault="00A31EB6" w:rsidP="00A31EB6"/>
    <w:sectPr w:rsidR="00A31EB6" w:rsidSect="00F953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31EB6"/>
    <w:rsid w:val="000508FA"/>
    <w:rsid w:val="000E4906"/>
    <w:rsid w:val="00165053"/>
    <w:rsid w:val="001E1A31"/>
    <w:rsid w:val="0027609E"/>
    <w:rsid w:val="0035336A"/>
    <w:rsid w:val="0044694D"/>
    <w:rsid w:val="00501167"/>
    <w:rsid w:val="006777B1"/>
    <w:rsid w:val="006B0A40"/>
    <w:rsid w:val="00765182"/>
    <w:rsid w:val="009F75CE"/>
    <w:rsid w:val="00A0483C"/>
    <w:rsid w:val="00A25727"/>
    <w:rsid w:val="00A31EB6"/>
    <w:rsid w:val="00A46989"/>
    <w:rsid w:val="00A53168"/>
    <w:rsid w:val="00A741BC"/>
    <w:rsid w:val="00A82A51"/>
    <w:rsid w:val="00AA65BC"/>
    <w:rsid w:val="00B24E99"/>
    <w:rsid w:val="00BF1C94"/>
    <w:rsid w:val="00CB6B9C"/>
    <w:rsid w:val="00D6031A"/>
    <w:rsid w:val="00E35489"/>
    <w:rsid w:val="00E375A0"/>
    <w:rsid w:val="00E933D7"/>
    <w:rsid w:val="00F43285"/>
    <w:rsid w:val="00F9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F68DEA-B23D-4ADA-935D-5DBED572D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31EB6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6505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505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130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Markowicz</dc:creator>
  <cp:keywords/>
  <dc:description/>
  <cp:lastModifiedBy>Truchel Magdalena</cp:lastModifiedBy>
  <cp:revision>21</cp:revision>
  <cp:lastPrinted>2017-02-23T15:10:00Z</cp:lastPrinted>
  <dcterms:created xsi:type="dcterms:W3CDTF">2014-03-31T07:30:00Z</dcterms:created>
  <dcterms:modified xsi:type="dcterms:W3CDTF">2017-04-05T09:44:00Z</dcterms:modified>
</cp:coreProperties>
</file>