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C8C" w:rsidRPr="00AF5C8C" w:rsidRDefault="00AF5C8C" w:rsidP="00AF5C8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AF5C8C" w:rsidRPr="00AF5C8C" w:rsidRDefault="00AF5C8C" w:rsidP="00AF5C8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AF5C8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114167-2015 z dnia 2015-07-30 r.</w:t>
        </w:r>
      </w:hyperlink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świadczenie usług pocztowych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2015-08-07 </w:t>
      </w:r>
    </w:p>
    <w:p w:rsidR="00AF5C8C" w:rsidRPr="00AF5C8C" w:rsidRDefault="00AF5C8C" w:rsidP="00AF5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AF5C8C" w:rsidRPr="00AF5C8C" w:rsidRDefault="00AF5C8C" w:rsidP="00AF5C8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116203 - 2015; data zamieszczenia: 04.08.2015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AF5C8C" w:rsidRPr="00AF5C8C" w:rsidRDefault="00AF5C8C" w:rsidP="00AF5C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AF5C8C" w:rsidRPr="00AF5C8C" w:rsidRDefault="00AF5C8C" w:rsidP="00AF5C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114167 - 2015 data 30.07.2015 r.</w:t>
      </w:r>
    </w:p>
    <w:p w:rsidR="00AF5C8C" w:rsidRPr="00AF5C8C" w:rsidRDefault="00AF5C8C" w:rsidP="00AF5C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AF5C8C" w:rsidRPr="00AF5C8C" w:rsidRDefault="00AF5C8C" w:rsidP="00AF5C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AF5C8C" w:rsidRPr="00AF5C8C" w:rsidRDefault="00AF5C8C" w:rsidP="00AF5C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AF5C8C" w:rsidRPr="00AF5C8C" w:rsidRDefault="00AF5C8C" w:rsidP="00AF5C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AF5C8C" w:rsidRPr="00AF5C8C" w:rsidRDefault="00AF5C8C" w:rsidP="00AF5C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AF5C8C" w:rsidRPr="00AF5C8C" w:rsidRDefault="00AF5C8C" w:rsidP="00AF5C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07.08.2015 godzina 09:00, miejsce: Instytut Hematologii i Transfuzjologii,02-776 </w:t>
      </w:r>
      <w:proofErr w:type="spellStart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Warszawa,ul.Indiry</w:t>
      </w:r>
      <w:proofErr w:type="spellEnd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14,I piętro p.144 </w:t>
      </w:r>
      <w:proofErr w:type="spellStart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A,Kancelaria</w:t>
      </w:r>
      <w:proofErr w:type="spellEnd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:rsidR="00AF5C8C" w:rsidRPr="00AF5C8C" w:rsidRDefault="00AF5C8C" w:rsidP="00AF5C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5C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11.08.2015 godzina 09:00, miejsce: Instytut Hematologii i Transfuzjologii,02-776 </w:t>
      </w:r>
      <w:proofErr w:type="spellStart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Warszawa,ul.Indiry</w:t>
      </w:r>
      <w:proofErr w:type="spellEnd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14,I piętro p.144 </w:t>
      </w:r>
      <w:proofErr w:type="spellStart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A,Kancelaria</w:t>
      </w:r>
      <w:proofErr w:type="spellEnd"/>
      <w:r w:rsidRPr="00AF5C8C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:rsidR="00AF5C8C" w:rsidRPr="00AF5C8C" w:rsidRDefault="00AF5C8C" w:rsidP="00AF5C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E744F" w:rsidRDefault="00BE744F"/>
    <w:sectPr w:rsidR="00BE744F" w:rsidSect="00BE74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046F1"/>
    <w:multiLevelType w:val="multilevel"/>
    <w:tmpl w:val="C178A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F5C8C"/>
    <w:rsid w:val="00AF5C8C"/>
    <w:rsid w:val="00BE7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744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AF5C8C"/>
  </w:style>
  <w:style w:type="character" w:styleId="Hipercze">
    <w:name w:val="Hyperlink"/>
    <w:basedOn w:val="Domylnaczcionkaakapitu"/>
    <w:uiPriority w:val="99"/>
    <w:semiHidden/>
    <w:unhideWhenUsed/>
    <w:rsid w:val="00AF5C8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AF5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AF5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AF5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1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7716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14167&amp;rok=2015-07-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2015-08-04T10:31:00Z</dcterms:created>
  <dcterms:modified xsi:type="dcterms:W3CDTF">2015-08-04T10:32:00Z</dcterms:modified>
</cp:coreProperties>
</file>