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3AD" w:rsidRPr="004533AD" w:rsidRDefault="004533AD" w:rsidP="004533AD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4533AD" w:rsidRPr="004533AD" w:rsidRDefault="004533AD" w:rsidP="004533AD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4533A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114167-2015 z dnia 2015-07-30 r.</w:t>
        </w:r>
      </w:hyperlink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świadczenie usług pocztowych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2015-08-07 </w:t>
      </w:r>
    </w:p>
    <w:p w:rsidR="004533AD" w:rsidRPr="004533AD" w:rsidRDefault="004533AD" w:rsidP="004533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4533AD" w:rsidRPr="004533AD" w:rsidRDefault="004533AD" w:rsidP="004533AD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/P/42/2015 - świadczenie usług pocztowych.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127803 - 2015; data zamieszczenia: 28.08.2015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Usługi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114167 - 2015r.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tak.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>/P/42/2015 - świadczenie usług pocztowych..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Usługi.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świadczenie usług pocztowych..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64.11.00.00-0.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4533AD" w:rsidRPr="004533AD" w:rsidRDefault="004533AD" w:rsidP="004533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25.08.2015.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533AD" w:rsidRPr="004533AD" w:rsidRDefault="004533AD" w:rsidP="004533A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>Poczta Polska Spółka Akcyjna, ul. Stawki 2, 00-940 Warszawa, kraj/woj. mazowieckie.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533A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>: 159192,30 PLN.</w:t>
      </w:r>
    </w:p>
    <w:p w:rsidR="004533AD" w:rsidRPr="004533AD" w:rsidRDefault="004533AD" w:rsidP="004533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533AD" w:rsidRPr="004533AD" w:rsidRDefault="004533AD" w:rsidP="004533A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91167,32</w:t>
      </w:r>
    </w:p>
    <w:p w:rsidR="004533AD" w:rsidRPr="004533AD" w:rsidRDefault="004533AD" w:rsidP="004533A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91167,32</w:t>
      </w: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95165,56</w:t>
      </w:r>
    </w:p>
    <w:p w:rsidR="004533AD" w:rsidRPr="004533AD" w:rsidRDefault="004533AD" w:rsidP="004533A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33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533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533AD" w:rsidRPr="004533AD" w:rsidRDefault="004533AD" w:rsidP="004533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A7625" w:rsidRDefault="006A7625"/>
    <w:sectPr w:rsidR="006A7625" w:rsidSect="006A76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2C40A7"/>
    <w:multiLevelType w:val="multilevel"/>
    <w:tmpl w:val="EE2A7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DFB658E"/>
    <w:multiLevelType w:val="multilevel"/>
    <w:tmpl w:val="2A6E3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230183E"/>
    <w:multiLevelType w:val="multilevel"/>
    <w:tmpl w:val="87846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533AD"/>
    <w:rsid w:val="004533AD"/>
    <w:rsid w:val="006A76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762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4533AD"/>
  </w:style>
  <w:style w:type="character" w:styleId="Hipercze">
    <w:name w:val="Hyperlink"/>
    <w:basedOn w:val="Domylnaczcionkaakapitu"/>
    <w:uiPriority w:val="99"/>
    <w:semiHidden/>
    <w:unhideWhenUsed/>
    <w:rsid w:val="004533AD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453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453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453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13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54205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1.portal.uzp.gov.pl/index.php?ogloszenie=show&amp;pozycja=114167&amp;rok=2015-07-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303</Words>
  <Characters>1822</Characters>
  <Application>Microsoft Office Word</Application>
  <DocSecurity>0</DocSecurity>
  <Lines>15</Lines>
  <Paragraphs>4</Paragraphs>
  <ScaleCrop>false</ScaleCrop>
  <Company/>
  <LinksUpToDate>false</LinksUpToDate>
  <CharactersWithSpaces>2121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2015-08-28T08:51:00Z</dcterms:created>
  <dcterms:modified xsi:type="dcterms:W3CDTF">2015-08-28T08:51:00Z</dcterms:modified>
</cp:coreProperties>
</file>