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92F" w:rsidRPr="00F3092F" w:rsidRDefault="00F3092F" w:rsidP="00F3092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F3092F" w:rsidRPr="00F3092F" w:rsidRDefault="00F3092F" w:rsidP="00F3092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F3092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100870-2015 z dnia 2015-04-30 r.</w:t>
        </w:r>
      </w:hyperlink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materiałów opatrunkowych i preparatów dezynfekcyjnych oraz wyrobów medycznych (zadania 1- 22)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2015-05-08 </w:t>
      </w:r>
    </w:p>
    <w:p w:rsidR="00F3092F" w:rsidRPr="00F3092F" w:rsidRDefault="00F3092F" w:rsidP="00F309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F3092F" w:rsidRPr="00F3092F" w:rsidRDefault="00F3092F" w:rsidP="00F3092F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105800 - 2015; data zamieszczenia: 07.05.2015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100870 - 2015 data 30.04.2015 r.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F3092F" w:rsidRPr="00F3092F" w:rsidRDefault="00F3092F" w:rsidP="00F309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II.1.7)..</w:t>
      </w:r>
    </w:p>
    <w:p w:rsidR="00F3092F" w:rsidRPr="00F3092F" w:rsidRDefault="00F3092F" w:rsidP="00F309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 dopuszcza się złożenie oferty częściowej: tak, liczba części: 22..</w:t>
      </w:r>
    </w:p>
    <w:p w:rsidR="00F3092F" w:rsidRPr="00F3092F" w:rsidRDefault="00F3092F" w:rsidP="00F309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 dopuszcza się złożenie oferty częściowej: tak, liczba części: 24..</w:t>
      </w:r>
    </w:p>
    <w:p w:rsidR="00F3092F" w:rsidRPr="00F3092F" w:rsidRDefault="00F3092F" w:rsidP="00F309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F3092F" w:rsidRPr="00F3092F" w:rsidRDefault="00F3092F" w:rsidP="00F309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08.05.2015 godzina 09:00, miejsce: Instytut Hematologii i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ul.Indiry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14;02-776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Warszawa,Kancelaria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I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piętro,pokój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144 A..</w:t>
      </w:r>
    </w:p>
    <w:p w:rsidR="00F3092F" w:rsidRPr="00F3092F" w:rsidRDefault="00F3092F" w:rsidP="00F309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12.05.2015 godzina 09:00, miejsce: Instytut Hematologii i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ul.Indiry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14;02-776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Warszawa,Kancelaria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I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piętro,pokój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144 A..</w:t>
      </w:r>
    </w:p>
    <w:p w:rsidR="00F3092F" w:rsidRPr="00F3092F" w:rsidRDefault="00F3092F" w:rsidP="00F309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IV..</w:t>
      </w:r>
    </w:p>
    <w:p w:rsidR="00F3092F" w:rsidRPr="00F3092F" w:rsidRDefault="00F3092F" w:rsidP="00F309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CZĘŚĆ Nr: 5 NAZWA: zadanie 5. 1) Krótki opis ze wskazaniem wielkości lub zakresu zamówienia: Przylepce,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pieluchomajtki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tupfery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sterylne, serwety jałowe, kompresy gazowe. 2) Wspólny Słownik Zamówień (CPV): 33.14.11.00-1. 3) Czas trwania lub termin wykonania: Okres w miesiącach: 12. 4) Kryteria oceny ofert: cena oraz inne kryteria związane z przedmiotem zamówienia: Cena - 98 Termin wykonania zamówienia (poszczególnych dostaw) - 2.</w:t>
      </w:r>
    </w:p>
    <w:p w:rsidR="00F3092F" w:rsidRPr="00F3092F" w:rsidRDefault="00F3092F" w:rsidP="00F309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CZĘŚĆ Nr: 5 NAZWA: zadanie 5. 1) Krótki opis ze wskazaniem wielkości lub zakresu zamówienia: Przylepce,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tupfery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sterylne, kompresy gazowe. 2) Wspólny Słownik Zamówień (CPV): 33.14.11.00-1. 3) Czas trwania lub 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termin wykonania: Okres w miesiącach: 12. 4) Kryteria oceny ofert: cena oraz inne kryteria związane z przedmiotem zamówienia: Cena - 98 Termin wykonania zamówienia (poszczególnych dostaw) - 2.</w:t>
      </w:r>
    </w:p>
    <w:p w:rsidR="00F3092F" w:rsidRPr="00F3092F" w:rsidRDefault="00F3092F" w:rsidP="00F309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Tekst, który należy dodać:</w:t>
      </w:r>
    </w:p>
    <w:p w:rsidR="00F3092F" w:rsidRPr="00F3092F" w:rsidRDefault="00F3092F" w:rsidP="00F309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należy dodać tekst: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IV..</w:t>
      </w:r>
    </w:p>
    <w:p w:rsidR="00F3092F" w:rsidRPr="00F3092F" w:rsidRDefault="00F3092F" w:rsidP="00F309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Tekst, który należy dodać w ogłoszeniu: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CZĘŚĆ Nr: 23 NAZWA: zadanie 5a. 1) Krótki opis ze wskazaniem wielkości lub zakresu zamówienia: </w:t>
      </w:r>
      <w:proofErr w:type="spellStart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pieluchomajtki</w:t>
      </w:r>
      <w:proofErr w:type="spellEnd"/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>, 2) Wspólny Słownik Zamówień (CPV): 33.14.11.00-1. 3) Czas trwania lub termin wykonania: Okres w miesiącach: 12. 4) Kryteria oceny ofert: cena oraz inne kryteria związane z przedmiotem zamówienia: Cena - 98 Termin wykonania zamówienia (poszczególnych dostaw) - 2.</w:t>
      </w:r>
    </w:p>
    <w:p w:rsidR="00F3092F" w:rsidRPr="00F3092F" w:rsidRDefault="00F3092F" w:rsidP="00F309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należy dodać tekst: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IV..</w:t>
      </w:r>
    </w:p>
    <w:p w:rsidR="00F3092F" w:rsidRPr="00F3092F" w:rsidRDefault="00F3092F" w:rsidP="00F309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9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Tekst, który należy dodać w ogłoszeniu:</w:t>
      </w:r>
      <w:r w:rsidRPr="00F30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CZĘŚĆ Nr: 24 NAZWA: zadanie 5b. 1) Krótki opis ze wskazaniem wielkości lub zakresu zamówienia: serwety jałowe. 2) Wspólny Słownik Zamówień (CPV): 33.14.11.00-1. 3) Czas trwania lub termin wykonania: Okres w miesiącach: 12. 4) Kryteria oceny ofert: cena oraz inne kryteria związane z przedmiotem zamówienia: Cena - 98 Termin wykonania zamówienia (poszczególnych dostaw) - 2.</w:t>
      </w:r>
    </w:p>
    <w:p w:rsidR="00F3092F" w:rsidRPr="00F3092F" w:rsidRDefault="00F3092F" w:rsidP="00F309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56EA1" w:rsidRDefault="00356EA1"/>
    <w:sectPr w:rsidR="00356EA1" w:rsidSect="00356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75504"/>
    <w:multiLevelType w:val="multilevel"/>
    <w:tmpl w:val="7018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EB290E"/>
    <w:multiLevelType w:val="multilevel"/>
    <w:tmpl w:val="7FB6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760BC7"/>
    <w:multiLevelType w:val="multilevel"/>
    <w:tmpl w:val="10A2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A10F20"/>
    <w:multiLevelType w:val="multilevel"/>
    <w:tmpl w:val="DE7C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27471D"/>
    <w:multiLevelType w:val="multilevel"/>
    <w:tmpl w:val="F4306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3092F"/>
    <w:rsid w:val="00356EA1"/>
    <w:rsid w:val="00F30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6E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F3092F"/>
  </w:style>
  <w:style w:type="character" w:styleId="Hipercze">
    <w:name w:val="Hyperlink"/>
    <w:basedOn w:val="Domylnaczcionkaakapitu"/>
    <w:uiPriority w:val="99"/>
    <w:semiHidden/>
    <w:unhideWhenUsed/>
    <w:rsid w:val="00F3092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30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F30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F30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2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283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100870&amp;rok=2015-04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2015-05-07T06:53:00Z</dcterms:created>
  <dcterms:modified xsi:type="dcterms:W3CDTF">2015-05-07T06:53:00Z</dcterms:modified>
</cp:coreProperties>
</file>