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6878" w:rsidRPr="00256878" w:rsidRDefault="00256878" w:rsidP="00256878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256878" w:rsidRPr="00256878" w:rsidRDefault="00256878" w:rsidP="00256878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25687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39407-2015 z dnia 2015-03-20 r.</w:t>
        </w:r>
      </w:hyperlink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Warszawa</w:t>
      </w: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Przedmiotem zamówienia jest dostawa testów do oznaczania HLA klasy I </w:t>
      </w:r>
      <w:proofErr w:type="spellStart"/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>i</w:t>
      </w:r>
      <w:proofErr w:type="spellEnd"/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II na poziomie niskiej i wysokiej rozdzielczości metodą </w:t>
      </w:r>
      <w:proofErr w:type="spellStart"/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>PCR-SSP</w:t>
      </w:r>
      <w:proofErr w:type="spellEnd"/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odczynników laboratoryjnych (zadania nr 1 - 3)</w:t>
      </w: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2015-03-30 </w:t>
      </w:r>
    </w:p>
    <w:p w:rsidR="00256878" w:rsidRPr="00256878" w:rsidRDefault="00256878" w:rsidP="002568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256878" w:rsidRPr="00256878" w:rsidRDefault="00256878" w:rsidP="00256878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Warszawa: </w:t>
      </w:r>
      <w:proofErr w:type="spellStart"/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IHiT</w:t>
      </w:r>
      <w:proofErr w:type="spellEnd"/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/P/12/2015 - dostawa testów do oznaczania HLA klasy I </w:t>
      </w:r>
      <w:proofErr w:type="spellStart"/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</w:t>
      </w:r>
      <w:proofErr w:type="spellEnd"/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II na poziomie niskiej i wysokiej rozdzielczości metodą </w:t>
      </w:r>
      <w:proofErr w:type="spellStart"/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PCR-SSP</w:t>
      </w:r>
      <w:proofErr w:type="spellEnd"/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oraz odczynników laboratoryjnych (zadania nr 1 - 3).</w:t>
      </w: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144812 - 2015; data zamieszczenia: 16.06.2015</w:t>
      </w: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UDZIELENIU ZAMÓWIENIA - Dostawy</w:t>
      </w:r>
    </w:p>
    <w:p w:rsidR="00256878" w:rsidRPr="00256878" w:rsidRDefault="00256878" w:rsidP="00256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256878" w:rsidRPr="00256878" w:rsidRDefault="00256878" w:rsidP="00256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publicznego.</w:t>
      </w:r>
    </w:p>
    <w:p w:rsidR="00256878" w:rsidRPr="00256878" w:rsidRDefault="00256878" w:rsidP="00256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zamówienie było przedmiotem ogłoszenia w Biuletynie Zamówień Publicznych:</w:t>
      </w: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tak, numer ogłoszenia w BZP: 39407 - 2015r.</w:t>
      </w:r>
    </w:p>
    <w:p w:rsidR="00256878" w:rsidRPr="00256878" w:rsidRDefault="00256878" w:rsidP="00256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w Biuletynie Zamówień Publicznych zostało zamieszczone ogłoszenie o zmianie ogłoszenia:</w:t>
      </w: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256878" w:rsidRPr="00256878" w:rsidRDefault="00256878" w:rsidP="00256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256878" w:rsidRPr="00256878" w:rsidRDefault="00256878" w:rsidP="00256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Transfuzjologii, ul. Indiry Gandhi 14, 02-776 Warszawa, woj. mazowieckie, tel. 022 349 62 22, faks 022 349 62 23.</w:t>
      </w:r>
    </w:p>
    <w:p w:rsidR="00256878" w:rsidRPr="00256878" w:rsidRDefault="00256878" w:rsidP="00256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Podmiot prawa publicznego.</w:t>
      </w:r>
    </w:p>
    <w:p w:rsidR="00256878" w:rsidRPr="00256878" w:rsidRDefault="00256878" w:rsidP="00256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256878" w:rsidRPr="00256878" w:rsidRDefault="00256878" w:rsidP="00256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Nazwa nadana zamówieniu przez zamawiającego:</w:t>
      </w: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/P/12/2015 - dostawa testów do oznaczania HLA klasy I </w:t>
      </w:r>
      <w:proofErr w:type="spellStart"/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>i</w:t>
      </w:r>
      <w:proofErr w:type="spellEnd"/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II na poziomie niskiej i wysokiej rozdzielczości metodą </w:t>
      </w:r>
      <w:proofErr w:type="spellStart"/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>PCR-SSP</w:t>
      </w:r>
      <w:proofErr w:type="spellEnd"/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odczynników laboratoryjnych (zadania nr 1 - 3)..</w:t>
      </w:r>
    </w:p>
    <w:p w:rsidR="00256878" w:rsidRPr="00256878" w:rsidRDefault="00256878" w:rsidP="00256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Dostawy.</w:t>
      </w:r>
    </w:p>
    <w:p w:rsidR="00256878" w:rsidRPr="00256878" w:rsidRDefault="00256878" w:rsidP="00256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Określenie przedmiotu zamówienia:</w:t>
      </w: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dostawa testów do oznaczania HLA klasy I </w:t>
      </w:r>
      <w:proofErr w:type="spellStart"/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>i</w:t>
      </w:r>
      <w:proofErr w:type="spellEnd"/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II na poziomie niskiej i wysokiej rozdzielczości metodą </w:t>
      </w:r>
      <w:proofErr w:type="spellStart"/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>PCR-SSP</w:t>
      </w:r>
      <w:proofErr w:type="spellEnd"/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odczynników laboratoryjnych (zadania nr 1 - 3)..</w:t>
      </w:r>
    </w:p>
    <w:p w:rsidR="00256878" w:rsidRPr="00256878" w:rsidRDefault="00256878" w:rsidP="00256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Wspólny Słownik Zamówień (CPV):</w:t>
      </w: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33.69.65.00-0.</w:t>
      </w:r>
    </w:p>
    <w:p w:rsidR="00256878" w:rsidRPr="00256878" w:rsidRDefault="00256878" w:rsidP="00256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III: PROCEDURA</w:t>
      </w:r>
    </w:p>
    <w:p w:rsidR="00256878" w:rsidRPr="00256878" w:rsidRDefault="00256878" w:rsidP="00256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III.1) TRYB UDZIELENIA ZAMÓWIENIA:</w:t>
      </w: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</w:t>
      </w:r>
    </w:p>
    <w:p w:rsidR="00256878" w:rsidRPr="00256878" w:rsidRDefault="00256878" w:rsidP="00256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INFORMACJE ADMINISTRACYJNE</w:t>
      </w:r>
    </w:p>
    <w:p w:rsidR="00256878" w:rsidRPr="00256878" w:rsidRDefault="00256878" w:rsidP="0025687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Zamówienie dotyczy projektu/programu finansowanego ze środków Unii Europejskiej:</w:t>
      </w: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</w:t>
      </w:r>
    </w:p>
    <w:p w:rsidR="00256878" w:rsidRPr="00256878" w:rsidRDefault="00256878" w:rsidP="00256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UDZIELENIE ZAMÓWIENIA</w:t>
      </w:r>
    </w:p>
    <w:p w:rsidR="00256878" w:rsidRPr="00256878" w:rsidRDefault="00256878" w:rsidP="00256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1   </w:t>
      </w:r>
    </w:p>
    <w:p w:rsidR="00256878" w:rsidRPr="00256878" w:rsidRDefault="00256878" w:rsidP="00256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</w:t>
      </w:r>
    </w:p>
    <w:p w:rsidR="00256878" w:rsidRPr="00256878" w:rsidRDefault="00256878" w:rsidP="00256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15.04.2015.</w:t>
      </w:r>
    </w:p>
    <w:p w:rsidR="00256878" w:rsidRPr="00256878" w:rsidRDefault="00256878" w:rsidP="00256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256878" w:rsidRPr="00256878" w:rsidRDefault="00256878" w:rsidP="00256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256878" w:rsidRPr="00256878" w:rsidRDefault="00256878" w:rsidP="00256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256878" w:rsidRPr="00256878" w:rsidRDefault="00256878" w:rsidP="0025687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>Biomedica</w:t>
      </w:r>
      <w:proofErr w:type="spellEnd"/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Poland Sp. o.o., </w:t>
      </w:r>
      <w:proofErr w:type="spellStart"/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>ul.Raszyńska</w:t>
      </w:r>
      <w:proofErr w:type="spellEnd"/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13, 05-500 Piaseczno, kraj/woj. mazowieckie.</w:t>
      </w:r>
    </w:p>
    <w:p w:rsidR="00256878" w:rsidRPr="00256878" w:rsidRDefault="00256878" w:rsidP="00256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256878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>: 102071,72 PLN.</w:t>
      </w:r>
    </w:p>
    <w:p w:rsidR="00256878" w:rsidRPr="00256878" w:rsidRDefault="00256878" w:rsidP="00256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256878" w:rsidRPr="00256878" w:rsidRDefault="00256878" w:rsidP="0025687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109724,46</w:t>
      </w:r>
    </w:p>
    <w:p w:rsidR="00256878" w:rsidRPr="00256878" w:rsidRDefault="00256878" w:rsidP="0025687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109724,46</w:t>
      </w: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109724,46</w:t>
      </w:r>
    </w:p>
    <w:p w:rsidR="00256878" w:rsidRPr="00256878" w:rsidRDefault="00256878" w:rsidP="0025687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256878" w:rsidRPr="00256878" w:rsidRDefault="00256878" w:rsidP="00256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2   </w:t>
      </w:r>
    </w:p>
    <w:p w:rsidR="00256878" w:rsidRPr="00256878" w:rsidRDefault="00256878" w:rsidP="00256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</w:t>
      </w:r>
    </w:p>
    <w:p w:rsidR="00256878" w:rsidRPr="00256878" w:rsidRDefault="00256878" w:rsidP="00256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15.04.2015.</w:t>
      </w:r>
    </w:p>
    <w:p w:rsidR="00256878" w:rsidRPr="00256878" w:rsidRDefault="00256878" w:rsidP="00256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256878" w:rsidRPr="00256878" w:rsidRDefault="00256878" w:rsidP="00256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256878" w:rsidRPr="00256878" w:rsidRDefault="00256878" w:rsidP="00256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256878" w:rsidRPr="00256878" w:rsidRDefault="00256878" w:rsidP="0025687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>Polgen</w:t>
      </w:r>
      <w:proofErr w:type="spellEnd"/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 </w:t>
      </w:r>
      <w:proofErr w:type="spellStart"/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>Sp.k</w:t>
      </w:r>
      <w:proofErr w:type="spellEnd"/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>., ul. Puszkina 80, 92-516 Łódź, kraj/woj. łódzkie.</w:t>
      </w:r>
    </w:p>
    <w:p w:rsidR="00256878" w:rsidRPr="00256878" w:rsidRDefault="00256878" w:rsidP="00256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256878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>: 19000,00 PLN.</w:t>
      </w:r>
    </w:p>
    <w:p w:rsidR="00256878" w:rsidRPr="00256878" w:rsidRDefault="00256878" w:rsidP="00256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256878" w:rsidRPr="00256878" w:rsidRDefault="00256878" w:rsidP="0025687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13368,08</w:t>
      </w:r>
    </w:p>
    <w:p w:rsidR="00256878" w:rsidRPr="00256878" w:rsidRDefault="00256878" w:rsidP="0025687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13368,08</w:t>
      </w: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20520,00</w:t>
      </w:r>
    </w:p>
    <w:p w:rsidR="00256878" w:rsidRPr="00256878" w:rsidRDefault="00256878" w:rsidP="0025687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Waluta:</w:t>
      </w: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256878" w:rsidRPr="00256878" w:rsidRDefault="00256878" w:rsidP="00256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3   </w:t>
      </w:r>
    </w:p>
    <w:p w:rsidR="00256878" w:rsidRPr="00256878" w:rsidRDefault="00256878" w:rsidP="00256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3</w:t>
      </w:r>
    </w:p>
    <w:p w:rsidR="00256878" w:rsidRPr="00256878" w:rsidRDefault="00256878" w:rsidP="00256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15.04.2015.</w:t>
      </w:r>
    </w:p>
    <w:p w:rsidR="00256878" w:rsidRPr="00256878" w:rsidRDefault="00256878" w:rsidP="00256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256878" w:rsidRPr="00256878" w:rsidRDefault="00256878" w:rsidP="00256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256878" w:rsidRPr="00256878" w:rsidRDefault="00256878" w:rsidP="00256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256878" w:rsidRPr="00256878" w:rsidRDefault="00256878" w:rsidP="0025687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>Eurx</w:t>
      </w:r>
      <w:proofErr w:type="spellEnd"/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o.o., </w:t>
      </w:r>
      <w:proofErr w:type="spellStart"/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>ul.Przyrodników</w:t>
      </w:r>
      <w:proofErr w:type="spellEnd"/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3, 80-297 Gdańsk, kraj/woj. pomorskie.</w:t>
      </w:r>
    </w:p>
    <w:p w:rsidR="00256878" w:rsidRPr="00256878" w:rsidRDefault="00256878" w:rsidP="00256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256878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>: 9150,00 PLN.</w:t>
      </w:r>
    </w:p>
    <w:p w:rsidR="00256878" w:rsidRPr="00256878" w:rsidRDefault="00256878" w:rsidP="002568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256878" w:rsidRPr="00256878" w:rsidRDefault="00256878" w:rsidP="0025687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9882,00</w:t>
      </w:r>
    </w:p>
    <w:p w:rsidR="00256878" w:rsidRPr="00256878" w:rsidRDefault="00256878" w:rsidP="0025687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9882,00</w:t>
      </w: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54612,00</w:t>
      </w:r>
    </w:p>
    <w:p w:rsidR="00256878" w:rsidRPr="00256878" w:rsidRDefault="00256878" w:rsidP="0025687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5687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25687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256878" w:rsidRPr="00256878" w:rsidRDefault="00256878" w:rsidP="002568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67F3F" w:rsidRDefault="00167F3F"/>
    <w:sectPr w:rsidR="00167F3F" w:rsidSect="00167F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1E21BF"/>
    <w:multiLevelType w:val="multilevel"/>
    <w:tmpl w:val="B9B27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74E48CF"/>
    <w:multiLevelType w:val="multilevel"/>
    <w:tmpl w:val="BD70F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F737E2"/>
    <w:multiLevelType w:val="multilevel"/>
    <w:tmpl w:val="3DC64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CF464EE"/>
    <w:multiLevelType w:val="multilevel"/>
    <w:tmpl w:val="70588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D655CE9"/>
    <w:multiLevelType w:val="multilevel"/>
    <w:tmpl w:val="45B21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2C806D7"/>
    <w:multiLevelType w:val="multilevel"/>
    <w:tmpl w:val="40845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1AF318F"/>
    <w:multiLevelType w:val="multilevel"/>
    <w:tmpl w:val="0DFE3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2"/>
  </w:num>
  <w:num w:numId="5">
    <w:abstractNumId w:val="1"/>
  </w:num>
  <w:num w:numId="6">
    <w:abstractNumId w:val="3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256878"/>
    <w:rsid w:val="00167F3F"/>
    <w:rsid w:val="002568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67F3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256878"/>
  </w:style>
  <w:style w:type="character" w:styleId="Hipercze">
    <w:name w:val="Hyperlink"/>
    <w:basedOn w:val="Domylnaczcionkaakapitu"/>
    <w:uiPriority w:val="99"/>
    <w:semiHidden/>
    <w:unhideWhenUsed/>
    <w:rsid w:val="00256878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2568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2568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2568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250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381832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zp0.portal.uzp.gov.pl/index.php?ogloszenie=show&amp;pozycja=39407&amp;rok=2015-03-2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533</Words>
  <Characters>3204</Characters>
  <Application>Microsoft Office Word</Application>
  <DocSecurity>0</DocSecurity>
  <Lines>26</Lines>
  <Paragraphs>7</Paragraphs>
  <ScaleCrop>false</ScaleCrop>
  <Company/>
  <LinksUpToDate>false</LinksUpToDate>
  <CharactersWithSpaces>3730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2015-06-16T08:46:00Z</dcterms:created>
  <dcterms:modified xsi:type="dcterms:W3CDTF">2015-06-16T08:46:00Z</dcterms:modified>
</cp:coreProperties>
</file>