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3B4" w:rsidRPr="004B63B4" w:rsidRDefault="004B63B4" w:rsidP="004B63B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B63B4" w:rsidRPr="004B63B4" w:rsidRDefault="00B9111B" w:rsidP="004B63B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="004B63B4" w:rsidRPr="004B63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205838-2013 z dnia 2013-05-28 r.</w:t>
        </w:r>
      </w:hyperlink>
      <w:r w:rsidR="004B63B4"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="004B63B4"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laboratoryjnych, do badań metodami biologii molekularnej oraz </w:t>
      </w:r>
      <w:proofErr w:type="spellStart"/>
      <w:r w:rsidR="004B63B4"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oligonukleotydów</w:t>
      </w:r>
      <w:proofErr w:type="spellEnd"/>
      <w:r w:rsidR="004B63B4"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ujętych w trzydziestu siedmiu zadaniach na okres dwunastu miesięcy.</w:t>
      </w:r>
      <w:r w:rsidR="004B63B4"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Ter</w:t>
      </w:r>
      <w:r w:rsidR="00DF69BC">
        <w:rPr>
          <w:rFonts w:ascii="Times New Roman" w:eastAsia="Times New Roman" w:hAnsi="Times New Roman" w:cs="Times New Roman"/>
          <w:sz w:val="24"/>
          <w:szCs w:val="24"/>
          <w:lang w:eastAsia="pl-PL"/>
        </w:rPr>
        <w:t>min składania ofert: 2013-06-07</w:t>
      </w:r>
      <w:r w:rsidR="008733C1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</w:p>
    <w:p w:rsidR="004B63B4" w:rsidRPr="004B63B4" w:rsidRDefault="00B9111B" w:rsidP="004B63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11B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7pt" o:hralign="center" o:hrstd="t" o:hrnoshade="t" o:hr="t" fillcolor="black" stroked="f"/>
        </w:pict>
      </w:r>
    </w:p>
    <w:p w:rsidR="004B63B4" w:rsidRPr="004B63B4" w:rsidRDefault="004B63B4" w:rsidP="004B63B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/P/27/2013 - dostawa odczynników laboratoryjnych, do badań metodami biologii molekularnej oraz </w:t>
      </w:r>
      <w:proofErr w:type="spellStart"/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oligonukleotydów</w:t>
      </w:r>
      <w:proofErr w:type="spellEnd"/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(zadania 1-37).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299476 - 2013; data zamieszczenia: 29.07.2013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205838 - 2013r.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/P/27/2013 - dostawa odczynników laboratoryjnych, do badań metodami biologii molekularnej oraz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oligonukleotydów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1-37)..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laboratoryjnych, do badań metodami biologii molekularnej oraz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oligonukleotydów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ujętych w trzydziestu siedmiu zadaniach na okres dwunastu miesięcy..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33.69.65.00-0, 33.69.62.00-7.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4B63B4" w:rsidRPr="004B63B4" w:rsidRDefault="004B63B4" w:rsidP="004B63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Barburki 8, 04-511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25116,00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24991,20</w:t>
      </w:r>
    </w:p>
    <w:p w:rsidR="004B63B4" w:rsidRPr="004B63B4" w:rsidRDefault="004B63B4" w:rsidP="004B63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24991,20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28168,46</w:t>
      </w:r>
    </w:p>
    <w:p w:rsidR="004B63B4" w:rsidRPr="004B63B4" w:rsidRDefault="004B63B4" w:rsidP="004B63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ul.Puszkina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80, 92-516 Łódź, kraj/woj. łódzkie.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30708,91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22782,06</w:t>
      </w:r>
    </w:p>
    <w:p w:rsidR="004B63B4" w:rsidRPr="004B63B4" w:rsidRDefault="004B63B4" w:rsidP="004B63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22782,06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24350,31</w:t>
      </w:r>
    </w:p>
    <w:p w:rsidR="004B63B4" w:rsidRPr="004B63B4" w:rsidRDefault="004B63B4" w:rsidP="004B63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Roche Diagnostics Polska Sp. z o.o., ul. Wybrzeże Gdyńskie 6b, 01-531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22176,00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24710,40</w:t>
      </w:r>
    </w:p>
    <w:p w:rsidR="004B63B4" w:rsidRPr="004B63B4" w:rsidRDefault="004B63B4" w:rsidP="004B63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24710,40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24710,40</w:t>
      </w:r>
    </w:p>
    <w:p w:rsidR="004B63B4" w:rsidRPr="004B63B4" w:rsidRDefault="004B63B4" w:rsidP="004B63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Raszyńska 13, 05-500 Piaseczno,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13986,76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13320,72</w:t>
      </w:r>
    </w:p>
    <w:p w:rsidR="004B63B4" w:rsidRPr="004B63B4" w:rsidRDefault="004B63B4" w:rsidP="004B63B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13320,72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13320,72</w:t>
      </w:r>
    </w:p>
    <w:p w:rsidR="004B63B4" w:rsidRPr="004B63B4" w:rsidRDefault="004B63B4" w:rsidP="004B63B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Sigma-Aldrich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Szelągowska 30, 61-626 Poznań, kraj/woj. wielkopolskie.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20651,40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6773,73</w:t>
      </w:r>
    </w:p>
    <w:p w:rsidR="004B63B4" w:rsidRPr="004B63B4" w:rsidRDefault="004B63B4" w:rsidP="004B63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6773,73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19286,40</w:t>
      </w:r>
    </w:p>
    <w:p w:rsidR="004B63B4" w:rsidRPr="004B63B4" w:rsidRDefault="004B63B4" w:rsidP="004B63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Knauer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ul.Chrościckiego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19, 02-404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7203,00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8327,10</w:t>
      </w:r>
    </w:p>
    <w:p w:rsidR="004B63B4" w:rsidRPr="004B63B4" w:rsidRDefault="004B63B4" w:rsidP="004B63B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8327,10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8327,10</w:t>
      </w:r>
    </w:p>
    <w:p w:rsidR="004B63B4" w:rsidRPr="004B63B4" w:rsidRDefault="004B63B4" w:rsidP="004B63B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EURx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Przyrodników 3, 80-297 Gdańsk, kraj/woj. pomorskie.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51384,90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37236,72</w:t>
      </w:r>
    </w:p>
    <w:p w:rsidR="004B63B4" w:rsidRPr="004B63B4" w:rsidRDefault="004B63B4" w:rsidP="004B63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37236,72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37236,72</w:t>
      </w:r>
    </w:p>
    <w:p w:rsidR="004B63B4" w:rsidRPr="004B63B4" w:rsidRDefault="004B63B4" w:rsidP="004B63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A, al. Zwycięstwa 96/98, 81-451 Gdynia, kraj/woj. pomorskie.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13965,00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16359,00</w:t>
      </w:r>
    </w:p>
    <w:p w:rsidR="004B63B4" w:rsidRPr="004B63B4" w:rsidRDefault="004B63B4" w:rsidP="004B63B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16359,00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16359,00</w:t>
      </w:r>
    </w:p>
    <w:p w:rsidR="004B63B4" w:rsidRPr="004B63B4" w:rsidRDefault="004B63B4" w:rsidP="004B63B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Sigma-Aldrich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Szelągowska 30, 61-626 Poznań, kraj/woj. wielkopolskie.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74212,95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78966,00</w:t>
      </w:r>
    </w:p>
    <w:p w:rsidR="004B63B4" w:rsidRPr="004B63B4" w:rsidRDefault="004B63B4" w:rsidP="004B63B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78966,00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85515,75</w:t>
      </w:r>
    </w:p>
    <w:p w:rsidR="004B63B4" w:rsidRPr="004B63B4" w:rsidRDefault="004B63B4" w:rsidP="004B63B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ABO Sp. z o.o., ul. Podleśna 6a, 80-255 Gdańsk, kraj/woj. pomorskie.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839,00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636,64</w:t>
      </w:r>
    </w:p>
    <w:p w:rsidR="004B63B4" w:rsidRPr="004B63B4" w:rsidRDefault="004B63B4" w:rsidP="004B63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636,64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1772,43</w:t>
      </w:r>
    </w:p>
    <w:p w:rsidR="004B63B4" w:rsidRPr="004B63B4" w:rsidRDefault="004B63B4" w:rsidP="004B63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Life Technologies Polska Sp. z o.o.,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ul.Bonifraterska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17, 00-203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26628,00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29009,30</w:t>
      </w:r>
    </w:p>
    <w:p w:rsidR="004B63B4" w:rsidRPr="004B63B4" w:rsidRDefault="004B63B4" w:rsidP="004B63B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29009,30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29009,30</w:t>
      </w:r>
    </w:p>
    <w:p w:rsidR="004B63B4" w:rsidRPr="004B63B4" w:rsidRDefault="004B63B4" w:rsidP="004B63B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Life Technologies Polska Sp. z o.o.,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ul.Bonifraterska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17, 00-203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254,10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297,66</w:t>
      </w:r>
    </w:p>
    <w:p w:rsidR="004B63B4" w:rsidRPr="004B63B4" w:rsidRDefault="004B63B4" w:rsidP="004B63B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297,66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297,66</w:t>
      </w:r>
    </w:p>
    <w:p w:rsidR="004B63B4" w:rsidRPr="004B63B4" w:rsidRDefault="004B63B4" w:rsidP="004B63B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Life Technologies Polska Sp. z o.o.,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ul.Bonifraterska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17, 00-203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52706,85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60931,74</w:t>
      </w:r>
    </w:p>
    <w:p w:rsidR="004B63B4" w:rsidRPr="004B63B4" w:rsidRDefault="004B63B4" w:rsidP="004B63B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60931,74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60931,74</w:t>
      </w:r>
    </w:p>
    <w:p w:rsidR="004B63B4" w:rsidRPr="004B63B4" w:rsidRDefault="004B63B4" w:rsidP="004B63B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AQUA LAB A.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Sierzputowski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Wspólnicy Sp. j, ul. Zabłocka 10, 03-194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34242,77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29801,16</w:t>
      </w:r>
    </w:p>
    <w:p w:rsidR="004B63B4" w:rsidRPr="004B63B4" w:rsidRDefault="004B63B4" w:rsidP="004B63B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29801,16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29801,16</w:t>
      </w:r>
    </w:p>
    <w:p w:rsidR="004B63B4" w:rsidRPr="004B63B4" w:rsidRDefault="004B63B4" w:rsidP="004B63B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Syngen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Biotech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Ostródzka 13, 54-116 Wrocław, kraj/woj. dolnośląskie.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14884,98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18711,99</w:t>
      </w:r>
    </w:p>
    <w:p w:rsidR="004B63B4" w:rsidRPr="004B63B4" w:rsidRDefault="004B63B4" w:rsidP="004B63B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18711,99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19988,73</w:t>
      </w:r>
    </w:p>
    <w:p w:rsidR="004B63B4" w:rsidRPr="004B63B4" w:rsidRDefault="004B63B4" w:rsidP="004B63B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Biogenet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, ul. Szkolna 1/60, 05-500 Piaseczno,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83065,20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88949,52</w:t>
      </w:r>
    </w:p>
    <w:p w:rsidR="004B63B4" w:rsidRPr="004B63B4" w:rsidRDefault="004B63B4" w:rsidP="004B63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88949,52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88949,52</w:t>
      </w:r>
    </w:p>
    <w:p w:rsidR="004B63B4" w:rsidRPr="004B63B4" w:rsidRDefault="004B63B4" w:rsidP="004B63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Syngen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Biotech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Ostródzka 13, 54-116 Wrocław, kraj/woj. dolnośląskie.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60594,16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39719,16</w:t>
      </w:r>
    </w:p>
    <w:p w:rsidR="004B63B4" w:rsidRPr="004B63B4" w:rsidRDefault="004B63B4" w:rsidP="004B63B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39719,16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39852,00</w:t>
      </w:r>
    </w:p>
    <w:p w:rsidR="004B63B4" w:rsidRPr="004B63B4" w:rsidRDefault="004B63B4" w:rsidP="004B63B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30774,98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32066,28</w:t>
      </w:r>
    </w:p>
    <w:p w:rsidR="004B63B4" w:rsidRPr="004B63B4" w:rsidRDefault="004B63B4" w:rsidP="004B63B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32066,28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32066,28</w:t>
      </w:r>
    </w:p>
    <w:p w:rsidR="004B63B4" w:rsidRPr="004B63B4" w:rsidRDefault="004B63B4" w:rsidP="004B63B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10357,19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9888,60</w:t>
      </w:r>
    </w:p>
    <w:p w:rsidR="004B63B4" w:rsidRPr="004B63B4" w:rsidRDefault="004B63B4" w:rsidP="004B63B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9888,60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9888,60</w:t>
      </w:r>
    </w:p>
    <w:p w:rsidR="004B63B4" w:rsidRPr="004B63B4" w:rsidRDefault="004B63B4" w:rsidP="004B63B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ul.Puszkina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80, 92-516 Łódź, kraj/woj. łódzkie.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2540,79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3530,10</w:t>
      </w:r>
    </w:p>
    <w:p w:rsidR="004B63B4" w:rsidRPr="004B63B4" w:rsidRDefault="004B63B4" w:rsidP="004B63B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3530,10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3726,90</w:t>
      </w:r>
    </w:p>
    <w:p w:rsidR="004B63B4" w:rsidRPr="004B63B4" w:rsidRDefault="004B63B4" w:rsidP="004B63B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Sigma-Aldrich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Szelągowska 30, 61-626 Poznań,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184,67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153,43</w:t>
      </w:r>
    </w:p>
    <w:p w:rsidR="004B63B4" w:rsidRPr="004B63B4" w:rsidRDefault="004B63B4" w:rsidP="004B63B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153,43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153,43</w:t>
      </w:r>
    </w:p>
    <w:p w:rsidR="004B63B4" w:rsidRPr="004B63B4" w:rsidRDefault="004B63B4" w:rsidP="004B63B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CELLLAB, ul. Jagielska 29A, 02-886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9895,60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11065,08</w:t>
      </w:r>
    </w:p>
    <w:p w:rsidR="004B63B4" w:rsidRPr="004B63B4" w:rsidRDefault="004B63B4" w:rsidP="004B63B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11065,08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11065,08</w:t>
      </w:r>
    </w:p>
    <w:p w:rsidR="004B63B4" w:rsidRPr="004B63B4" w:rsidRDefault="004B63B4" w:rsidP="004B63B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Kawaska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, ul. Zaczarowanej Róży 1, 05-540 Zalesie Górne,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4296,60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4218,48</w:t>
      </w:r>
    </w:p>
    <w:p w:rsidR="004B63B4" w:rsidRPr="004B63B4" w:rsidRDefault="004B63B4" w:rsidP="004B63B4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4218,48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4218,48</w:t>
      </w:r>
    </w:p>
    <w:p w:rsidR="004B63B4" w:rsidRPr="004B63B4" w:rsidRDefault="004B63B4" w:rsidP="004B63B4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Bio-Rad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ul.Nakielska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01-106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45700,36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48388,61</w:t>
      </w:r>
    </w:p>
    <w:p w:rsidR="004B63B4" w:rsidRPr="004B63B4" w:rsidRDefault="004B63B4" w:rsidP="004B63B4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48388,61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48388,61</w:t>
      </w:r>
    </w:p>
    <w:p w:rsidR="004B63B4" w:rsidRPr="004B63B4" w:rsidRDefault="004B63B4" w:rsidP="004B63B4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29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Proplasma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Ludwinowska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17k, 02-856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4861,50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5000,40</w:t>
      </w:r>
    </w:p>
    <w:p w:rsidR="004B63B4" w:rsidRPr="004B63B4" w:rsidRDefault="004B63B4" w:rsidP="004B63B4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5000,40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5000,40</w:t>
      </w:r>
    </w:p>
    <w:p w:rsidR="004B63B4" w:rsidRPr="004B63B4" w:rsidRDefault="004B63B4" w:rsidP="004B63B4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HurtChem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, Duchnice ;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ul.Boczna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10, 05-850 Ożarów Mazowiecki,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1144,50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1156,20</w:t>
      </w:r>
    </w:p>
    <w:p w:rsidR="004B63B4" w:rsidRPr="004B63B4" w:rsidRDefault="004B63B4" w:rsidP="004B63B4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1156,20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1193,10</w:t>
      </w:r>
    </w:p>
    <w:p w:rsidR="004B63B4" w:rsidRPr="004B63B4" w:rsidRDefault="004B63B4" w:rsidP="004B63B4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31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BIOKOM Baka, Olszewski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, ul. Wspólna 3, 05-090 Janki,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2412,65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2265,58</w:t>
      </w:r>
    </w:p>
    <w:p w:rsidR="004B63B4" w:rsidRPr="004B63B4" w:rsidRDefault="004B63B4" w:rsidP="004B63B4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2265,58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2673,00</w:t>
      </w:r>
    </w:p>
    <w:p w:rsidR="004B63B4" w:rsidRPr="004B63B4" w:rsidRDefault="004B63B4" w:rsidP="004B63B4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32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BioMaxima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ul.Budowlanych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68, 80-298 Gdańsk, kraj/woj. pomorskie.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23236,62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26803,98</w:t>
      </w:r>
    </w:p>
    <w:p w:rsidR="004B63B4" w:rsidRPr="004B63B4" w:rsidRDefault="004B63B4" w:rsidP="004B63B4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26803,98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26803,98</w:t>
      </w:r>
    </w:p>
    <w:p w:rsidR="004B63B4" w:rsidRPr="004B63B4" w:rsidRDefault="004B63B4" w:rsidP="004B63B4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33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ul. Marszałkowska 26, 05-200 Wołomin,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7371,00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8634,60</w:t>
      </w:r>
    </w:p>
    <w:p w:rsidR="004B63B4" w:rsidRPr="004B63B4" w:rsidRDefault="004B63B4" w:rsidP="004B63B4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8634,60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9837,54</w:t>
      </w:r>
    </w:p>
    <w:p w:rsidR="004B63B4" w:rsidRPr="004B63B4" w:rsidRDefault="004B63B4" w:rsidP="004B63B4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34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Ryżowa 51, 02-495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19050,15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19639,44</w:t>
      </w:r>
    </w:p>
    <w:p w:rsidR="004B63B4" w:rsidRPr="004B63B4" w:rsidRDefault="004B63B4" w:rsidP="004B63B4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19639,44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19639,44</w:t>
      </w:r>
    </w:p>
    <w:p w:rsidR="004B63B4" w:rsidRPr="004B63B4" w:rsidRDefault="004B63B4" w:rsidP="004B63B4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35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Sigma-Aldrich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Szelągowska 30, 61-626 Poznań, kraj/woj. wielkopolskie.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5571,72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4767,48</w:t>
      </w:r>
    </w:p>
    <w:p w:rsidR="004B63B4" w:rsidRPr="004B63B4" w:rsidRDefault="004B63B4" w:rsidP="004B63B4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4767,48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6371,40</w:t>
      </w:r>
    </w:p>
    <w:p w:rsidR="004B63B4" w:rsidRPr="004B63B4" w:rsidRDefault="004B63B4" w:rsidP="004B63B4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36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ABO Sp. z o.o., ul. Podleśna 6a, 80-255 Gdańsk, kraj/woj. pomorskie.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1813,02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1976,00</w:t>
      </w:r>
    </w:p>
    <w:p w:rsidR="004B63B4" w:rsidRPr="004B63B4" w:rsidRDefault="004B63B4" w:rsidP="004B63B4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1976,00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1982,76</w:t>
      </w:r>
    </w:p>
    <w:p w:rsidR="004B63B4" w:rsidRPr="004B63B4" w:rsidRDefault="004B63B4" w:rsidP="004B63B4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37   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37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27.06.2013.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B63B4" w:rsidRPr="004B63B4" w:rsidRDefault="004B63B4" w:rsidP="004B63B4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Lab-Jot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Ltd.Sp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 o.o., </w:t>
      </w:r>
      <w:proofErr w:type="spellStart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Al.Jerozolimskie</w:t>
      </w:r>
      <w:proofErr w:type="spellEnd"/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214, 02-486 Warszawa, kraj/woj. mazowieckie.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B63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>: 1251,86 PLN.</w:t>
      </w:r>
    </w:p>
    <w:p w:rsidR="004B63B4" w:rsidRPr="004B63B4" w:rsidRDefault="004B63B4" w:rsidP="004B63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B63B4" w:rsidRPr="004B63B4" w:rsidRDefault="004B63B4" w:rsidP="004B63B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1350,60</w:t>
      </w:r>
    </w:p>
    <w:p w:rsidR="004B63B4" w:rsidRPr="004B63B4" w:rsidRDefault="004B63B4" w:rsidP="004B63B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1350,60</w:t>
      </w: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1350,60</w:t>
      </w:r>
    </w:p>
    <w:p w:rsidR="004B63B4" w:rsidRPr="004B63B4" w:rsidRDefault="004B63B4" w:rsidP="004B63B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63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B63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B63B4" w:rsidRPr="004B63B4" w:rsidRDefault="004B63B4" w:rsidP="004B63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4162" w:rsidRDefault="00DB4162"/>
    <w:sectPr w:rsidR="00DB4162" w:rsidSect="00DB41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7E6C"/>
    <w:multiLevelType w:val="multilevel"/>
    <w:tmpl w:val="95487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074FBC"/>
    <w:multiLevelType w:val="multilevel"/>
    <w:tmpl w:val="54CA4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003558"/>
    <w:multiLevelType w:val="multilevel"/>
    <w:tmpl w:val="734E0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8D1547"/>
    <w:multiLevelType w:val="multilevel"/>
    <w:tmpl w:val="0538B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1C1E54"/>
    <w:multiLevelType w:val="multilevel"/>
    <w:tmpl w:val="41585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E641DA"/>
    <w:multiLevelType w:val="multilevel"/>
    <w:tmpl w:val="1D3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263172"/>
    <w:multiLevelType w:val="multilevel"/>
    <w:tmpl w:val="236E9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7512CC"/>
    <w:multiLevelType w:val="multilevel"/>
    <w:tmpl w:val="9DDC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1C1F4D"/>
    <w:multiLevelType w:val="multilevel"/>
    <w:tmpl w:val="1B0A9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0169F8"/>
    <w:multiLevelType w:val="multilevel"/>
    <w:tmpl w:val="39A83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1A25F0"/>
    <w:multiLevelType w:val="multilevel"/>
    <w:tmpl w:val="4ADC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E2F66B8"/>
    <w:multiLevelType w:val="multilevel"/>
    <w:tmpl w:val="BD62F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3C3159"/>
    <w:multiLevelType w:val="multilevel"/>
    <w:tmpl w:val="DE68D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19D600A"/>
    <w:multiLevelType w:val="multilevel"/>
    <w:tmpl w:val="35B4B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32A54C3"/>
    <w:multiLevelType w:val="multilevel"/>
    <w:tmpl w:val="05527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5025ED"/>
    <w:multiLevelType w:val="multilevel"/>
    <w:tmpl w:val="58D43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37058F9"/>
    <w:multiLevelType w:val="multilevel"/>
    <w:tmpl w:val="2982B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3C52D48"/>
    <w:multiLevelType w:val="multilevel"/>
    <w:tmpl w:val="D4AA0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5CD146A"/>
    <w:multiLevelType w:val="multilevel"/>
    <w:tmpl w:val="CBECB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6D23D39"/>
    <w:multiLevelType w:val="multilevel"/>
    <w:tmpl w:val="FD1CD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93F358A"/>
    <w:multiLevelType w:val="multilevel"/>
    <w:tmpl w:val="36C0E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A8F118B"/>
    <w:multiLevelType w:val="multilevel"/>
    <w:tmpl w:val="48CA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DA33FFA"/>
    <w:multiLevelType w:val="multilevel"/>
    <w:tmpl w:val="E7507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F902034"/>
    <w:multiLevelType w:val="multilevel"/>
    <w:tmpl w:val="23FC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00523F1"/>
    <w:multiLevelType w:val="multilevel"/>
    <w:tmpl w:val="1F5C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2A26680"/>
    <w:multiLevelType w:val="multilevel"/>
    <w:tmpl w:val="FD820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2C220F3"/>
    <w:multiLevelType w:val="multilevel"/>
    <w:tmpl w:val="6AAA7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6CC15B2"/>
    <w:multiLevelType w:val="multilevel"/>
    <w:tmpl w:val="E3A4B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91B31AF"/>
    <w:multiLevelType w:val="multilevel"/>
    <w:tmpl w:val="6F1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C27119C"/>
    <w:multiLevelType w:val="multilevel"/>
    <w:tmpl w:val="7548E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D246710"/>
    <w:multiLevelType w:val="multilevel"/>
    <w:tmpl w:val="3A2E4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E3D16EF"/>
    <w:multiLevelType w:val="multilevel"/>
    <w:tmpl w:val="F6EC8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3310E5F"/>
    <w:multiLevelType w:val="multilevel"/>
    <w:tmpl w:val="EF30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4751BBD"/>
    <w:multiLevelType w:val="multilevel"/>
    <w:tmpl w:val="BE541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6504D53"/>
    <w:multiLevelType w:val="multilevel"/>
    <w:tmpl w:val="64709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7D53697"/>
    <w:multiLevelType w:val="multilevel"/>
    <w:tmpl w:val="0FAC8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C98433A"/>
    <w:multiLevelType w:val="multilevel"/>
    <w:tmpl w:val="7708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DF1184E"/>
    <w:multiLevelType w:val="multilevel"/>
    <w:tmpl w:val="568C8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E283F7B"/>
    <w:multiLevelType w:val="multilevel"/>
    <w:tmpl w:val="3A36A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3B25447"/>
    <w:multiLevelType w:val="multilevel"/>
    <w:tmpl w:val="FB08F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6735E6B"/>
    <w:multiLevelType w:val="multilevel"/>
    <w:tmpl w:val="F260C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6FE4104"/>
    <w:multiLevelType w:val="multilevel"/>
    <w:tmpl w:val="E99E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720661C"/>
    <w:multiLevelType w:val="multilevel"/>
    <w:tmpl w:val="FB2EB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CC44D81"/>
    <w:multiLevelType w:val="multilevel"/>
    <w:tmpl w:val="405E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F1C3A14"/>
    <w:multiLevelType w:val="multilevel"/>
    <w:tmpl w:val="A5E0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FFE06FB"/>
    <w:multiLevelType w:val="multilevel"/>
    <w:tmpl w:val="047A2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0202A08"/>
    <w:multiLevelType w:val="multilevel"/>
    <w:tmpl w:val="64D4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2A95F89"/>
    <w:multiLevelType w:val="multilevel"/>
    <w:tmpl w:val="BC021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35C3D92"/>
    <w:multiLevelType w:val="multilevel"/>
    <w:tmpl w:val="70945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5D46E09"/>
    <w:multiLevelType w:val="multilevel"/>
    <w:tmpl w:val="39D0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7936E6C"/>
    <w:multiLevelType w:val="multilevel"/>
    <w:tmpl w:val="E756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8A56997"/>
    <w:multiLevelType w:val="multilevel"/>
    <w:tmpl w:val="3B66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AEF46A8"/>
    <w:multiLevelType w:val="multilevel"/>
    <w:tmpl w:val="D9400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C323B22"/>
    <w:multiLevelType w:val="multilevel"/>
    <w:tmpl w:val="985C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36C6691"/>
    <w:multiLevelType w:val="multilevel"/>
    <w:tmpl w:val="42C85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3B03122"/>
    <w:multiLevelType w:val="multilevel"/>
    <w:tmpl w:val="2CEE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3DC3380"/>
    <w:multiLevelType w:val="multilevel"/>
    <w:tmpl w:val="E0909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4427F71"/>
    <w:multiLevelType w:val="multilevel"/>
    <w:tmpl w:val="DD06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59F5210"/>
    <w:multiLevelType w:val="multilevel"/>
    <w:tmpl w:val="E58C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B24016F"/>
    <w:multiLevelType w:val="multilevel"/>
    <w:tmpl w:val="6ACE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C9145DE"/>
    <w:multiLevelType w:val="multilevel"/>
    <w:tmpl w:val="37529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5255F04"/>
    <w:multiLevelType w:val="multilevel"/>
    <w:tmpl w:val="AA564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5BE520B"/>
    <w:multiLevelType w:val="multilevel"/>
    <w:tmpl w:val="7C36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71E086B"/>
    <w:multiLevelType w:val="multilevel"/>
    <w:tmpl w:val="3D66D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79C7215E"/>
    <w:multiLevelType w:val="multilevel"/>
    <w:tmpl w:val="A38C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B4278C5"/>
    <w:multiLevelType w:val="multilevel"/>
    <w:tmpl w:val="F3B0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BA12C77"/>
    <w:multiLevelType w:val="multilevel"/>
    <w:tmpl w:val="25FA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43"/>
  </w:num>
  <w:num w:numId="3">
    <w:abstractNumId w:val="46"/>
  </w:num>
  <w:num w:numId="4">
    <w:abstractNumId w:val="0"/>
  </w:num>
  <w:num w:numId="5">
    <w:abstractNumId w:val="41"/>
  </w:num>
  <w:num w:numId="6">
    <w:abstractNumId w:val="52"/>
  </w:num>
  <w:num w:numId="7">
    <w:abstractNumId w:val="51"/>
  </w:num>
  <w:num w:numId="8">
    <w:abstractNumId w:val="28"/>
  </w:num>
  <w:num w:numId="9">
    <w:abstractNumId w:val="39"/>
  </w:num>
  <w:num w:numId="10">
    <w:abstractNumId w:val="50"/>
  </w:num>
  <w:num w:numId="11">
    <w:abstractNumId w:val="8"/>
  </w:num>
  <w:num w:numId="12">
    <w:abstractNumId w:val="11"/>
  </w:num>
  <w:num w:numId="13">
    <w:abstractNumId w:val="7"/>
  </w:num>
  <w:num w:numId="14">
    <w:abstractNumId w:val="17"/>
  </w:num>
  <w:num w:numId="15">
    <w:abstractNumId w:val="6"/>
  </w:num>
  <w:num w:numId="16">
    <w:abstractNumId w:val="63"/>
  </w:num>
  <w:num w:numId="17">
    <w:abstractNumId w:val="61"/>
  </w:num>
  <w:num w:numId="18">
    <w:abstractNumId w:val="21"/>
  </w:num>
  <w:num w:numId="19">
    <w:abstractNumId w:val="60"/>
  </w:num>
  <w:num w:numId="20">
    <w:abstractNumId w:val="44"/>
  </w:num>
  <w:num w:numId="21">
    <w:abstractNumId w:val="32"/>
  </w:num>
  <w:num w:numId="22">
    <w:abstractNumId w:val="9"/>
  </w:num>
  <w:num w:numId="23">
    <w:abstractNumId w:val="20"/>
  </w:num>
  <w:num w:numId="24">
    <w:abstractNumId w:val="13"/>
  </w:num>
  <w:num w:numId="25">
    <w:abstractNumId w:val="33"/>
  </w:num>
  <w:num w:numId="26">
    <w:abstractNumId w:val="4"/>
  </w:num>
  <w:num w:numId="27">
    <w:abstractNumId w:val="38"/>
  </w:num>
  <w:num w:numId="28">
    <w:abstractNumId w:val="25"/>
  </w:num>
  <w:num w:numId="29">
    <w:abstractNumId w:val="18"/>
  </w:num>
  <w:num w:numId="30">
    <w:abstractNumId w:val="10"/>
  </w:num>
  <w:num w:numId="31">
    <w:abstractNumId w:val="64"/>
  </w:num>
  <w:num w:numId="32">
    <w:abstractNumId w:val="59"/>
  </w:num>
  <w:num w:numId="33">
    <w:abstractNumId w:val="14"/>
  </w:num>
  <w:num w:numId="34">
    <w:abstractNumId w:val="27"/>
  </w:num>
  <w:num w:numId="35">
    <w:abstractNumId w:val="2"/>
  </w:num>
  <w:num w:numId="36">
    <w:abstractNumId w:val="48"/>
  </w:num>
  <w:num w:numId="37">
    <w:abstractNumId w:val="55"/>
  </w:num>
  <w:num w:numId="38">
    <w:abstractNumId w:val="34"/>
  </w:num>
  <w:num w:numId="39">
    <w:abstractNumId w:val="26"/>
  </w:num>
  <w:num w:numId="40">
    <w:abstractNumId w:val="49"/>
  </w:num>
  <w:num w:numId="41">
    <w:abstractNumId w:val="35"/>
  </w:num>
  <w:num w:numId="42">
    <w:abstractNumId w:val="56"/>
  </w:num>
  <w:num w:numId="43">
    <w:abstractNumId w:val="1"/>
  </w:num>
  <w:num w:numId="44">
    <w:abstractNumId w:val="65"/>
  </w:num>
  <w:num w:numId="45">
    <w:abstractNumId w:val="53"/>
  </w:num>
  <w:num w:numId="46">
    <w:abstractNumId w:val="66"/>
  </w:num>
  <w:num w:numId="47">
    <w:abstractNumId w:val="37"/>
  </w:num>
  <w:num w:numId="48">
    <w:abstractNumId w:val="47"/>
  </w:num>
  <w:num w:numId="49">
    <w:abstractNumId w:val="12"/>
  </w:num>
  <w:num w:numId="50">
    <w:abstractNumId w:val="58"/>
  </w:num>
  <w:num w:numId="51">
    <w:abstractNumId w:val="29"/>
  </w:num>
  <w:num w:numId="52">
    <w:abstractNumId w:val="40"/>
  </w:num>
  <w:num w:numId="53">
    <w:abstractNumId w:val="42"/>
  </w:num>
  <w:num w:numId="54">
    <w:abstractNumId w:val="30"/>
  </w:num>
  <w:num w:numId="55">
    <w:abstractNumId w:val="24"/>
  </w:num>
  <w:num w:numId="56">
    <w:abstractNumId w:val="16"/>
  </w:num>
  <w:num w:numId="57">
    <w:abstractNumId w:val="5"/>
  </w:num>
  <w:num w:numId="58">
    <w:abstractNumId w:val="31"/>
  </w:num>
  <w:num w:numId="59">
    <w:abstractNumId w:val="19"/>
  </w:num>
  <w:num w:numId="60">
    <w:abstractNumId w:val="23"/>
  </w:num>
  <w:num w:numId="61">
    <w:abstractNumId w:val="15"/>
  </w:num>
  <w:num w:numId="62">
    <w:abstractNumId w:val="45"/>
  </w:num>
  <w:num w:numId="63">
    <w:abstractNumId w:val="62"/>
  </w:num>
  <w:num w:numId="64">
    <w:abstractNumId w:val="57"/>
  </w:num>
  <w:num w:numId="65">
    <w:abstractNumId w:val="54"/>
  </w:num>
  <w:num w:numId="66">
    <w:abstractNumId w:val="36"/>
  </w:num>
  <w:num w:numId="67">
    <w:abstractNumId w:val="3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B63B4"/>
    <w:rsid w:val="004B63B4"/>
    <w:rsid w:val="0073156A"/>
    <w:rsid w:val="008733C1"/>
    <w:rsid w:val="00B65078"/>
    <w:rsid w:val="00B9111B"/>
    <w:rsid w:val="00DB4162"/>
    <w:rsid w:val="00DF6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41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B63B4"/>
  </w:style>
  <w:style w:type="character" w:styleId="Hipercze">
    <w:name w:val="Hyperlink"/>
    <w:basedOn w:val="Domylnaczcionkaakapitu"/>
    <w:uiPriority w:val="99"/>
    <w:semiHidden/>
    <w:unhideWhenUsed/>
    <w:rsid w:val="004B63B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B6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B6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B6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69939">
          <w:marLeft w:val="17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05838&amp;rok=2013-05-2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2897</Words>
  <Characters>17387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6</cp:revision>
  <dcterms:created xsi:type="dcterms:W3CDTF">2013-07-29T07:41:00Z</dcterms:created>
  <dcterms:modified xsi:type="dcterms:W3CDTF">2013-07-29T08:03:00Z</dcterms:modified>
</cp:coreProperties>
</file>