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3F26" w:rsidRPr="00A93F26" w:rsidRDefault="00A93F26" w:rsidP="00A93F26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powiązane:</w:t>
      </w:r>
    </w:p>
    <w:p w:rsidR="00A93F26" w:rsidRPr="00A93F26" w:rsidRDefault="00A93F26" w:rsidP="00A93F26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tgtFrame="_blank" w:history="1">
        <w:r w:rsidRPr="00A93F2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Ogłoszenie nr 15921-2013 z dnia 2013-01-30 r.</w:t>
        </w:r>
      </w:hyperlink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Ogłoszenie o zamówieniu - Warszawa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Przedmiotem zamówienia jest dostawa szwów chirurgicznych i innych wyrobów medycznych ujętych w 20 zadaniach.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składania ofert: 2013-02-08 </w:t>
      </w:r>
    </w:p>
    <w:p w:rsidR="00A93F26" w:rsidRPr="00A93F26" w:rsidRDefault="00A93F26" w:rsidP="00A93F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A93F26" w:rsidRPr="00A93F26" w:rsidRDefault="00A93F26" w:rsidP="00A93F26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Warszawa: </w:t>
      </w:r>
      <w:proofErr w:type="spellStart"/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IHiT</w:t>
      </w:r>
      <w:proofErr w:type="spellEnd"/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/P/2/2013 - dostawa szwów chirurgicznych i innych wyrobów medycznych (zadania 1-20).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182434 - 2013; data zamieszczenia: 09.05.2013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UDZIELENIU ZAMÓWIENIA - Dostawy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zamówienie było przedmiotem ogłoszenia w Biuletynie Zamówień Publicznych: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tak, numer ogłoszenia w BZP: 15921 - 2013r.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w Biuletynie Zamówień Publicznych zostało zamieszczone ogłoszenie o zmianie ogłoszenia: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1) NAZWA I ADRES: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Instytut Hematologii i Transfuzjologii, ul. Indiry Gandhi 14, 02-776 Warszawa, woj. mazowieckie, tel. 022 349 62 22, faks 022 349 62 23.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Podmiot prawa publicznego.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Nazwa nadana zamówieniu przez zamawiającego: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>/P/2/2013 - dostawa szwów chirurgicznych i innych wyrobów medycznych (zadania 1-20)..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Rodzaj zamówienia: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Dostawy.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Określenie przedmiotu zamówienia: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Przedmiotem zamówienia jest dostawa szwów chirurgicznych i innych wyrobów medycznych ujętych w 20 zadaniach...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II.4) Wspólny Słownik Zamówień (CPV):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33.14.11.00-1.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III: PROCEDURA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III.1) TRYB UDZIELENIA ZAMÓWIENIA: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Przetarg nieograniczony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III.2) INFORMACJE ADMINISTRACYJNE</w:t>
      </w:r>
    </w:p>
    <w:p w:rsidR="00A93F26" w:rsidRPr="00A93F26" w:rsidRDefault="00A93F26" w:rsidP="00A93F2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dotyczy projektu/programu finansowanego ze środków Unii Europejskiej: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SEKCJA IV: UDZIELENIE ZAMÓWIENIA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1   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06.03.2013.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A93F26" w:rsidRPr="00A93F26" w:rsidRDefault="00A93F26" w:rsidP="00A93F2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>Johnson, ul. Iłżecka 24, 02-135 Warszawa, kraj/woj. mazowieckie.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A93F2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>: 68069,10 PLN.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A93F26" w:rsidRPr="00A93F26" w:rsidRDefault="00A93F26" w:rsidP="00A93F2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72300,92</w:t>
      </w:r>
    </w:p>
    <w:p w:rsidR="00A93F26" w:rsidRPr="00A93F26" w:rsidRDefault="00A93F26" w:rsidP="00A93F2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72300,92</w:t>
      </w: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72300,92</w:t>
      </w:r>
    </w:p>
    <w:p w:rsidR="00A93F26" w:rsidRPr="00A93F26" w:rsidRDefault="00A93F26" w:rsidP="00A93F2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2   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06.03.2013.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A93F26" w:rsidRPr="00A93F26" w:rsidRDefault="00A93F26" w:rsidP="00A93F2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Johnson, </w:t>
      </w:r>
      <w:proofErr w:type="spellStart"/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>ul.Iłżecka</w:t>
      </w:r>
      <w:proofErr w:type="spellEnd"/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24, 02-135 Warszawa, kraj/woj. mazowieckie.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A93F2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>: 15110,64 PLN.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A93F26" w:rsidRPr="00A93F26" w:rsidRDefault="00A93F26" w:rsidP="00A93F2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14469,58</w:t>
      </w:r>
    </w:p>
    <w:p w:rsidR="00A93F26" w:rsidRPr="00A93F26" w:rsidRDefault="00A93F26" w:rsidP="00A93F2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14469,58</w:t>
      </w: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14469,58</w:t>
      </w:r>
    </w:p>
    <w:p w:rsidR="00A93F26" w:rsidRPr="00A93F26" w:rsidRDefault="00A93F26" w:rsidP="00A93F2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3   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Nazwa: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3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06.03.2013.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A93F26" w:rsidRPr="00A93F26" w:rsidRDefault="00A93F26" w:rsidP="00A93F2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Johnson, </w:t>
      </w:r>
      <w:proofErr w:type="spellStart"/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>ul.Iłżecka</w:t>
      </w:r>
      <w:proofErr w:type="spellEnd"/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24, 02-135 Warszawa, kraj/woj. mazowieckie.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A93F2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>: 3394,32 PLN.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A93F26" w:rsidRPr="00A93F26" w:rsidRDefault="00A93F26" w:rsidP="00A93F2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3364,42</w:t>
      </w:r>
    </w:p>
    <w:p w:rsidR="00A93F26" w:rsidRPr="00A93F26" w:rsidRDefault="00A93F26" w:rsidP="00A93F2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3364,42</w:t>
      </w: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3364,42</w:t>
      </w:r>
    </w:p>
    <w:p w:rsidR="00A93F26" w:rsidRPr="00A93F26" w:rsidRDefault="00A93F26" w:rsidP="00A93F2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4   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4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06.03.2013.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A93F26" w:rsidRPr="00A93F26" w:rsidRDefault="00A93F26" w:rsidP="00A93F2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Johnson, </w:t>
      </w:r>
      <w:proofErr w:type="spellStart"/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>ul.Iłżecka</w:t>
      </w:r>
      <w:proofErr w:type="spellEnd"/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24, 02-135 Warszawa, kraj/woj. mazowieckie.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A93F2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>: 21136,56 PLN.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A93F26" w:rsidRPr="00A93F26" w:rsidRDefault="00A93F26" w:rsidP="00A93F2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21582,94</w:t>
      </w:r>
    </w:p>
    <w:p w:rsidR="00A93F26" w:rsidRPr="00A93F26" w:rsidRDefault="00A93F26" w:rsidP="00A93F2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21582,94</w:t>
      </w: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21582,94</w:t>
      </w:r>
    </w:p>
    <w:p w:rsidR="00A93F26" w:rsidRPr="00A93F26" w:rsidRDefault="00A93F26" w:rsidP="00A93F2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5   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5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06.03.2013.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IV.2) LICZBA OTRZYMANYCH OFERT: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A93F26" w:rsidRPr="00A93F26" w:rsidRDefault="00A93F26" w:rsidP="00A93F26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Johnson, </w:t>
      </w:r>
      <w:proofErr w:type="spellStart"/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>ul.Iłżecka</w:t>
      </w:r>
      <w:proofErr w:type="spellEnd"/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24, 02-135 Warszawa, kraj/woj. mazowieckie.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A93F2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>: 3755,28 PLN.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A93F26" w:rsidRPr="00A93F26" w:rsidRDefault="00A93F26" w:rsidP="00A93F2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3897,98</w:t>
      </w:r>
    </w:p>
    <w:p w:rsidR="00A93F26" w:rsidRPr="00A93F26" w:rsidRDefault="00A93F26" w:rsidP="00A93F2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3897,98</w:t>
      </w: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3897,98</w:t>
      </w:r>
    </w:p>
    <w:p w:rsidR="00A93F26" w:rsidRPr="00A93F26" w:rsidRDefault="00A93F26" w:rsidP="00A93F2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6   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6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06.03.2013.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A93F26" w:rsidRPr="00A93F26" w:rsidRDefault="00A93F26" w:rsidP="00A93F26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Johnson, </w:t>
      </w:r>
      <w:proofErr w:type="spellStart"/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>ul.Iłżecka</w:t>
      </w:r>
      <w:proofErr w:type="spellEnd"/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24, 02-135 Warszawa, kraj/woj. mazowieckie.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A93F2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>: 15212,40 PLN.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A93F26" w:rsidRPr="00A93F26" w:rsidRDefault="00A93F26" w:rsidP="00A93F26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16151,14</w:t>
      </w:r>
    </w:p>
    <w:p w:rsidR="00A93F26" w:rsidRPr="00A93F26" w:rsidRDefault="00A93F26" w:rsidP="00A93F26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16151,14</w:t>
      </w: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16151,14</w:t>
      </w:r>
    </w:p>
    <w:p w:rsidR="00A93F26" w:rsidRPr="00A93F26" w:rsidRDefault="00A93F26" w:rsidP="00A93F26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7   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7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06.03.2013.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IV.4) NAZWA I ADRES WYKONAWCY, KTÓREMU UDZIELONO ZAMÓWIENIA:</w:t>
      </w:r>
    </w:p>
    <w:p w:rsidR="00A93F26" w:rsidRPr="00A93F26" w:rsidRDefault="00A93F26" w:rsidP="00A93F26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Johnson, </w:t>
      </w:r>
      <w:proofErr w:type="spellStart"/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>ul.Iłżecka</w:t>
      </w:r>
      <w:proofErr w:type="spellEnd"/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24, 02-135 Warszawa, kraj/woj. mazowieckie.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A93F2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>: 53011,08 PLN.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A93F26" w:rsidRPr="00A93F26" w:rsidRDefault="00A93F26" w:rsidP="00A93F26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56086,99</w:t>
      </w:r>
    </w:p>
    <w:p w:rsidR="00A93F26" w:rsidRPr="00A93F26" w:rsidRDefault="00A93F26" w:rsidP="00A93F26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56086,99</w:t>
      </w: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56086,99</w:t>
      </w:r>
    </w:p>
    <w:p w:rsidR="00A93F26" w:rsidRPr="00A93F26" w:rsidRDefault="00A93F26" w:rsidP="00A93F26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8   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8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06.03.2013.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A93F26" w:rsidRPr="00A93F26" w:rsidRDefault="00A93F26" w:rsidP="00A93F26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Johnson, </w:t>
      </w:r>
      <w:proofErr w:type="spellStart"/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>ul.Iłżecka</w:t>
      </w:r>
      <w:proofErr w:type="spellEnd"/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24, 02-135 Warszawa, kraj/woj. mazowieckie.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A93F2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>: 3026,88 PLN.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A93F26" w:rsidRPr="00A93F26" w:rsidRDefault="00A93F26" w:rsidP="00A93F26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3016,53</w:t>
      </w:r>
    </w:p>
    <w:p w:rsidR="00A93F26" w:rsidRPr="00A93F26" w:rsidRDefault="00A93F26" w:rsidP="00A93F26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3016,53</w:t>
      </w: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3016,53</w:t>
      </w:r>
    </w:p>
    <w:p w:rsidR="00A93F26" w:rsidRPr="00A93F26" w:rsidRDefault="00A93F26" w:rsidP="00A93F26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9   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9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06.03.2013.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A93F26" w:rsidRPr="00A93F26" w:rsidRDefault="00A93F26" w:rsidP="00A93F26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Johnson, </w:t>
      </w:r>
      <w:proofErr w:type="spellStart"/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>ul.Iłżecka</w:t>
      </w:r>
      <w:proofErr w:type="spellEnd"/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24, 02-135 Warszawa, kraj/woj. mazowieckie.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IV.5) Szacunkowa wartość zamówienia</w:t>
      </w:r>
      <w:r w:rsidRPr="00A93F2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>: 29160,59 PLN.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A93F26" w:rsidRPr="00A93F26" w:rsidRDefault="00A93F26" w:rsidP="00A93F26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30882,06</w:t>
      </w:r>
    </w:p>
    <w:p w:rsidR="00A93F26" w:rsidRPr="00A93F26" w:rsidRDefault="00A93F26" w:rsidP="00A93F26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30882,06</w:t>
      </w: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30882,06</w:t>
      </w:r>
    </w:p>
    <w:p w:rsidR="00A93F26" w:rsidRPr="00A93F26" w:rsidRDefault="00A93F26" w:rsidP="00A93F26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10   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10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06.03.2013.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A93F26" w:rsidRPr="00A93F26" w:rsidRDefault="00A93F26" w:rsidP="00A93F26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>Johnson, ul. Iłżecka 24, 02-135 Warszawa, kraj/woj. mazowieckie.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A93F2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>: 24780,70 PLN.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A93F26" w:rsidRPr="00A93F26" w:rsidRDefault="00A93F26" w:rsidP="00A93F26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25591,68</w:t>
      </w:r>
    </w:p>
    <w:p w:rsidR="00A93F26" w:rsidRPr="00A93F26" w:rsidRDefault="00A93F26" w:rsidP="00A93F26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25591,68</w:t>
      </w: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25591,68</w:t>
      </w:r>
    </w:p>
    <w:p w:rsidR="00A93F26" w:rsidRPr="00A93F26" w:rsidRDefault="00A93F26" w:rsidP="00A93F26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12   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12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06.03.2013.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A93F26" w:rsidRPr="00A93F26" w:rsidRDefault="00A93F26" w:rsidP="00A93F26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>Covidien</w:t>
      </w:r>
      <w:proofErr w:type="spellEnd"/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Polska Sp. z o.o., Aleje Jerozolimskie 162, 02-342 Warszawa, kraj/woj. mazowieckie.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A93F2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>: 3321,00 PLN.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IV.6) INFORMACJA O CENIE WYBRANEJ OFERTY ORAZ O OFERTACH Z NAJNIŻSZĄ I NAJWYŻSZĄ CENĄ</w:t>
      </w:r>
    </w:p>
    <w:p w:rsidR="00A93F26" w:rsidRPr="00A93F26" w:rsidRDefault="00A93F26" w:rsidP="00A93F26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3152,66</w:t>
      </w:r>
    </w:p>
    <w:p w:rsidR="00A93F26" w:rsidRPr="00A93F26" w:rsidRDefault="00A93F26" w:rsidP="00A93F26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3152,66</w:t>
      </w: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3152,66</w:t>
      </w:r>
    </w:p>
    <w:p w:rsidR="00A93F26" w:rsidRPr="00A93F26" w:rsidRDefault="00A93F26" w:rsidP="00A93F26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13   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13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06.03.2013.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A93F26" w:rsidRPr="00A93F26" w:rsidRDefault="00A93F26" w:rsidP="00A93F26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>Covidien</w:t>
      </w:r>
      <w:proofErr w:type="spellEnd"/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Polska Sp. z o.o., Aleje Jerozolimskie 162, 02-342 Warszawa, kraj/woj. mazowieckie.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A93F2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>: 6151,92 PLN.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A93F26" w:rsidRPr="00A93F26" w:rsidRDefault="00A93F26" w:rsidP="00A93F26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6484,15</w:t>
      </w:r>
    </w:p>
    <w:p w:rsidR="00A93F26" w:rsidRPr="00A93F26" w:rsidRDefault="00A93F26" w:rsidP="00A93F26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6484,15</w:t>
      </w: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6484,15</w:t>
      </w:r>
    </w:p>
    <w:p w:rsidR="00A93F26" w:rsidRPr="00A93F26" w:rsidRDefault="00A93F26" w:rsidP="00A93F26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14   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14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06.03.2013.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A93F26" w:rsidRPr="00A93F26" w:rsidRDefault="00A93F26" w:rsidP="00A93F26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>Aesculap</w:t>
      </w:r>
      <w:proofErr w:type="spellEnd"/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>Chifa</w:t>
      </w:r>
      <w:proofErr w:type="spellEnd"/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Sp. z o.o., ul. Tysiąclecia 14, 64-300 Nowy Tomyśl, kraj/woj. wielkopolskie.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A93F2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>: 17505,36 PLN.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A93F26" w:rsidRPr="00A93F26" w:rsidRDefault="00A93F26" w:rsidP="00A93F26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Cena wybranej oferty: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11625,12</w:t>
      </w:r>
    </w:p>
    <w:p w:rsidR="00A93F26" w:rsidRPr="00A93F26" w:rsidRDefault="00A93F26" w:rsidP="00A93F26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11625,12</w:t>
      </w: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19108,74</w:t>
      </w:r>
    </w:p>
    <w:p w:rsidR="00A93F26" w:rsidRPr="00A93F26" w:rsidRDefault="00A93F26" w:rsidP="00A93F26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15   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15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06.03.2013.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A93F26" w:rsidRPr="00A93F26" w:rsidRDefault="00A93F26" w:rsidP="00A93F26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>Covidien</w:t>
      </w:r>
      <w:proofErr w:type="spellEnd"/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Polska Sp. z o.o., Aleje Jerozolimskie 162, 02-342 Warszawa, kraj/woj. mazowieckie.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A93F2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>: 11494,81 PLN.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A93F26" w:rsidRPr="00A93F26" w:rsidRDefault="00A93F26" w:rsidP="00A93F26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12260,24</w:t>
      </w:r>
    </w:p>
    <w:p w:rsidR="00A93F26" w:rsidRPr="00A93F26" w:rsidRDefault="00A93F26" w:rsidP="00A93F26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12260,24</w:t>
      </w: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12260,24</w:t>
      </w:r>
    </w:p>
    <w:p w:rsidR="00A93F26" w:rsidRPr="00A93F26" w:rsidRDefault="00A93F26" w:rsidP="00A93F26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16   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16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06.03.2013.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A93F26" w:rsidRPr="00A93F26" w:rsidRDefault="00A93F26" w:rsidP="00A93F26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>Covidien</w:t>
      </w:r>
      <w:proofErr w:type="spellEnd"/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Polska Sp. z o.o., Aleje Jerozolimskie 162, 02-342 Warszawa, kraj/woj. mazowieckie.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A93F2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>: 9706,08 PLN.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A93F26" w:rsidRPr="00A93F26" w:rsidRDefault="00A93F26" w:rsidP="00A93F26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10059,55</w:t>
      </w:r>
    </w:p>
    <w:p w:rsidR="00A93F26" w:rsidRPr="00A93F26" w:rsidRDefault="00A93F26" w:rsidP="00A93F26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10059,55</w:t>
      </w: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10059,55</w:t>
      </w:r>
    </w:p>
    <w:p w:rsidR="00A93F26" w:rsidRPr="00A93F26" w:rsidRDefault="00A93F26" w:rsidP="00A93F26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Waluta: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17   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17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06.03.2013.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A93F26" w:rsidRPr="00A93F26" w:rsidRDefault="00A93F26" w:rsidP="00A93F26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Cefarm S.A., ul. Jana </w:t>
      </w:r>
      <w:proofErr w:type="spellStart"/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>Kaziemierza</w:t>
      </w:r>
      <w:proofErr w:type="spellEnd"/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16, 01-248 Warszawa, kraj/woj. mazowieckie.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A93F2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>: 16629,16 PLN.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A93F26" w:rsidRPr="00A93F26" w:rsidRDefault="00A93F26" w:rsidP="00A93F26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17748,82</w:t>
      </w:r>
    </w:p>
    <w:p w:rsidR="00A93F26" w:rsidRPr="00A93F26" w:rsidRDefault="00A93F26" w:rsidP="00A93F26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17748,82</w:t>
      </w: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17748,82</w:t>
      </w:r>
    </w:p>
    <w:p w:rsidR="00A93F26" w:rsidRPr="00A93F26" w:rsidRDefault="00A93F26" w:rsidP="00A93F26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18   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18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06.03.2013.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A93F26" w:rsidRPr="00A93F26" w:rsidRDefault="00A93F26" w:rsidP="00A93F26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>MacS</w:t>
      </w:r>
      <w:proofErr w:type="spellEnd"/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>Medical</w:t>
      </w:r>
      <w:proofErr w:type="spellEnd"/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Sp. z o.o., ul. Hoża 21/23 m. 31, 00-516 Warszawa, kraj/woj. mazowieckie.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A93F2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>: 5981,00 PLN.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A93F26" w:rsidRPr="00A93F26" w:rsidRDefault="00A93F26" w:rsidP="00A93F26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6328,00</w:t>
      </w:r>
    </w:p>
    <w:p w:rsidR="00A93F26" w:rsidRPr="00A93F26" w:rsidRDefault="00A93F26" w:rsidP="00A93F26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6328,00</w:t>
      </w: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6328,00</w:t>
      </w:r>
    </w:p>
    <w:p w:rsidR="00A93F26" w:rsidRPr="00A93F26" w:rsidRDefault="00A93F26" w:rsidP="00A93F26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19   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Nazwa: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19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06.03.2013.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A93F26" w:rsidRPr="00A93F26" w:rsidRDefault="00A93F26" w:rsidP="00A93F26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>Aesculap</w:t>
      </w:r>
      <w:proofErr w:type="spellEnd"/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>Chifa</w:t>
      </w:r>
      <w:proofErr w:type="spellEnd"/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Sp. z o.o., ul. Tysiąclecia 14, 64-300 Nowy Tomyśl, kraj/woj. wielkopolskie.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A93F2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>: 4364,04 PLN.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A93F26" w:rsidRPr="00A93F26" w:rsidRDefault="00A93F26" w:rsidP="00A93F26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4466,92</w:t>
      </w:r>
    </w:p>
    <w:p w:rsidR="00A93F26" w:rsidRPr="00A93F26" w:rsidRDefault="00A93F26" w:rsidP="00A93F26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4466,92</w:t>
      </w: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4466,92</w:t>
      </w:r>
    </w:p>
    <w:p w:rsidR="00A93F26" w:rsidRPr="00A93F26" w:rsidRDefault="00A93F26" w:rsidP="00A93F26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20   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20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06.03.2013.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A93F26" w:rsidRPr="00A93F26" w:rsidRDefault="00A93F26" w:rsidP="00A93F26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>ARNO-MED</w:t>
      </w:r>
      <w:proofErr w:type="spellEnd"/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Sp. z o.o., ul. Kolejowa 24, 55-081 Mietków, kraj/woj. dolnośląskie.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A93F2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>: 8447,60 PLN.</w:t>
      </w:r>
    </w:p>
    <w:p w:rsidR="00A93F26" w:rsidRPr="00A93F26" w:rsidRDefault="00A93F26" w:rsidP="00A93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A93F26" w:rsidRPr="00A93F26" w:rsidRDefault="00A93F26" w:rsidP="00A93F26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8700,91</w:t>
      </w:r>
    </w:p>
    <w:p w:rsidR="00A93F26" w:rsidRPr="00A93F26" w:rsidRDefault="00A93F26" w:rsidP="00A93F26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8700,91</w:t>
      </w: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8700,91</w:t>
      </w:r>
    </w:p>
    <w:p w:rsidR="00A93F26" w:rsidRPr="00A93F26" w:rsidRDefault="00A93F26" w:rsidP="00A93F26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F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A9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A93F26" w:rsidRPr="00A93F26" w:rsidRDefault="00A93F26" w:rsidP="00A93F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C2107" w:rsidRDefault="007C2107"/>
    <w:sectPr w:rsidR="007C2107" w:rsidSect="007C21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35DDB"/>
    <w:multiLevelType w:val="multilevel"/>
    <w:tmpl w:val="DA324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3829B9"/>
    <w:multiLevelType w:val="multilevel"/>
    <w:tmpl w:val="8E167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3DD5B0A"/>
    <w:multiLevelType w:val="multilevel"/>
    <w:tmpl w:val="8D6E1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501203C"/>
    <w:multiLevelType w:val="multilevel"/>
    <w:tmpl w:val="AF9EB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5611841"/>
    <w:multiLevelType w:val="multilevel"/>
    <w:tmpl w:val="4BA2D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7933D83"/>
    <w:multiLevelType w:val="multilevel"/>
    <w:tmpl w:val="1A965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9401618"/>
    <w:multiLevelType w:val="multilevel"/>
    <w:tmpl w:val="8CC4B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AF1713C"/>
    <w:multiLevelType w:val="multilevel"/>
    <w:tmpl w:val="DB0E4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88B3735"/>
    <w:multiLevelType w:val="multilevel"/>
    <w:tmpl w:val="5AC0F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C5E698A"/>
    <w:multiLevelType w:val="multilevel"/>
    <w:tmpl w:val="260C0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C837285"/>
    <w:multiLevelType w:val="multilevel"/>
    <w:tmpl w:val="30102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FCB648E"/>
    <w:multiLevelType w:val="multilevel"/>
    <w:tmpl w:val="E5C67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A0B24B3"/>
    <w:multiLevelType w:val="multilevel"/>
    <w:tmpl w:val="5170B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9E5418A"/>
    <w:multiLevelType w:val="multilevel"/>
    <w:tmpl w:val="23002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ADF2CF7"/>
    <w:multiLevelType w:val="multilevel"/>
    <w:tmpl w:val="9214B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B3517AC"/>
    <w:multiLevelType w:val="multilevel"/>
    <w:tmpl w:val="8C3E8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B7D76F4"/>
    <w:multiLevelType w:val="multilevel"/>
    <w:tmpl w:val="7E865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D077D1C"/>
    <w:multiLevelType w:val="multilevel"/>
    <w:tmpl w:val="FB20B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110408B"/>
    <w:multiLevelType w:val="multilevel"/>
    <w:tmpl w:val="ADAE7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19D657C"/>
    <w:multiLevelType w:val="multilevel"/>
    <w:tmpl w:val="197C2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2955E10"/>
    <w:multiLevelType w:val="multilevel"/>
    <w:tmpl w:val="9E801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5834616"/>
    <w:multiLevelType w:val="multilevel"/>
    <w:tmpl w:val="DF345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80B655B"/>
    <w:multiLevelType w:val="multilevel"/>
    <w:tmpl w:val="58A63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8382CC7"/>
    <w:multiLevelType w:val="multilevel"/>
    <w:tmpl w:val="14381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8475C79"/>
    <w:multiLevelType w:val="multilevel"/>
    <w:tmpl w:val="D062D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9462304"/>
    <w:multiLevelType w:val="multilevel"/>
    <w:tmpl w:val="CC4CFB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A1F14C1"/>
    <w:multiLevelType w:val="multilevel"/>
    <w:tmpl w:val="AA063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AF94ABE"/>
    <w:multiLevelType w:val="multilevel"/>
    <w:tmpl w:val="5D8A0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D5D709B"/>
    <w:multiLevelType w:val="multilevel"/>
    <w:tmpl w:val="98767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DD32037"/>
    <w:multiLevelType w:val="multilevel"/>
    <w:tmpl w:val="122C8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43A60C2"/>
    <w:multiLevelType w:val="multilevel"/>
    <w:tmpl w:val="81DAE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AD656D2"/>
    <w:multiLevelType w:val="multilevel"/>
    <w:tmpl w:val="ED440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B0034D8"/>
    <w:multiLevelType w:val="multilevel"/>
    <w:tmpl w:val="DC206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43322C1"/>
    <w:multiLevelType w:val="multilevel"/>
    <w:tmpl w:val="FF0C13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6CA74DC"/>
    <w:multiLevelType w:val="multilevel"/>
    <w:tmpl w:val="DE502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B333035"/>
    <w:multiLevelType w:val="multilevel"/>
    <w:tmpl w:val="51220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B4026FF"/>
    <w:multiLevelType w:val="multilevel"/>
    <w:tmpl w:val="84680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C701B3C"/>
    <w:multiLevelType w:val="multilevel"/>
    <w:tmpl w:val="F6604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CEA60D2"/>
    <w:multiLevelType w:val="multilevel"/>
    <w:tmpl w:val="5AB08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5"/>
  </w:num>
  <w:num w:numId="2">
    <w:abstractNumId w:val="19"/>
  </w:num>
  <w:num w:numId="3">
    <w:abstractNumId w:val="34"/>
  </w:num>
  <w:num w:numId="4">
    <w:abstractNumId w:val="37"/>
  </w:num>
  <w:num w:numId="5">
    <w:abstractNumId w:val="22"/>
  </w:num>
  <w:num w:numId="6">
    <w:abstractNumId w:val="3"/>
  </w:num>
  <w:num w:numId="7">
    <w:abstractNumId w:val="21"/>
  </w:num>
  <w:num w:numId="8">
    <w:abstractNumId w:val="31"/>
  </w:num>
  <w:num w:numId="9">
    <w:abstractNumId w:val="9"/>
  </w:num>
  <w:num w:numId="10">
    <w:abstractNumId w:val="13"/>
  </w:num>
  <w:num w:numId="11">
    <w:abstractNumId w:val="1"/>
  </w:num>
  <w:num w:numId="12">
    <w:abstractNumId w:val="32"/>
  </w:num>
  <w:num w:numId="13">
    <w:abstractNumId w:val="18"/>
  </w:num>
  <w:num w:numId="14">
    <w:abstractNumId w:val="27"/>
  </w:num>
  <w:num w:numId="15">
    <w:abstractNumId w:val="33"/>
  </w:num>
  <w:num w:numId="16">
    <w:abstractNumId w:val="15"/>
  </w:num>
  <w:num w:numId="17">
    <w:abstractNumId w:val="20"/>
  </w:num>
  <w:num w:numId="18">
    <w:abstractNumId w:val="29"/>
  </w:num>
  <w:num w:numId="19">
    <w:abstractNumId w:val="36"/>
  </w:num>
  <w:num w:numId="20">
    <w:abstractNumId w:val="10"/>
  </w:num>
  <w:num w:numId="21">
    <w:abstractNumId w:val="35"/>
  </w:num>
  <w:num w:numId="22">
    <w:abstractNumId w:val="12"/>
  </w:num>
  <w:num w:numId="23">
    <w:abstractNumId w:val="4"/>
  </w:num>
  <w:num w:numId="24">
    <w:abstractNumId w:val="11"/>
  </w:num>
  <w:num w:numId="25">
    <w:abstractNumId w:val="5"/>
  </w:num>
  <w:num w:numId="26">
    <w:abstractNumId w:val="17"/>
  </w:num>
  <w:num w:numId="27">
    <w:abstractNumId w:val="28"/>
  </w:num>
  <w:num w:numId="28">
    <w:abstractNumId w:val="23"/>
  </w:num>
  <w:num w:numId="29">
    <w:abstractNumId w:val="2"/>
  </w:num>
  <w:num w:numId="30">
    <w:abstractNumId w:val="24"/>
  </w:num>
  <w:num w:numId="31">
    <w:abstractNumId w:val="38"/>
  </w:num>
  <w:num w:numId="32">
    <w:abstractNumId w:val="30"/>
  </w:num>
  <w:num w:numId="33">
    <w:abstractNumId w:val="14"/>
  </w:num>
  <w:num w:numId="34">
    <w:abstractNumId w:val="6"/>
  </w:num>
  <w:num w:numId="35">
    <w:abstractNumId w:val="0"/>
  </w:num>
  <w:num w:numId="36">
    <w:abstractNumId w:val="8"/>
  </w:num>
  <w:num w:numId="37">
    <w:abstractNumId w:val="26"/>
  </w:num>
  <w:num w:numId="38">
    <w:abstractNumId w:val="7"/>
  </w:num>
  <w:num w:numId="39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A93F26"/>
    <w:rsid w:val="007C2107"/>
    <w:rsid w:val="00A93F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C210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A93F26"/>
  </w:style>
  <w:style w:type="character" w:styleId="Hipercze">
    <w:name w:val="Hyperlink"/>
    <w:basedOn w:val="Domylnaczcionkaakapitu"/>
    <w:uiPriority w:val="99"/>
    <w:semiHidden/>
    <w:unhideWhenUsed/>
    <w:rsid w:val="00A93F26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A93F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A93F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A93F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76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498409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zp0.portal.uzp.gov.pl/index.php?ogloszenie=show&amp;pozycja=15921&amp;rok=2013-01-3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1738</Words>
  <Characters>10431</Characters>
  <Application>Microsoft Office Word</Application>
  <DocSecurity>0</DocSecurity>
  <Lines>86</Lines>
  <Paragraphs>24</Paragraphs>
  <ScaleCrop>false</ScaleCrop>
  <Company/>
  <LinksUpToDate>false</LinksUpToDate>
  <CharactersWithSpaces>12145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2013-05-09T07:25:00Z</dcterms:created>
  <dcterms:modified xsi:type="dcterms:W3CDTF">2013-05-09T07:25:00Z</dcterms:modified>
</cp:coreProperties>
</file>