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3BBC" w:rsidRPr="00503BBC" w:rsidRDefault="00503BBC" w:rsidP="00503B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03B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500167859-N-2018 z dnia 17-07-2018 r. </w:t>
      </w:r>
    </w:p>
    <w:p w:rsidR="00503BBC" w:rsidRPr="00503BBC" w:rsidRDefault="00503BBC" w:rsidP="00503BB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03BBC">
        <w:rPr>
          <w:rFonts w:ascii="Times New Roman" w:eastAsia="Times New Roman" w:hAnsi="Times New Roman" w:cs="Times New Roman"/>
          <w:sz w:val="24"/>
          <w:szCs w:val="24"/>
          <w:lang w:eastAsia="pl-PL"/>
        </w:rPr>
        <w:t>Warszawa:</w:t>
      </w:r>
      <w:r w:rsidRPr="00503BB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ZMIANIE OGŁOSZENIA </w:t>
      </w:r>
    </w:p>
    <w:p w:rsidR="00503BBC" w:rsidRPr="00503BBC" w:rsidRDefault="00503BBC" w:rsidP="00503B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03BB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503B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503BBC" w:rsidRPr="00503BBC" w:rsidRDefault="00503BBC" w:rsidP="00503B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03B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Ogłoszenia o zamówieniu </w:t>
      </w:r>
    </w:p>
    <w:p w:rsidR="00503BBC" w:rsidRPr="00503BBC" w:rsidRDefault="00503BBC" w:rsidP="00503B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03BBC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INFORMACJE O ZMIENIANYM OGŁOSZENIU</w:t>
      </w:r>
      <w:r w:rsidRPr="00503B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503BBC" w:rsidRPr="00503BBC" w:rsidRDefault="00503BBC" w:rsidP="00503B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03BB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Numer: </w:t>
      </w:r>
      <w:r w:rsidRPr="00503B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587392-N-2018 </w:t>
      </w:r>
      <w:r w:rsidRPr="00503BB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03BB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Data: </w:t>
      </w:r>
      <w:r w:rsidRPr="00503B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11/07/2018 </w:t>
      </w:r>
    </w:p>
    <w:p w:rsidR="00503BBC" w:rsidRPr="00503BBC" w:rsidRDefault="00503BBC" w:rsidP="00503B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03BBC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  <w:r w:rsidRPr="00503B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503BBC" w:rsidRPr="00503BBC" w:rsidRDefault="00503BBC" w:rsidP="00503B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03B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Instytut Hematologii i Transfuzjologii, Krajowy numer identyfikacyjny 28848400000, ul. ul. Indiry Gandhi  14, 02776   Warszawa, woj. mazowieckie, państwo Polska, tel. 022 349 62 22, e-mail zaopat@ihit.waw.pl, faks 022 349 62 23. </w:t>
      </w:r>
      <w:r w:rsidRPr="00503BB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Adres strony internetowej (</w:t>
      </w:r>
      <w:proofErr w:type="spellStart"/>
      <w:r w:rsidRPr="00503BBC">
        <w:rPr>
          <w:rFonts w:ascii="Times New Roman" w:eastAsia="Times New Roman" w:hAnsi="Times New Roman" w:cs="Times New Roman"/>
          <w:sz w:val="24"/>
          <w:szCs w:val="24"/>
          <w:lang w:eastAsia="pl-PL"/>
        </w:rPr>
        <w:t>url</w:t>
      </w:r>
      <w:proofErr w:type="spellEnd"/>
      <w:r w:rsidRPr="00503B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): www.ihit.waw.pl </w:t>
      </w:r>
    </w:p>
    <w:p w:rsidR="00503BBC" w:rsidRPr="00503BBC" w:rsidRDefault="00503BBC" w:rsidP="00503B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03BBC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ZMIANY W OGŁOSZENIU </w:t>
      </w:r>
    </w:p>
    <w:p w:rsidR="00503BBC" w:rsidRPr="00503BBC" w:rsidRDefault="00503BBC" w:rsidP="00503B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03BB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Tekst, który należy zmienić:</w:t>
      </w:r>
      <w:r w:rsidRPr="00503B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503BBC" w:rsidRPr="00503BBC" w:rsidRDefault="00503BBC" w:rsidP="00503BB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03BB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503B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03BB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03BB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sekcji: </w:t>
      </w:r>
      <w:r w:rsidRPr="00503B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IV. </w:t>
      </w:r>
      <w:r w:rsidRPr="00503BB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03BB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Punkt: </w:t>
      </w:r>
      <w:r w:rsidRPr="00503B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6.2) </w:t>
      </w:r>
      <w:r w:rsidRPr="00503BB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03BB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jest: </w:t>
      </w:r>
      <w:r w:rsidRPr="00503B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składania ofert lub wniosków o dopuszczenie do udziału w postępowaniu: Data: 2018-07-20, godzina: 08:00, </w:t>
      </w:r>
      <w:r w:rsidRPr="00503BB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03BB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powinno być: </w:t>
      </w:r>
      <w:r w:rsidRPr="00503B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składania ofert lub wniosków o dopuszczenie do udziału w postępowaniu: Data: 2018-07-24, godzina: 08:00, </w:t>
      </w:r>
    </w:p>
    <w:p w:rsidR="00503BBC" w:rsidRPr="00503BBC" w:rsidRDefault="00503BBC" w:rsidP="00503B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03BBC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0A1D00" w:rsidRDefault="000A1D00">
      <w:bookmarkStart w:id="0" w:name="_GoBack"/>
      <w:bookmarkEnd w:id="0"/>
    </w:p>
    <w:sectPr w:rsidR="000A1D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3BBC"/>
    <w:rsid w:val="000A1D00"/>
    <w:rsid w:val="00503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D00CF8-7F9D-4DA8-B79C-3EDFD9A87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64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21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053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158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072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8357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964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606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204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403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0294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810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943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Truchel Magdalena</dc:creator>
  <cp:keywords/>
  <dc:description/>
  <cp:lastModifiedBy>Truchel Magdalena</cp:lastModifiedBy>
  <cp:revision>1</cp:revision>
  <dcterms:created xsi:type="dcterms:W3CDTF">2018-07-17T12:44:00Z</dcterms:created>
  <dcterms:modified xsi:type="dcterms:W3CDTF">2018-07-17T12:44:00Z</dcterms:modified>
</cp:coreProperties>
</file>