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500180025-N-2018 z dnia 31-07-2018 r. </w:t>
      </w:r>
    </w:p>
    <w:p w:rsidR="00CD2B24" w:rsidRPr="00CD2B24" w:rsidRDefault="00CD2B24" w:rsidP="00CD2B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Transfuzjologii: Dostawa nożyków: do sterylnego łączenia drenów i </w:t>
      </w:r>
      <w:proofErr w:type="spellStart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>mikrotomowych</w:t>
      </w:r>
      <w:proofErr w:type="spellEnd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pojemników transferowych, klipsów naczyniowych oraz </w:t>
      </w:r>
      <w:proofErr w:type="spellStart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>staz</w:t>
      </w:r>
      <w:proofErr w:type="spellEnd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jednorazowych (zadania 1-5), numer sprawy IHIT/19/2018 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Dostawy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548526-N-2018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500097567-N-2018; 500100224-N-2018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nożyków: do sterylnego łączenia drenów i </w:t>
      </w:r>
      <w:proofErr w:type="spellStart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>mikrotomowych</w:t>
      </w:r>
      <w:proofErr w:type="spellEnd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pojemników transferowych, klipsów naczyniowych oraz </w:t>
      </w:r>
      <w:proofErr w:type="spellStart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>staz</w:t>
      </w:r>
      <w:proofErr w:type="spellEnd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jednorazowych (zadania 1-5), numer sprawy IHIT/19/2018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CD2B2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IHIT/19/2018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CD2B2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 zamówienia obejmuje dostawę nożyków: do sterylnego łączenia drenów i </w:t>
      </w:r>
      <w:proofErr w:type="spellStart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>mikrotomowych</w:t>
      </w:r>
      <w:proofErr w:type="spellEnd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pojemników transferowych, klipsów naczyniowych oraz </w:t>
      </w:r>
      <w:proofErr w:type="spellStart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>staz</w:t>
      </w:r>
      <w:proofErr w:type="spellEnd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jednorazowych z podziałem na 5 zadań (części), numer sprawy IHIT/19/2018.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II.5) Główny Kod CPV: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33168000-5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Dodatkowe kody CPV: 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33141614-7, 33141000-0, 33141411-4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nieograniczony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CD2B24" w:rsidRPr="00CD2B24" w:rsidTr="00CD2B2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 </w:t>
            </w:r>
          </w:p>
        </w:tc>
      </w:tr>
      <w:tr w:rsidR="00CD2B24" w:rsidRPr="00CD2B24" w:rsidTr="00CD2B2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D2B24" w:rsidRPr="00CD2B24" w:rsidTr="00CD2B2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03/07/2018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42844.26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Terumo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BCT Polska Sp. z o.o.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Hutnicza 14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40-241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Katowice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śląskie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51513.63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51513.63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51513.63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przewiduje powierzenie wykonania części zamówienia podwykonawcy/podwykonawcom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CD2B24" w:rsidRPr="00CD2B24" w:rsidTr="00CD2B2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2   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 </w:t>
            </w:r>
          </w:p>
        </w:tc>
      </w:tr>
      <w:tr w:rsidR="00CD2B24" w:rsidRPr="00CD2B24" w:rsidTr="00CD2B2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D2B24" w:rsidRPr="00CD2B24" w:rsidTr="00CD2B2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05/07/2018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13564.98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ELEKTRO MED. Grzegorz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Pałkowski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ul.Zabierzowska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11; 32-005 Niepołomice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ul.Zabierzowska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11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32-005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Niepołomice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małopolskie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9914.40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9914.40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14320.80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przewiduje powierzenie wykonania części zamówienia podwykonawcy/podwykonawcom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CD2B24" w:rsidRPr="00CD2B24" w:rsidTr="00CD2B2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3   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2A </w:t>
            </w:r>
          </w:p>
        </w:tc>
      </w:tr>
      <w:tr w:rsidR="00CD2B24" w:rsidRPr="00CD2B24" w:rsidTr="00CD2B2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D2B24" w:rsidRPr="00CD2B24" w:rsidTr="00CD2B2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05/07/2018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1340.13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MAR-FOUR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Marian Siekierski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Kilińskiego 185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90-348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Łódź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1414.80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1414.80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1414.80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podwykonawcy/podwykonawcom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CD2B24" w:rsidRPr="00CD2B24" w:rsidTr="00CD2B2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4   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3 </w:t>
            </w:r>
          </w:p>
        </w:tc>
      </w:tr>
      <w:tr w:rsidR="00CD2B24" w:rsidRPr="00CD2B24" w:rsidTr="00CD2B2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D2B24" w:rsidRPr="00CD2B24" w:rsidTr="00CD2B2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03/07/2018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30035.28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Biameditek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Sp. z o.o.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Elewatorska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58;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15-620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Białystok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podlaskie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31459.32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31459.32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31459.32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CD2B24" w:rsidRPr="00CD2B24" w:rsidTr="00CD2B2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5   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4 </w:t>
            </w:r>
          </w:p>
        </w:tc>
      </w:tr>
      <w:tr w:rsidR="00CD2B24" w:rsidRPr="00CD2B24" w:rsidTr="00CD2B2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D2B24" w:rsidRPr="00CD2B24" w:rsidTr="00CD2B2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03/07/2018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7672.50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1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BERYL Med. Ltd.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1st FLOOR, 26 FOUBERTS PLACE, London,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England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W1F 7PP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Londyn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Zjednoczone Królestwo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tak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UK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7041.60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7041.60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7041.60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CD2B24" w:rsidRPr="00CD2B24" w:rsidTr="00CD2B2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6   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5 </w:t>
            </w:r>
          </w:p>
        </w:tc>
      </w:tr>
      <w:tr w:rsidR="00CD2B24" w:rsidRPr="00CD2B24" w:rsidTr="00CD2B2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D2B24" w:rsidRPr="00CD2B24" w:rsidTr="00CD2B2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03/07/2018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3682.80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ZARYS International Group Sp. z o.o.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Sp.k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ul.Pod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Borem 18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41-808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Zabrze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śląskie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3888.00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3888.00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3888.00 </w:t>
            </w: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Wartość lub procentowa część zamówienia, jaka zostanie powierzona podwykonawcy lub podwykonawcom: </w:t>
            </w:r>
          </w:p>
          <w:p w:rsidR="00CD2B24" w:rsidRPr="00CD2B24" w:rsidRDefault="00CD2B24" w:rsidP="00CD2B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D2B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</w:t>
      </w:r>
      <w:proofErr w:type="spellStart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zamówienia jest zgodne z przepisami. </w:t>
      </w:r>
    </w:p>
    <w:p w:rsidR="00CD2B24" w:rsidRPr="00CD2B24" w:rsidRDefault="00CD2B24" w:rsidP="00CD2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2B24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D2B24"/>
    <w:rsid w:val="008C40FB"/>
    <w:rsid w:val="00CC2759"/>
    <w:rsid w:val="00CD2B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2B2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4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01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59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329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41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66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11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41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78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44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568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7949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004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189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048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484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80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79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329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257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54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403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4229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498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2949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621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22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2092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044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63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9424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145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020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8276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587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895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407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62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59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25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5096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72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97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774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151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516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05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533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439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584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418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82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53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13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29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418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352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809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336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961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8237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3116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23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328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911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22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12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13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710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63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204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982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9280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3429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937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53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56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6699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71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02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90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17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409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021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2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331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464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0543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91804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184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8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670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95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12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0773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34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924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902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7994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008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5996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4561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41196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360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764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759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3934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43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24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02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457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30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515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49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614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9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3913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70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70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266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2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464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283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451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3170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3207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1790</Words>
  <Characters>10742</Characters>
  <Application>Microsoft Office Word</Application>
  <DocSecurity>0</DocSecurity>
  <Lines>89</Lines>
  <Paragraphs>25</Paragraphs>
  <ScaleCrop>false</ScaleCrop>
  <Company/>
  <LinksUpToDate>false</LinksUpToDate>
  <CharactersWithSpaces>12507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2018-07-31T06:07:00Z</dcterms:created>
  <dcterms:modified xsi:type="dcterms:W3CDTF">2018-07-31T06:08:00Z</dcterms:modified>
</cp:coreProperties>
</file>