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1A2518" w14:textId="77777777" w:rsidR="00A0408B" w:rsidRDefault="00A0408B" w:rsidP="00A0408B"/>
    <w:p w14:paraId="080DEB5B" w14:textId="77777777"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14:paraId="190AA92D" w14:textId="77777777" w:rsidR="00A0408B" w:rsidRDefault="00A0408B" w:rsidP="00A0408B">
      <w:pPr>
        <w:jc w:val="center"/>
      </w:pPr>
    </w:p>
    <w:p w14:paraId="4908CFC8" w14:textId="77777777" w:rsidR="00A0408B" w:rsidRDefault="00A0408B" w:rsidP="00A0408B">
      <w:pPr>
        <w:jc w:val="center"/>
      </w:pPr>
    </w:p>
    <w:p w14:paraId="7217FA7A" w14:textId="77777777" w:rsidR="00A0408B" w:rsidRDefault="00A0408B" w:rsidP="00A0408B">
      <w:pPr>
        <w:jc w:val="center"/>
      </w:pPr>
    </w:p>
    <w:p w14:paraId="1CF11DD2" w14:textId="77777777"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14:paraId="6911D2BC" w14:textId="77777777" w:rsidR="006272A3" w:rsidRDefault="006272A3" w:rsidP="006272A3">
      <w:pPr>
        <w:ind w:right="4960"/>
        <w:jc w:val="center"/>
        <w:rPr>
          <w:b/>
        </w:rPr>
      </w:pPr>
    </w:p>
    <w:p w14:paraId="6BCE6124" w14:textId="77777777" w:rsidR="00914B7B" w:rsidRDefault="00914B7B" w:rsidP="006272A3">
      <w:pPr>
        <w:ind w:right="4960"/>
        <w:jc w:val="center"/>
        <w:rPr>
          <w:b/>
        </w:rPr>
      </w:pPr>
    </w:p>
    <w:p w14:paraId="6771A307" w14:textId="77777777" w:rsidR="008C0D17" w:rsidRPr="008C0D17" w:rsidRDefault="008C0D17" w:rsidP="008C0D17">
      <w:pPr>
        <w:ind w:right="4960"/>
        <w:jc w:val="center"/>
        <w:rPr>
          <w:b/>
          <w:i/>
        </w:rPr>
      </w:pPr>
      <w:r w:rsidRPr="008C0D17">
        <w:rPr>
          <w:b/>
          <w:i/>
        </w:rPr>
        <w:t xml:space="preserve">Z-ca Dyrektora IHiT </w:t>
      </w:r>
    </w:p>
    <w:p w14:paraId="0D88349D" w14:textId="77777777" w:rsidR="008C0D17" w:rsidRDefault="008C0D17" w:rsidP="008C0D17">
      <w:pPr>
        <w:ind w:right="4960"/>
        <w:jc w:val="center"/>
        <w:rPr>
          <w:b/>
          <w:i/>
        </w:rPr>
      </w:pPr>
      <w:r w:rsidRPr="008C0D17">
        <w:rPr>
          <w:b/>
          <w:i/>
        </w:rPr>
        <w:t>ds. Lecznictwa</w:t>
      </w:r>
    </w:p>
    <w:p w14:paraId="3D57222F" w14:textId="689B9921" w:rsidR="008C0D17" w:rsidRPr="007767FF" w:rsidRDefault="008C0D17" w:rsidP="008C0D17">
      <w:pPr>
        <w:ind w:right="4960"/>
        <w:jc w:val="center"/>
        <w:rPr>
          <w:i/>
          <w:sz w:val="20"/>
        </w:rPr>
      </w:pPr>
      <w:r w:rsidRPr="002F154C">
        <w:rPr>
          <w:b/>
          <w:i/>
        </w:rPr>
        <w:t>Jarosław Piszcz</w:t>
      </w:r>
    </w:p>
    <w:p w14:paraId="52C732ED" w14:textId="77777777" w:rsidR="001A6662" w:rsidRDefault="001A6662" w:rsidP="006272A3">
      <w:pPr>
        <w:ind w:right="4960"/>
        <w:jc w:val="center"/>
        <w:rPr>
          <w:b/>
        </w:rPr>
      </w:pPr>
    </w:p>
    <w:p w14:paraId="3EF97D5F" w14:textId="051834B3" w:rsidR="006272A3" w:rsidRDefault="00914B7B" w:rsidP="006272A3">
      <w:pPr>
        <w:ind w:right="4960"/>
        <w:rPr>
          <w:b/>
        </w:rPr>
      </w:pPr>
      <w:r>
        <w:rPr>
          <w:b/>
        </w:rPr>
        <w:t xml:space="preserve">                   </w:t>
      </w:r>
      <w:r w:rsidR="008C0D17">
        <w:rPr>
          <w:b/>
        </w:rPr>
        <w:t>dn.</w:t>
      </w:r>
      <w:r w:rsidR="00B462E7">
        <w:rPr>
          <w:b/>
        </w:rPr>
        <w:t xml:space="preserve"> </w:t>
      </w:r>
      <w:r w:rsidR="00394DF7">
        <w:rPr>
          <w:b/>
        </w:rPr>
        <w:t>…</w:t>
      </w:r>
      <w:r w:rsidR="00540634">
        <w:rPr>
          <w:b/>
        </w:rPr>
        <w:t>……….</w:t>
      </w:r>
      <w:r w:rsidR="008C0D17" w:rsidRPr="0039658D">
        <w:rPr>
          <w:b/>
        </w:rPr>
        <w:t xml:space="preserve"> r.</w:t>
      </w:r>
    </w:p>
    <w:p w14:paraId="044B8619" w14:textId="77777777"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14:paraId="606425BA" w14:textId="77777777" w:rsidR="006272A3" w:rsidRDefault="006272A3" w:rsidP="006272A3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</w:t>
      </w:r>
    </w:p>
    <w:p w14:paraId="7D0836B2" w14:textId="77777777"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14:paraId="3F273A9B" w14:textId="77777777" w:rsidR="00A0408B" w:rsidRDefault="00A0408B" w:rsidP="00A0408B"/>
    <w:p w14:paraId="5F003488" w14:textId="77777777" w:rsidR="00A0408B" w:rsidRDefault="00A0408B" w:rsidP="00A0408B">
      <w:pPr>
        <w:ind w:firstLine="720"/>
      </w:pPr>
    </w:p>
    <w:p w14:paraId="25EC38A6" w14:textId="77777777" w:rsidR="00A0408B" w:rsidRDefault="00A0408B" w:rsidP="00A0408B"/>
    <w:p w14:paraId="7245F9B7" w14:textId="77777777" w:rsidR="00A0408B" w:rsidRDefault="00A0408B" w:rsidP="00A0408B"/>
    <w:p w14:paraId="0189D147" w14:textId="77777777" w:rsidR="00A0408B" w:rsidRDefault="00A0408B" w:rsidP="00A0408B"/>
    <w:p w14:paraId="1F2E4492" w14:textId="77777777" w:rsidR="00A0408B" w:rsidRDefault="00A0408B" w:rsidP="00A0408B"/>
    <w:p w14:paraId="4D095C39" w14:textId="77777777" w:rsidR="00A0408B" w:rsidRDefault="00A0408B" w:rsidP="00A0408B"/>
    <w:p w14:paraId="7B23CB1C" w14:textId="77777777"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14:paraId="2733F5F2" w14:textId="77777777"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14:paraId="0F6F19A9" w14:textId="77777777" w:rsidR="00A0408B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14:paraId="34382C95" w14:textId="77777777" w:rsidR="003B001C" w:rsidRPr="003B001C" w:rsidRDefault="003B001C" w:rsidP="00C924A5"/>
    <w:p w14:paraId="43537082" w14:textId="77777777" w:rsidR="00256DFA" w:rsidRDefault="00A02299" w:rsidP="00734123">
      <w:pPr>
        <w:ind w:left="600"/>
        <w:jc w:val="center"/>
        <w:rPr>
          <w:b/>
          <w:color w:val="000000" w:themeColor="text1"/>
        </w:rPr>
      </w:pPr>
      <w:r w:rsidRPr="003B001C">
        <w:rPr>
          <w:b/>
          <w:color w:val="000000" w:themeColor="text1"/>
        </w:rPr>
        <w:t xml:space="preserve">NA </w:t>
      </w:r>
      <w:r w:rsidR="00256DFA">
        <w:rPr>
          <w:b/>
          <w:color w:val="000000" w:themeColor="text1"/>
        </w:rPr>
        <w:t xml:space="preserve">DOSTAWĘ MATERIAŁÓW OPATRUNKOWYCH </w:t>
      </w:r>
    </w:p>
    <w:p w14:paraId="4730D28D" w14:textId="731005BD" w:rsidR="00B462E7" w:rsidRDefault="00256DFA" w:rsidP="00734123">
      <w:pPr>
        <w:ind w:left="600"/>
        <w:jc w:val="center"/>
        <w:rPr>
          <w:rStyle w:val="Tytuksiki"/>
          <w:color w:val="000000" w:themeColor="text1"/>
        </w:rPr>
      </w:pPr>
      <w:r>
        <w:rPr>
          <w:b/>
          <w:color w:val="000000" w:themeColor="text1"/>
        </w:rPr>
        <w:t>I PREPARATÓW DEZYNFEKCYJNYCH</w:t>
      </w:r>
    </w:p>
    <w:p w14:paraId="49B2A991" w14:textId="406994ED" w:rsidR="00825073" w:rsidRDefault="00A02299" w:rsidP="00734123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 w:rsidRPr="003B001C">
        <w:rPr>
          <w:b/>
          <w:bCs/>
          <w:smallCaps/>
          <w:color w:val="000000" w:themeColor="text1"/>
          <w:spacing w:val="5"/>
        </w:rPr>
        <w:t>(zadania 1-</w:t>
      </w:r>
      <w:r w:rsidR="005B5F04">
        <w:rPr>
          <w:b/>
          <w:bCs/>
          <w:smallCaps/>
          <w:color w:val="000000" w:themeColor="text1"/>
          <w:spacing w:val="5"/>
        </w:rPr>
        <w:t>23</w:t>
      </w:r>
      <w:r w:rsidRPr="003B001C">
        <w:rPr>
          <w:b/>
          <w:bCs/>
          <w:smallCaps/>
          <w:color w:val="000000" w:themeColor="text1"/>
          <w:spacing w:val="5"/>
        </w:rPr>
        <w:t>)</w:t>
      </w:r>
      <w:r w:rsidR="006760CC">
        <w:rPr>
          <w:b/>
          <w:bCs/>
          <w:smallCaps/>
          <w:color w:val="000000" w:themeColor="text1"/>
          <w:spacing w:val="5"/>
        </w:rPr>
        <w:t xml:space="preserve">, </w:t>
      </w:r>
    </w:p>
    <w:p w14:paraId="6A130ED7" w14:textId="3894831B" w:rsidR="006760CC" w:rsidRPr="003B001C" w:rsidRDefault="006760CC" w:rsidP="00734123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>
        <w:rPr>
          <w:b/>
          <w:bCs/>
          <w:smallCaps/>
          <w:color w:val="000000" w:themeColor="text1"/>
          <w:spacing w:val="5"/>
        </w:rPr>
        <w:t xml:space="preserve">NUMER SPRAWY </w:t>
      </w:r>
      <w:r w:rsidRPr="006760CC">
        <w:rPr>
          <w:b/>
          <w:bCs/>
          <w:smallCaps/>
          <w:color w:val="000000" w:themeColor="text1"/>
          <w:spacing w:val="5"/>
          <w:sz w:val="28"/>
          <w:szCs w:val="28"/>
        </w:rPr>
        <w:t>ihit</w:t>
      </w:r>
      <w:r w:rsidR="00256DFA">
        <w:rPr>
          <w:b/>
          <w:bCs/>
          <w:smallCaps/>
          <w:color w:val="000000" w:themeColor="text1"/>
          <w:spacing w:val="5"/>
        </w:rPr>
        <w:t>/18</w:t>
      </w:r>
      <w:r>
        <w:rPr>
          <w:b/>
          <w:bCs/>
          <w:smallCaps/>
          <w:color w:val="000000" w:themeColor="text1"/>
          <w:spacing w:val="5"/>
        </w:rPr>
        <w:t>/2018</w:t>
      </w:r>
    </w:p>
    <w:p w14:paraId="782D4F94" w14:textId="77777777" w:rsidR="009673A7" w:rsidRPr="003B001C" w:rsidRDefault="009673A7" w:rsidP="004555B0">
      <w:pPr>
        <w:rPr>
          <w:b/>
          <w:color w:val="000000"/>
        </w:rPr>
      </w:pPr>
    </w:p>
    <w:p w14:paraId="7D52DC2B" w14:textId="77777777" w:rsidR="00A0408B" w:rsidRPr="003B001C" w:rsidRDefault="00A0408B" w:rsidP="009673A7">
      <w:pPr>
        <w:jc w:val="center"/>
        <w:rPr>
          <w:rStyle w:val="Tytuksiki"/>
          <w:color w:val="000000" w:themeColor="text1"/>
        </w:rPr>
      </w:pPr>
    </w:p>
    <w:p w14:paraId="6ED5641D" w14:textId="77777777"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B6EAE8A" w14:textId="77777777" w:rsidR="002D3F49" w:rsidRPr="002D3F49" w:rsidRDefault="002D3F49" w:rsidP="002D3F49"/>
    <w:p w14:paraId="302A9D4E" w14:textId="77777777"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14:paraId="6DE18383" w14:textId="77777777" w:rsidR="00A0408B" w:rsidRDefault="00A0408B" w:rsidP="00A0408B"/>
    <w:p w14:paraId="7F7F320C" w14:textId="77777777" w:rsidR="006272A3" w:rsidRDefault="006272A3" w:rsidP="00A0408B"/>
    <w:p w14:paraId="50CE0714" w14:textId="77777777" w:rsidR="006272A3" w:rsidRDefault="006272A3" w:rsidP="00A0408B"/>
    <w:p w14:paraId="0AF25C51" w14:textId="77777777" w:rsidR="006272A3" w:rsidRDefault="006272A3" w:rsidP="00A0408B"/>
    <w:p w14:paraId="0ECC3EEF" w14:textId="77777777" w:rsidR="006272A3" w:rsidRDefault="006272A3" w:rsidP="00A0408B"/>
    <w:p w14:paraId="4C971072" w14:textId="77777777" w:rsidR="006272A3" w:rsidRDefault="006272A3" w:rsidP="00A0408B"/>
    <w:p w14:paraId="5A5EB30A" w14:textId="77777777" w:rsidR="006272A3" w:rsidRDefault="006272A3" w:rsidP="00A0408B"/>
    <w:p w14:paraId="4A6C7CC1" w14:textId="77777777" w:rsidR="005D1EF1" w:rsidRDefault="005D1EF1" w:rsidP="00A0408B"/>
    <w:p w14:paraId="7E07675D" w14:textId="77777777" w:rsidR="006272A3" w:rsidRDefault="006272A3" w:rsidP="00A0408B"/>
    <w:p w14:paraId="7D1547BA" w14:textId="77777777" w:rsidR="00A0408B" w:rsidRDefault="00A0408B" w:rsidP="00A0408B"/>
    <w:p w14:paraId="346DAEF8" w14:textId="77777777" w:rsidR="00B33962" w:rsidRDefault="00B33962" w:rsidP="00A0408B"/>
    <w:p w14:paraId="6EDE386F" w14:textId="77777777" w:rsidR="00A0408B" w:rsidRDefault="00A0408B" w:rsidP="00A0408B"/>
    <w:p w14:paraId="5E27DA15" w14:textId="3253CE8C"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180C53">
        <w:t>kwiecień</w:t>
      </w:r>
      <w:r w:rsidR="001F58A9">
        <w:t xml:space="preserve"> </w:t>
      </w:r>
      <w:r>
        <w:t>201</w:t>
      </w:r>
      <w:r w:rsidR="00F23BB6">
        <w:t>8</w:t>
      </w:r>
    </w:p>
    <w:p w14:paraId="39E636DD" w14:textId="77777777"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14:paraId="4FD390F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026CC43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21B0818C" w14:textId="77777777" w:rsidR="00A0408B" w:rsidRDefault="00A0408B" w:rsidP="00A0408B">
      <w:pPr>
        <w:jc w:val="center"/>
      </w:pPr>
    </w:p>
    <w:p w14:paraId="0B668C3D" w14:textId="77777777"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14:paraId="781EC95D" w14:textId="77777777"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501FE062" w14:textId="461E421B" w:rsidR="00A0408B" w:rsidRDefault="00ED6102" w:rsidP="00A0408B">
      <w:pPr>
        <w:ind w:left="1980"/>
        <w:jc w:val="both"/>
        <w:rPr>
          <w:b/>
        </w:rPr>
      </w:pPr>
      <w:r>
        <w:rPr>
          <w:b/>
        </w:rPr>
        <w:t xml:space="preserve">reprezentowany </w:t>
      </w:r>
      <w:r w:rsidR="00A0408B">
        <w:rPr>
          <w:b/>
        </w:rPr>
        <w:t xml:space="preserve">przez </w:t>
      </w:r>
      <w:r w:rsidR="00A50F17">
        <w:rPr>
          <w:b/>
        </w:rPr>
        <w:t xml:space="preserve">Dyrektora IHIT ds. </w:t>
      </w:r>
      <w:r w:rsidR="00E74736">
        <w:rPr>
          <w:b/>
        </w:rPr>
        <w:t>Lecznictwa</w:t>
      </w:r>
    </w:p>
    <w:p w14:paraId="71EFE325" w14:textId="77777777" w:rsidR="00A0408B" w:rsidRDefault="00A0408B" w:rsidP="00A0408B">
      <w:pPr>
        <w:ind w:left="1080"/>
        <w:jc w:val="both"/>
      </w:pPr>
      <w:r>
        <w:t xml:space="preserve">adres: </w:t>
      </w:r>
    </w:p>
    <w:p w14:paraId="1AE9F097" w14:textId="77777777"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14:paraId="1BBF84EF" w14:textId="77777777"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14:paraId="1D5B8185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r w:rsidR="00F23BB6">
        <w:t xml:space="preserve">t.j. </w:t>
      </w:r>
      <w:r w:rsidR="006E65F3">
        <w:t>Dz. U. z 2017 r. poz. 1579</w:t>
      </w:r>
      <w:r w:rsidR="00F23BB6">
        <w:t xml:space="preserve"> z późn. zm.</w:t>
      </w:r>
      <w:r w:rsidR="000A08F8" w:rsidRPr="000A08F8">
        <w:t>)</w:t>
      </w:r>
      <w:r>
        <w:t xml:space="preserve">.  </w:t>
      </w:r>
    </w:p>
    <w:p w14:paraId="5A8483BC" w14:textId="36F807E4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r w:rsidR="00256DFA">
        <w:rPr>
          <w:b/>
        </w:rPr>
        <w:t>IHiT/P/18/2018</w:t>
      </w:r>
      <w:r w:rsidRPr="00B22FDC">
        <w:rPr>
          <w:b/>
        </w:rPr>
        <w:t>.</w:t>
      </w:r>
    </w:p>
    <w:p w14:paraId="28BEBAE2" w14:textId="77777777"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Pzp”</w:t>
      </w:r>
      <w:r w:rsidRPr="00FD7F15">
        <w:t xml:space="preserve"> należy przez to rozumieć ustawę z dnia 29 stycznia 2004 r. Prawo zamówień publicznych </w:t>
      </w:r>
      <w:r w:rsidR="00F23BB6">
        <w:t>(t.j. Dz. U. z 2017 r. poz. 1579 z późn. zm.</w:t>
      </w:r>
      <w:r w:rsidR="00F23BB6" w:rsidRPr="000A08F8">
        <w:t>)</w:t>
      </w:r>
      <w:r w:rsidRPr="00FD7F15">
        <w:t>oraz przepisy wykonawcze do tej ustawy.</w:t>
      </w:r>
    </w:p>
    <w:p w14:paraId="3814460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14:paraId="7CCFFAF2" w14:textId="77777777" w:rsidR="00A0408B" w:rsidRPr="00180C53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="00C52304" w:rsidRPr="00180C53">
        <w:br/>
      </w:r>
      <w:r w:rsidRPr="00180C53">
        <w:t>i zaciągania zobowiązań w imieniu Wykonawcy.</w:t>
      </w:r>
    </w:p>
    <w:p w14:paraId="51DB05C8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14:paraId="5A79AAD6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14:paraId="089BC423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14:paraId="5AC037DF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14:paraId="1B2C58F4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14:paraId="0F5D548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14:paraId="0A81326A" w14:textId="77777777" w:rsidR="00A0408B" w:rsidRDefault="00A0408B" w:rsidP="00A0408B">
      <w:pPr>
        <w:tabs>
          <w:tab w:val="num" w:pos="426"/>
        </w:tabs>
        <w:jc w:val="both"/>
      </w:pPr>
    </w:p>
    <w:p w14:paraId="1977BECA" w14:textId="77777777"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14:paraId="21DEFA4A" w14:textId="77777777"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14:paraId="0234B77D" w14:textId="77777777"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ci siwz</w:t>
      </w:r>
    </w:p>
    <w:p w14:paraId="3B6FD847" w14:textId="77777777"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 w:rsidR="009B0B77">
        <w:rPr>
          <w:b/>
        </w:rPr>
        <w:t xml:space="preserve"> </w:t>
      </w:r>
      <w:r w:rsidRPr="00703E90">
        <w:rPr>
          <w:b/>
        </w:rPr>
        <w:t xml:space="preserve">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14:paraId="4CC8F988" w14:textId="77777777"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14:paraId="5519A9CD" w14:textId="77777777"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14:paraId="5493FDAE" w14:textId="77777777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W przypadku braku potwierdzenia otrzymania korespondencji przez Wykonawcę, Zamawiający domniema, że korespondencja wysłana przez Zamawiającego na numer faksu lub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14:paraId="4C77DEBE" w14:textId="77777777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</w:t>
      </w:r>
      <w:r w:rsidR="00C711B7" w:rsidRPr="00180C53">
        <w:rPr>
          <w:bCs/>
        </w:rPr>
        <w:t>05</w:t>
      </w:r>
      <w:r w:rsidRPr="00180C53">
        <w:t>.</w:t>
      </w:r>
    </w:p>
    <w:p w14:paraId="2DA8F365" w14:textId="3FA302A4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Osoba upoważniona do kontaktów z wykonawcami – </w:t>
      </w:r>
      <w:r w:rsidR="00180C53">
        <w:t xml:space="preserve">Małgorzata </w:t>
      </w:r>
      <w:r w:rsidR="00523126" w:rsidRPr="00180C53">
        <w:t>Ludwiszewska</w:t>
      </w:r>
      <w:r w:rsidR="00F17E6B" w:rsidRPr="00180C53">
        <w:t xml:space="preserve"> </w:t>
      </w:r>
      <w:r w:rsidR="00523126" w:rsidRPr="00180C53">
        <w:br/>
      </w:r>
      <w:r w:rsidRPr="00180C53">
        <w:t>(</w:t>
      </w:r>
      <w:r w:rsidR="006C46CF" w:rsidRPr="00180C53">
        <w:t xml:space="preserve">nr faxu: </w:t>
      </w:r>
      <w:r w:rsidR="00F17E6B" w:rsidRPr="00180C53">
        <w:rPr>
          <w:bCs/>
        </w:rPr>
        <w:t xml:space="preserve">22/ 34 96 </w:t>
      </w:r>
      <w:r w:rsidR="00D54B79">
        <w:rPr>
          <w:bCs/>
        </w:rPr>
        <w:t>223</w:t>
      </w:r>
      <w:r w:rsidR="00F17E6B" w:rsidRPr="00180C53">
        <w:rPr>
          <w:b/>
          <w:bCs/>
        </w:rPr>
        <w:t xml:space="preserve">, </w:t>
      </w:r>
      <w:r w:rsidR="00F17E6B" w:rsidRPr="00180C53">
        <w:rPr>
          <w:bCs/>
        </w:rPr>
        <w:t>adres e-mail</w:t>
      </w:r>
      <w:r w:rsidR="00F17E6B" w:rsidRPr="00180C53">
        <w:rPr>
          <w:b/>
          <w:bCs/>
        </w:rPr>
        <w:t xml:space="preserve">: </w:t>
      </w:r>
      <w:hyperlink r:id="rId11" w:history="1">
        <w:r w:rsidR="00F17E6B" w:rsidRPr="00180C53">
          <w:rPr>
            <w:rStyle w:val="Hipercze"/>
            <w:b/>
            <w:bCs/>
          </w:rPr>
          <w:t>zaopat@ihit.waw.pl</w:t>
        </w:r>
      </w:hyperlink>
      <w:r w:rsidRPr="00180C53">
        <w:t xml:space="preserve">). </w:t>
      </w:r>
    </w:p>
    <w:p w14:paraId="458E3166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14:paraId="7B09E95F" w14:textId="02E05909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</w:t>
      </w:r>
      <w:r w:rsidR="00825073"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14:paraId="464AE11D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14:paraId="41AAFC43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14:paraId="579C714D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14:paraId="27B38472" w14:textId="77777777"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14:paraId="2CECCB5A" w14:textId="77777777"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A0408B" w14:paraId="06D38331" w14:textId="77777777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20F8B" w14:textId="77777777"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685B04C9" w14:textId="77777777"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14:paraId="7B5C9F0D" w14:textId="77777777" w:rsidR="009C0FCB" w:rsidRDefault="009C0FCB" w:rsidP="009C0FCB">
      <w:pPr>
        <w:jc w:val="both"/>
      </w:pPr>
      <w:r w:rsidRPr="009D311B">
        <w:t>Zamówienie publiczne będzie udzielone w trybie przetargu nieograniczonego - art. 39 w związku z art. 10 ust. 1 ustawy Pzp.</w:t>
      </w:r>
    </w:p>
    <w:p w14:paraId="2B4EB507" w14:textId="77777777" w:rsidR="00A0408B" w:rsidRDefault="00A0408B" w:rsidP="00A0408B">
      <w:pPr>
        <w:jc w:val="both"/>
      </w:pPr>
    </w:p>
    <w:p w14:paraId="05839866" w14:textId="77777777"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247A4624" w14:textId="77777777"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14:paraId="4BC85730" w14:textId="4EF75A13" w:rsidR="00476C03" w:rsidRPr="00983814" w:rsidRDefault="0064491C" w:rsidP="00983814">
      <w:pPr>
        <w:pStyle w:val="Tekstpodstawowy2"/>
        <w:numPr>
          <w:ilvl w:val="0"/>
          <w:numId w:val="23"/>
        </w:numPr>
        <w:spacing w:before="120"/>
        <w:ind w:left="284" w:hanging="284"/>
        <w:rPr>
          <w:rFonts w:ascii="Times New Roman" w:hAnsi="Times New Roman" w:cs="Times New Roman"/>
          <w:color w:val="000000" w:themeColor="text1"/>
          <w:szCs w:val="24"/>
        </w:rPr>
      </w:pPr>
      <w:r w:rsidRPr="00614A5C">
        <w:rPr>
          <w:rFonts w:ascii="Times New Roman" w:hAnsi="Times New Roman" w:cs="Times New Roman"/>
          <w:szCs w:val="22"/>
        </w:rPr>
        <w:t>Przedmiot</w:t>
      </w:r>
      <w:r w:rsidR="00ED6102">
        <w:rPr>
          <w:rFonts w:ascii="Times New Roman" w:hAnsi="Times New Roman" w:cs="Times New Roman"/>
          <w:szCs w:val="22"/>
        </w:rPr>
        <w:t>em</w:t>
      </w:r>
      <w:r w:rsidRPr="00614A5C">
        <w:rPr>
          <w:rFonts w:ascii="Times New Roman" w:hAnsi="Times New Roman" w:cs="Times New Roman"/>
          <w:szCs w:val="22"/>
        </w:rPr>
        <w:t xml:space="preserve"> </w:t>
      </w:r>
      <w:r w:rsidRPr="00614A5C">
        <w:rPr>
          <w:rFonts w:ascii="Times New Roman" w:hAnsi="Times New Roman" w:cs="Times New Roman"/>
          <w:color w:val="000000" w:themeColor="text1"/>
          <w:szCs w:val="24"/>
        </w:rPr>
        <w:t>zamówienia</w:t>
      </w:r>
      <w:r w:rsidR="00ED6102">
        <w:rPr>
          <w:rFonts w:ascii="Times New Roman" w:hAnsi="Times New Roman" w:cs="Times New Roman"/>
          <w:color w:val="000000" w:themeColor="text1"/>
          <w:szCs w:val="24"/>
        </w:rPr>
        <w:t xml:space="preserve"> jest dostawa</w:t>
      </w:r>
      <w:r w:rsidRPr="00614A5C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35492B">
        <w:rPr>
          <w:rFonts w:ascii="Times New Roman" w:hAnsi="Times New Roman" w:cs="Times New Roman"/>
          <w:color w:val="000000" w:themeColor="text1"/>
          <w:szCs w:val="24"/>
        </w:rPr>
        <w:t>materiałów opatrunkowych i preparatów dezynfekcyjnych</w:t>
      </w:r>
      <w:r w:rsidR="00ED0AC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bookmarkStart w:id="0" w:name="_GoBack"/>
      <w:bookmarkEnd w:id="0"/>
      <w:r w:rsidR="00ED6102">
        <w:rPr>
          <w:rFonts w:ascii="Times New Roman" w:hAnsi="Times New Roman" w:cs="Times New Roman"/>
          <w:color w:val="000000" w:themeColor="text1"/>
          <w:szCs w:val="24"/>
        </w:rPr>
        <w:t>–</w:t>
      </w:r>
      <w:r w:rsidR="00523126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ED6102">
        <w:rPr>
          <w:rFonts w:ascii="Times New Roman" w:hAnsi="Times New Roman" w:cs="Times New Roman"/>
          <w:color w:val="000000" w:themeColor="text1"/>
          <w:szCs w:val="24"/>
        </w:rPr>
        <w:t>z podziałem na</w:t>
      </w:r>
      <w:r w:rsidRPr="00614A5C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AC00C1">
        <w:rPr>
          <w:rFonts w:ascii="Times New Roman" w:hAnsi="Times New Roman" w:cs="Times New Roman"/>
          <w:color w:val="000000" w:themeColor="text1"/>
          <w:szCs w:val="24"/>
        </w:rPr>
        <w:t>23</w:t>
      </w:r>
      <w:r w:rsidR="00C34DF9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EC518D">
        <w:rPr>
          <w:rFonts w:ascii="Times New Roman" w:hAnsi="Times New Roman" w:cs="Times New Roman"/>
          <w:color w:val="000000" w:themeColor="text1"/>
          <w:szCs w:val="24"/>
        </w:rPr>
        <w:t>części.</w:t>
      </w:r>
    </w:p>
    <w:p w14:paraId="5FC59989" w14:textId="68352456" w:rsidR="0064491C" w:rsidRPr="008F56F1" w:rsidRDefault="0064491C" w:rsidP="001154D3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614A5C">
        <w:rPr>
          <w:b/>
        </w:rPr>
        <w:t>Szczegółowy opis przedmiotu zamówienia i wymagań związanych z realizacją zawiera  – Załącznik nr 1 do SIWZ</w:t>
      </w:r>
      <w:r w:rsidR="00D1447A" w:rsidRPr="00614A5C">
        <w:rPr>
          <w:b/>
        </w:rPr>
        <w:t xml:space="preserve"> – formularz ofertowy</w:t>
      </w:r>
      <w:r w:rsidRPr="00614A5C">
        <w:rPr>
          <w:b/>
        </w:rPr>
        <w:t>,</w:t>
      </w:r>
      <w:r w:rsidR="008F56F1" w:rsidRPr="00614A5C">
        <w:rPr>
          <w:b/>
        </w:rPr>
        <w:t xml:space="preserve"> </w:t>
      </w:r>
      <w:r w:rsidR="00C23B12">
        <w:rPr>
          <w:b/>
        </w:rPr>
        <w:t>Załącznik Nr 1A do S</w:t>
      </w:r>
      <w:r w:rsidR="00F84524">
        <w:rPr>
          <w:b/>
        </w:rPr>
        <w:t>IWZ – specyfikacja asortymentowo-cenowa</w:t>
      </w:r>
      <w:r w:rsidR="00C23B12">
        <w:rPr>
          <w:b/>
        </w:rPr>
        <w:t xml:space="preserve">, </w:t>
      </w:r>
      <w:r w:rsidR="008F56F1" w:rsidRPr="00614A5C">
        <w:rPr>
          <w:b/>
        </w:rPr>
        <w:t xml:space="preserve">Załącznik Nr </w:t>
      </w:r>
      <w:r w:rsidR="00380AB3">
        <w:rPr>
          <w:b/>
        </w:rPr>
        <w:t>5</w:t>
      </w:r>
      <w:r w:rsidR="00380AB3" w:rsidRPr="00614A5C">
        <w:rPr>
          <w:b/>
        </w:rPr>
        <w:t xml:space="preserve"> </w:t>
      </w:r>
      <w:r w:rsidRPr="00614A5C">
        <w:rPr>
          <w:b/>
        </w:rPr>
        <w:t>do SIWZ</w:t>
      </w:r>
      <w:r w:rsidR="003B001C">
        <w:rPr>
          <w:b/>
        </w:rPr>
        <w:t xml:space="preserve"> </w:t>
      </w:r>
      <w:r w:rsidRPr="00614A5C">
        <w:rPr>
          <w:b/>
        </w:rPr>
        <w:t>–</w:t>
      </w:r>
      <w:r w:rsidR="003B001C">
        <w:rPr>
          <w:b/>
        </w:rPr>
        <w:t xml:space="preserve"> </w:t>
      </w:r>
      <w:r w:rsidRPr="00614A5C">
        <w:rPr>
          <w:b/>
        </w:rPr>
        <w:t xml:space="preserve"> wzór umowy</w:t>
      </w:r>
      <w:r w:rsidRPr="008F56F1">
        <w:rPr>
          <w:b/>
        </w:rPr>
        <w:t>.</w:t>
      </w:r>
    </w:p>
    <w:p w14:paraId="3AA01973" w14:textId="4385BB6F"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</w:t>
      </w:r>
      <w:r w:rsidR="00180C53">
        <w:t>A</w:t>
      </w:r>
      <w:r w:rsidRPr="00A76CDE">
        <w:t xml:space="preserve"> do </w:t>
      </w:r>
      <w:r w:rsidR="00F84524">
        <w:t>SIWZ</w:t>
      </w:r>
      <w:r w:rsidRPr="00A76CDE">
        <w:t xml:space="preserve"> (</w:t>
      </w:r>
      <w:r w:rsidR="00180C53">
        <w:t>specyfikacja asortymentowo - cenowa</w:t>
      </w:r>
      <w:r w:rsidRPr="00A76CDE">
        <w:t>). Ilekroć w specyfikacji istotnych warunków zamówienia zostały użyte nazwy własne/marki produktów lub producenta Zamawiający dopuszcza zastosowanie rozwiązań równoważnych. Za równoważność Zamawiający rozumie konieczność zapewnienia przez oferowany produkt</w:t>
      </w:r>
      <w:r w:rsidR="00ED6102">
        <w:t>, produktów</w:t>
      </w:r>
      <w:r w:rsidRPr="00A76CDE">
        <w:t xml:space="preserve"> równoważnych funkcjonalności i </w:t>
      </w:r>
      <w:r w:rsidR="00ED6102" w:rsidRPr="00A76CDE">
        <w:t>parametr</w:t>
      </w:r>
      <w:r w:rsidR="00ED6102">
        <w:t>om</w:t>
      </w:r>
      <w:r w:rsidR="00ED6102" w:rsidRPr="00A76CDE">
        <w:t xml:space="preserve"> techniczny</w:t>
      </w:r>
      <w:r w:rsidR="00ED6102">
        <w:t>m</w:t>
      </w:r>
      <w:r w:rsidR="00ED6102" w:rsidRPr="00A76CDE">
        <w:t xml:space="preserve"> </w:t>
      </w:r>
      <w:r w:rsidRPr="00A76CDE">
        <w:t xml:space="preserve">nie </w:t>
      </w:r>
      <w:r w:rsidR="00ED6102" w:rsidRPr="00A76CDE">
        <w:t>gorszy</w:t>
      </w:r>
      <w:r w:rsidR="00ED6102">
        <w:t>m</w:t>
      </w:r>
      <w:r w:rsidR="00ED6102" w:rsidRPr="00A76CDE">
        <w:t xml:space="preserve"> </w:t>
      </w:r>
      <w:r w:rsidRPr="00A76CDE">
        <w:t xml:space="preserve">niż produkt wskazany przez Zamawiającego. </w:t>
      </w:r>
    </w:p>
    <w:p w14:paraId="4EC8B084" w14:textId="4D7CCAD8" w:rsidR="00E73AD3" w:rsidRDefault="0064491C" w:rsidP="00734123">
      <w:pPr>
        <w:ind w:left="284" w:hanging="284"/>
      </w:pPr>
      <w:r w:rsidRPr="00A76CDE">
        <w:t xml:space="preserve">3. Termin realizacji </w:t>
      </w:r>
      <w:r w:rsidRPr="007B1409">
        <w:t>zamówienia</w:t>
      </w:r>
      <w:r w:rsidR="00001DF7">
        <w:t xml:space="preserve"> - </w:t>
      </w:r>
      <w:r w:rsidR="00394DF7">
        <w:t xml:space="preserve"> </w:t>
      </w:r>
      <w:r w:rsidR="00497AA2">
        <w:t>d</w:t>
      </w:r>
      <w:r w:rsidR="007B1409" w:rsidRPr="007B1409">
        <w:t xml:space="preserve">ostawy będą realizowane w okresie </w:t>
      </w:r>
      <w:r w:rsidR="00394DF7">
        <w:rPr>
          <w:b/>
          <w:color w:val="000000" w:themeColor="text1"/>
        </w:rPr>
        <w:t>12</w:t>
      </w:r>
      <w:r w:rsidR="007B1409" w:rsidRPr="003B001C">
        <w:rPr>
          <w:b/>
          <w:color w:val="000000" w:themeColor="text1"/>
        </w:rPr>
        <w:t xml:space="preserve"> miesięcy</w:t>
      </w:r>
      <w:r w:rsidR="007B1409" w:rsidRPr="007B1409">
        <w:t xml:space="preserve"> od  daty</w:t>
      </w:r>
      <w:r w:rsidR="00E73AD3">
        <w:t xml:space="preserve">    </w:t>
      </w:r>
      <w:r w:rsidR="001A59AD">
        <w:t>zawarcia umowy</w:t>
      </w:r>
      <w:r w:rsidR="007B1409" w:rsidRPr="007B1409">
        <w:t xml:space="preserve"> </w:t>
      </w:r>
      <w:r w:rsidR="00983516">
        <w:t>(szczegółowe zapisy dotyczące realizacji zamówienia – patrz wzór umowy).</w:t>
      </w:r>
    </w:p>
    <w:p w14:paraId="2DF61D11" w14:textId="5E13AD36" w:rsidR="00B1157A" w:rsidRDefault="00B1157A" w:rsidP="00B1157A">
      <w:pPr>
        <w:tabs>
          <w:tab w:val="left" w:pos="284"/>
          <w:tab w:val="left" w:pos="426"/>
        </w:tabs>
        <w:ind w:left="284"/>
        <w:jc w:val="both"/>
        <w:rPr>
          <w:kern w:val="144"/>
        </w:rPr>
      </w:pPr>
      <w:r w:rsidRPr="00180C53">
        <w:rPr>
          <w:kern w:val="144"/>
        </w:rPr>
        <w:t xml:space="preserve">Termin wykonania  poszczególnych dostaw </w:t>
      </w:r>
      <w:r w:rsidR="00AC00C1">
        <w:rPr>
          <w:b/>
          <w:kern w:val="144"/>
        </w:rPr>
        <w:t>nie może być dłuższy niż 3</w:t>
      </w:r>
      <w:r w:rsidRPr="00180C53">
        <w:rPr>
          <w:b/>
          <w:kern w:val="144"/>
        </w:rPr>
        <w:t xml:space="preserve"> dni</w:t>
      </w:r>
      <w:r w:rsidRPr="00180C53">
        <w:rPr>
          <w:kern w:val="144"/>
        </w:rPr>
        <w:t xml:space="preserve"> (od poniedziałku do piątku w godzinach 8:00-15:00,</w:t>
      </w:r>
      <w:r w:rsidR="009D5236" w:rsidRPr="00180C53">
        <w:rPr>
          <w:kern w:val="144"/>
        </w:rPr>
        <w:t xml:space="preserve"> </w:t>
      </w:r>
      <w:r w:rsidRPr="00180C53">
        <w:rPr>
          <w:kern w:val="144"/>
        </w:rPr>
        <w:t>z wyłączeniem dni ustawowo wolnych od pracy) od daty złożenia zamówienia przez Zamawiającego.</w:t>
      </w:r>
    </w:p>
    <w:p w14:paraId="373C8680" w14:textId="77777777" w:rsidR="005A3382" w:rsidRDefault="005A3382" w:rsidP="005A3382">
      <w:pPr>
        <w:pStyle w:val="Akapitzlist"/>
        <w:numPr>
          <w:ilvl w:val="0"/>
          <w:numId w:val="58"/>
        </w:numPr>
        <w:ind w:left="284" w:hanging="284"/>
      </w:pPr>
      <w:r w:rsidRPr="005A3382">
        <w:rPr>
          <w:color w:val="000000"/>
        </w:rPr>
        <w:t xml:space="preserve">Termin ważności przedmiotu zamówienia </w:t>
      </w:r>
      <w:r w:rsidRPr="005A3382">
        <w:t>zgodnie z zapisami w załączniku nr  5 do SIWZ (wzór umowy)</w:t>
      </w:r>
    </w:p>
    <w:p w14:paraId="599935C3" w14:textId="77777777" w:rsidR="005A3382" w:rsidRDefault="0064491C" w:rsidP="005A3382">
      <w:pPr>
        <w:pStyle w:val="Akapitzlist"/>
        <w:numPr>
          <w:ilvl w:val="0"/>
          <w:numId w:val="58"/>
        </w:numPr>
        <w:ind w:left="284" w:hanging="284"/>
      </w:pPr>
      <w:r w:rsidRPr="007A7152">
        <w:t xml:space="preserve">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14:paraId="24CC9AA4" w14:textId="65B06FDA" w:rsidR="0001586C" w:rsidRDefault="0064491C" w:rsidP="005A3382">
      <w:pPr>
        <w:pStyle w:val="Akapitzlist"/>
        <w:numPr>
          <w:ilvl w:val="0"/>
          <w:numId w:val="58"/>
        </w:numPr>
        <w:ind w:left="284" w:hanging="284"/>
      </w:pPr>
      <w:r w:rsidRPr="007A7152">
        <w:t xml:space="preserve">Klasyfikacja zamówienia </w:t>
      </w:r>
      <w:r w:rsidRPr="00973F07">
        <w:t>wg CPV:</w:t>
      </w:r>
      <w:r w:rsidR="00973F07" w:rsidRPr="00973F07">
        <w:t xml:space="preserve"> </w:t>
      </w:r>
    </w:p>
    <w:p w14:paraId="3A88F4F4" w14:textId="77777777" w:rsidR="00DE0030" w:rsidRDefault="00DE0030" w:rsidP="0001586C">
      <w:pPr>
        <w:jc w:val="both"/>
      </w:pPr>
    </w:p>
    <w:p w14:paraId="58555AEC" w14:textId="2B69CC28" w:rsidR="003B001C" w:rsidRDefault="00994C4B" w:rsidP="0001586C">
      <w:pPr>
        <w:jc w:val="both"/>
      </w:pPr>
      <w:r>
        <w:t>33 14 11 00-1</w:t>
      </w:r>
      <w:r w:rsidR="003B001C">
        <w:t xml:space="preserve"> –</w:t>
      </w:r>
      <w:r>
        <w:t xml:space="preserve"> opatrunki</w:t>
      </w:r>
      <w:r w:rsidR="003B001C">
        <w:t>;</w:t>
      </w:r>
    </w:p>
    <w:p w14:paraId="5D8DE54D" w14:textId="6FFA71CF" w:rsidR="003B001C" w:rsidRDefault="00994C4B" w:rsidP="0001586C">
      <w:pPr>
        <w:jc w:val="both"/>
      </w:pPr>
      <w:r>
        <w:t>33 63 16 00-8</w:t>
      </w:r>
      <w:r w:rsidR="003B001C">
        <w:t xml:space="preserve"> – </w:t>
      </w:r>
      <w:r>
        <w:t>środki antyseptyczne i dezynfekcyjne</w:t>
      </w:r>
      <w:r w:rsidR="003B001C">
        <w:t xml:space="preserve">; </w:t>
      </w:r>
    </w:p>
    <w:p w14:paraId="43EB7233" w14:textId="77777777" w:rsidR="00DE0030" w:rsidRDefault="00DE0030" w:rsidP="0001586C">
      <w:pPr>
        <w:jc w:val="both"/>
      </w:pPr>
    </w:p>
    <w:p w14:paraId="5827C74B" w14:textId="77777777" w:rsidR="002D3F49" w:rsidRDefault="002D3F49" w:rsidP="00E75F9A">
      <w:pPr>
        <w:widowControl w:val="0"/>
        <w:autoSpaceDE w:val="0"/>
        <w:autoSpaceDN w:val="0"/>
        <w:adjustRightInd w:val="0"/>
        <w:jc w:val="both"/>
      </w:pPr>
    </w:p>
    <w:p w14:paraId="09156A5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14:paraId="159CE971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3FB44E1F" w14:textId="40B85006" w:rsidR="00454855" w:rsidRDefault="00454855" w:rsidP="00454855">
      <w:pPr>
        <w:jc w:val="both"/>
      </w:pPr>
      <w:r w:rsidRPr="0084212B">
        <w:t>Zamawiający dopuszcza składanie of</w:t>
      </w:r>
      <w:r w:rsidR="0084212B" w:rsidRPr="0084212B">
        <w:t xml:space="preserve">ert częściowych wg podziału na </w:t>
      </w:r>
      <w:r w:rsidR="00554315">
        <w:t>23</w:t>
      </w:r>
      <w:r w:rsidR="00DE0030">
        <w:t xml:space="preserve"> części</w:t>
      </w:r>
      <w:r w:rsidRPr="0084212B">
        <w:t xml:space="preserve">. Ofertę </w:t>
      </w:r>
      <w:r w:rsidR="0084212B">
        <w:t>można składać na jedno</w:t>
      </w:r>
      <w:r w:rsidR="0084212B" w:rsidRPr="0084212B">
        <w:t>, lub więcej</w:t>
      </w:r>
      <w:r w:rsidR="0084212B">
        <w:t xml:space="preserve"> </w:t>
      </w:r>
      <w:r w:rsidR="00554315">
        <w:t>części zwanych też zadaniami</w:t>
      </w:r>
      <w:r w:rsidRPr="0084212B">
        <w:t xml:space="preserve">. </w:t>
      </w:r>
    </w:p>
    <w:p w14:paraId="43A59C4B" w14:textId="77777777" w:rsidR="00994C4B" w:rsidRDefault="00994C4B" w:rsidP="00454855">
      <w:pPr>
        <w:jc w:val="both"/>
      </w:pPr>
    </w:p>
    <w:p w14:paraId="4369C987" w14:textId="77777777" w:rsidR="00994C4B" w:rsidRPr="0084212B" w:rsidRDefault="00994C4B" w:rsidP="00454855">
      <w:pPr>
        <w:jc w:val="both"/>
      </w:pPr>
    </w:p>
    <w:tbl>
      <w:tblPr>
        <w:tblW w:w="7229" w:type="dxa"/>
        <w:tblInd w:w="10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"/>
        <w:gridCol w:w="6237"/>
      </w:tblGrid>
      <w:tr w:rsidR="00E07E05" w:rsidRPr="00994C4B" w14:paraId="5E3DBABD" w14:textId="77777777" w:rsidTr="00E07E05">
        <w:trPr>
          <w:trHeight w:val="52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FF053" w14:textId="77777777" w:rsidR="00E07E05" w:rsidRPr="005A3382" w:rsidRDefault="00E07E05" w:rsidP="00994C4B">
            <w:pPr>
              <w:jc w:val="center"/>
            </w:pPr>
            <w:r w:rsidRPr="005A3382"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374E5" w14:textId="63689148" w:rsidR="00E07E05" w:rsidRPr="005A3382" w:rsidRDefault="00E07E05" w:rsidP="00994C4B">
            <w:r w:rsidRPr="005A3382">
              <w:t>Opatrunki specjalistyczne 1</w:t>
            </w:r>
          </w:p>
        </w:tc>
      </w:tr>
      <w:tr w:rsidR="00E07E05" w:rsidRPr="00994C4B" w14:paraId="748B5315" w14:textId="77777777" w:rsidTr="00E07E05">
        <w:trPr>
          <w:trHeight w:val="52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BFC7" w14:textId="77777777" w:rsidR="00E07E05" w:rsidRPr="005A3382" w:rsidRDefault="00E07E05" w:rsidP="00994C4B">
            <w:pPr>
              <w:jc w:val="center"/>
            </w:pPr>
            <w:r w:rsidRPr="005A3382">
              <w:t>2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6E3F9" w14:textId="3D9A57F7" w:rsidR="00E07E05" w:rsidRPr="005A3382" w:rsidRDefault="00E07E05" w:rsidP="00994C4B">
            <w:r w:rsidRPr="005A3382">
              <w:t>Opatrunki specjalistyczne 2</w:t>
            </w:r>
          </w:p>
        </w:tc>
      </w:tr>
      <w:tr w:rsidR="00E07E05" w:rsidRPr="00994C4B" w14:paraId="772D1284" w14:textId="77777777" w:rsidTr="00E07E05">
        <w:trPr>
          <w:trHeight w:val="49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F4EA2" w14:textId="77777777" w:rsidR="00E07E05" w:rsidRPr="005A3382" w:rsidRDefault="00E07E05" w:rsidP="00994C4B">
            <w:pPr>
              <w:jc w:val="center"/>
            </w:pPr>
            <w:r w:rsidRPr="005A3382">
              <w:t>3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85606" w14:textId="77777777" w:rsidR="00E07E05" w:rsidRPr="005A3382" w:rsidRDefault="00E07E05" w:rsidP="00994C4B">
            <w:r w:rsidRPr="005A3382">
              <w:t>Opatrunki różne (opaski dziane, elastyczne)</w:t>
            </w:r>
          </w:p>
        </w:tc>
      </w:tr>
      <w:tr w:rsidR="00E07E05" w:rsidRPr="00994C4B" w14:paraId="4EA42C30" w14:textId="77777777" w:rsidTr="00E07E05">
        <w:trPr>
          <w:trHeight w:val="49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C3CA7" w14:textId="77777777" w:rsidR="00E07E05" w:rsidRPr="005A3382" w:rsidRDefault="00E07E05" w:rsidP="00994C4B">
            <w:pPr>
              <w:jc w:val="center"/>
            </w:pPr>
            <w:r w:rsidRPr="005A3382">
              <w:t>4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F9F53" w14:textId="77777777" w:rsidR="00E07E05" w:rsidRPr="005A3382" w:rsidRDefault="00E07E05" w:rsidP="00994C4B">
            <w:r w:rsidRPr="005A3382">
              <w:t>Wyroby z gazy i inne</w:t>
            </w:r>
          </w:p>
        </w:tc>
      </w:tr>
      <w:tr w:rsidR="00E07E05" w:rsidRPr="00994C4B" w14:paraId="435A65C2" w14:textId="77777777" w:rsidTr="00E07E05">
        <w:trPr>
          <w:trHeight w:val="52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0675" w14:textId="77777777" w:rsidR="00E07E05" w:rsidRPr="005A3382" w:rsidRDefault="00E07E05" w:rsidP="00994C4B">
            <w:pPr>
              <w:jc w:val="center"/>
            </w:pPr>
            <w:r w:rsidRPr="005A3382">
              <w:t>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61E3" w14:textId="77777777" w:rsidR="00E07E05" w:rsidRPr="005A3382" w:rsidRDefault="00E07E05" w:rsidP="00994C4B">
            <w:r w:rsidRPr="005A3382">
              <w:t>Opatrunki jałowe i inne</w:t>
            </w:r>
          </w:p>
        </w:tc>
      </w:tr>
      <w:tr w:rsidR="00E07E05" w:rsidRPr="00994C4B" w14:paraId="514620F2" w14:textId="77777777" w:rsidTr="00E07E05">
        <w:trPr>
          <w:trHeight w:val="52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E8F9A" w14:textId="77777777" w:rsidR="00E07E05" w:rsidRPr="005A3382" w:rsidRDefault="00E07E05" w:rsidP="00994C4B">
            <w:pPr>
              <w:jc w:val="center"/>
            </w:pPr>
            <w:r w:rsidRPr="005A3382">
              <w:t>6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7F5C4" w14:textId="77777777" w:rsidR="00E07E05" w:rsidRPr="005A3382" w:rsidRDefault="00E07E05" w:rsidP="00994C4B">
            <w:r w:rsidRPr="005A3382">
              <w:t>Serwety jałowe z włókniny</w:t>
            </w:r>
          </w:p>
        </w:tc>
      </w:tr>
      <w:tr w:rsidR="00E07E05" w:rsidRPr="00994C4B" w14:paraId="0410BA08" w14:textId="77777777" w:rsidTr="00E07E05">
        <w:trPr>
          <w:trHeight w:val="52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ACA32" w14:textId="77777777" w:rsidR="00E07E05" w:rsidRPr="005A3382" w:rsidRDefault="00E07E05" w:rsidP="00994C4B">
            <w:pPr>
              <w:jc w:val="center"/>
            </w:pPr>
            <w:r w:rsidRPr="005A3382">
              <w:t>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B9151" w14:textId="77777777" w:rsidR="00E07E05" w:rsidRPr="005A3382" w:rsidRDefault="00E07E05" w:rsidP="00994C4B">
            <w:r w:rsidRPr="005A3382">
              <w:t>Pieluchomajtki</w:t>
            </w:r>
          </w:p>
        </w:tc>
      </w:tr>
      <w:tr w:rsidR="00E07E05" w:rsidRPr="00994C4B" w14:paraId="1AEA6E7A" w14:textId="77777777" w:rsidTr="00E07E05">
        <w:trPr>
          <w:trHeight w:val="55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D8785" w14:textId="77777777" w:rsidR="00E07E05" w:rsidRPr="005A3382" w:rsidRDefault="00E07E05" w:rsidP="00994C4B">
            <w:pPr>
              <w:jc w:val="center"/>
            </w:pPr>
            <w:r w:rsidRPr="005A3382"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4BF26" w14:textId="77777777" w:rsidR="00E07E05" w:rsidRPr="005A3382" w:rsidRDefault="00E07E05" w:rsidP="00994C4B">
            <w:r w:rsidRPr="005A3382">
              <w:t>Zestaw do centralnego wkłucia i cewnikowania</w:t>
            </w:r>
          </w:p>
        </w:tc>
      </w:tr>
      <w:tr w:rsidR="00E07E05" w:rsidRPr="00994C4B" w14:paraId="4EFFBDE9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F53F" w14:textId="77777777" w:rsidR="00E07E05" w:rsidRPr="005A3382" w:rsidRDefault="00E07E05" w:rsidP="00994C4B">
            <w:pPr>
              <w:jc w:val="center"/>
            </w:pPr>
            <w:r w:rsidRPr="005A3382">
              <w:t>9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2AD5" w14:textId="77777777" w:rsidR="00E07E05" w:rsidRPr="005A3382" w:rsidRDefault="00E07E05" w:rsidP="00994C4B">
            <w:r w:rsidRPr="005A3382">
              <w:t>Opatrunki różne</w:t>
            </w:r>
            <w:r w:rsidRPr="005A3382">
              <w:rPr>
                <w:color w:val="008000"/>
              </w:rPr>
              <w:t xml:space="preserve"> </w:t>
            </w:r>
          </w:p>
        </w:tc>
      </w:tr>
      <w:tr w:rsidR="00E07E05" w:rsidRPr="00994C4B" w14:paraId="125452E1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7D38" w14:textId="77777777" w:rsidR="00E07E05" w:rsidRPr="005A3382" w:rsidRDefault="00E07E05" w:rsidP="00994C4B">
            <w:pPr>
              <w:jc w:val="center"/>
            </w:pPr>
            <w:r w:rsidRPr="005A3382">
              <w:t>10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1B006" w14:textId="77777777" w:rsidR="00E07E05" w:rsidRPr="005A3382" w:rsidRDefault="00E07E05" w:rsidP="00994C4B">
            <w:r w:rsidRPr="005A3382">
              <w:t>Opatrunki specjalistyczne</w:t>
            </w:r>
          </w:p>
        </w:tc>
      </w:tr>
      <w:tr w:rsidR="00E07E05" w:rsidRPr="00994C4B" w14:paraId="3A0E1E10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2F72" w14:textId="77777777" w:rsidR="00E07E05" w:rsidRPr="005A3382" w:rsidRDefault="00E07E05" w:rsidP="00994C4B">
            <w:pPr>
              <w:jc w:val="center"/>
            </w:pPr>
            <w:r w:rsidRPr="005A3382">
              <w:t>11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4FA9D" w14:textId="77777777" w:rsidR="00E07E05" w:rsidRPr="005A3382" w:rsidRDefault="00E07E05" w:rsidP="00994C4B">
            <w:r w:rsidRPr="005A3382">
              <w:t>Taśmy przylepne włókninowe</w:t>
            </w:r>
          </w:p>
        </w:tc>
      </w:tr>
      <w:tr w:rsidR="00E07E05" w:rsidRPr="00994C4B" w14:paraId="6CD580D6" w14:textId="77777777" w:rsidTr="00E07E05">
        <w:trPr>
          <w:trHeight w:val="39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41A30" w14:textId="77777777" w:rsidR="00E07E05" w:rsidRPr="005A3382" w:rsidRDefault="00E07E05" w:rsidP="00994C4B">
            <w:pPr>
              <w:jc w:val="center"/>
            </w:pPr>
            <w:r w:rsidRPr="005A3382">
              <w:t>12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7D21" w14:textId="77777777" w:rsidR="00E07E05" w:rsidRPr="005A3382" w:rsidRDefault="00E07E05" w:rsidP="00994C4B">
            <w:r w:rsidRPr="005A3382">
              <w:t>Podkłady higieniczne</w:t>
            </w:r>
          </w:p>
        </w:tc>
      </w:tr>
      <w:tr w:rsidR="00E07E05" w:rsidRPr="00994C4B" w14:paraId="33B447A7" w14:textId="77777777" w:rsidTr="00E07E05">
        <w:trPr>
          <w:trHeight w:val="39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8595" w14:textId="77777777" w:rsidR="00E07E05" w:rsidRPr="005A3382" w:rsidRDefault="00E07E05" w:rsidP="00994C4B">
            <w:pPr>
              <w:jc w:val="center"/>
            </w:pPr>
            <w:r w:rsidRPr="005A3382">
              <w:t>13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D7813" w14:textId="77777777" w:rsidR="00E07E05" w:rsidRPr="005A3382" w:rsidRDefault="00E07E05" w:rsidP="00994C4B">
            <w:r w:rsidRPr="005A3382">
              <w:t>Lignina</w:t>
            </w:r>
          </w:p>
        </w:tc>
      </w:tr>
      <w:tr w:rsidR="00E07E05" w:rsidRPr="00994C4B" w14:paraId="6380E041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DA3CB" w14:textId="77777777" w:rsidR="00E07E05" w:rsidRPr="005A3382" w:rsidRDefault="00E07E05" w:rsidP="00994C4B">
            <w:pPr>
              <w:jc w:val="center"/>
            </w:pPr>
            <w:r w:rsidRPr="005A3382">
              <w:t>14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5938" w14:textId="77777777" w:rsidR="00E07E05" w:rsidRPr="005A3382" w:rsidRDefault="00E07E05" w:rsidP="00994C4B">
            <w:r w:rsidRPr="005A3382">
              <w:t>Wyroby hemostatyczne /Tachosil/</w:t>
            </w:r>
          </w:p>
        </w:tc>
      </w:tr>
      <w:tr w:rsidR="00E07E05" w:rsidRPr="00994C4B" w14:paraId="734DC9FD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7FAD3" w14:textId="77777777" w:rsidR="00E07E05" w:rsidRPr="005A3382" w:rsidRDefault="00E07E05" w:rsidP="00994C4B">
            <w:pPr>
              <w:jc w:val="center"/>
            </w:pPr>
            <w:r w:rsidRPr="005A3382">
              <w:t>15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E48FE" w14:textId="77777777" w:rsidR="00E07E05" w:rsidRPr="005A3382" w:rsidRDefault="00E07E05" w:rsidP="00994C4B">
            <w:r w:rsidRPr="005A3382">
              <w:t>Opatrunki specjalistyczne</w:t>
            </w:r>
          </w:p>
        </w:tc>
      </w:tr>
      <w:tr w:rsidR="00E07E05" w:rsidRPr="00994C4B" w14:paraId="3C55AB9D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ADC02" w14:textId="77777777" w:rsidR="00E07E05" w:rsidRPr="005A3382" w:rsidRDefault="00E07E05" w:rsidP="00994C4B">
            <w:pPr>
              <w:jc w:val="center"/>
            </w:pPr>
            <w:r w:rsidRPr="005A3382">
              <w:t>16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E6FE2F" w14:textId="77777777" w:rsidR="00E07E05" w:rsidRPr="005A3382" w:rsidRDefault="00E07E05" w:rsidP="00994C4B">
            <w:r w:rsidRPr="005A3382">
              <w:t>Specjalistyczne materiały hemostatyczne</w:t>
            </w:r>
          </w:p>
        </w:tc>
      </w:tr>
      <w:tr w:rsidR="00E07E05" w:rsidRPr="00994C4B" w14:paraId="4E042D21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56906" w14:textId="77777777" w:rsidR="00E07E05" w:rsidRPr="005A3382" w:rsidRDefault="00E07E05" w:rsidP="00994C4B">
            <w:pPr>
              <w:jc w:val="center"/>
            </w:pPr>
            <w:r w:rsidRPr="005A3382">
              <w:t>17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CD7F" w14:textId="77777777" w:rsidR="00E07E05" w:rsidRPr="005A3382" w:rsidRDefault="00E07E05" w:rsidP="00994C4B">
            <w:r w:rsidRPr="005A3382">
              <w:t>Opatrunki specjalistyczne /V.A.C/</w:t>
            </w:r>
          </w:p>
        </w:tc>
      </w:tr>
      <w:tr w:rsidR="00E07E05" w:rsidRPr="00994C4B" w14:paraId="5D4CC53C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43D08" w14:textId="77777777" w:rsidR="00E07E05" w:rsidRPr="005A3382" w:rsidRDefault="00E07E05" w:rsidP="00994C4B">
            <w:pPr>
              <w:jc w:val="center"/>
            </w:pPr>
            <w:r w:rsidRPr="005A3382">
              <w:t>18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620EB" w14:textId="6B2099E1" w:rsidR="00E07E05" w:rsidRPr="005A3382" w:rsidRDefault="00E07E05" w:rsidP="00994C4B">
            <w:r w:rsidRPr="005A3382">
              <w:t>Plastry specjalistyczne /Sorbaview/</w:t>
            </w:r>
            <w:r w:rsidR="00FD0902" w:rsidRPr="005A3382">
              <w:t xml:space="preserve">   postulat </w:t>
            </w:r>
          </w:p>
        </w:tc>
      </w:tr>
      <w:tr w:rsidR="00E07E05" w:rsidRPr="00994C4B" w14:paraId="532FFB35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7EF6" w14:textId="77777777" w:rsidR="00E07E05" w:rsidRPr="005A3382" w:rsidRDefault="00E07E05" w:rsidP="00994C4B">
            <w:pPr>
              <w:jc w:val="center"/>
            </w:pPr>
            <w:r w:rsidRPr="005A3382">
              <w:t>19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EA05A" w14:textId="77777777" w:rsidR="00E07E05" w:rsidRPr="005A3382" w:rsidRDefault="00E07E05" w:rsidP="00994C4B">
            <w:r w:rsidRPr="005A3382">
              <w:t>Preparaty do higieny rąk i ciała</w:t>
            </w:r>
          </w:p>
        </w:tc>
      </w:tr>
      <w:tr w:rsidR="00E07E05" w:rsidRPr="00994C4B" w14:paraId="0D855ADD" w14:textId="77777777" w:rsidTr="00E07E05">
        <w:trPr>
          <w:trHeight w:val="48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04BB" w14:textId="77777777" w:rsidR="00E07E05" w:rsidRPr="005A3382" w:rsidRDefault="00E07E05" w:rsidP="00994C4B">
            <w:pPr>
              <w:jc w:val="center"/>
            </w:pPr>
            <w:r w:rsidRPr="005A3382">
              <w:t>20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36A08" w14:textId="77777777" w:rsidR="00E07E05" w:rsidRPr="005A3382" w:rsidRDefault="00E07E05" w:rsidP="00994C4B">
            <w:r w:rsidRPr="005A3382">
              <w:t>Preparaty do dezynfekcji i antyseptyki skóry</w:t>
            </w:r>
          </w:p>
        </w:tc>
      </w:tr>
      <w:tr w:rsidR="00E07E05" w:rsidRPr="00994C4B" w14:paraId="13F80476" w14:textId="77777777" w:rsidTr="00E07E05">
        <w:trPr>
          <w:trHeight w:val="54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B9AB0" w14:textId="77777777" w:rsidR="00E07E05" w:rsidRPr="005A3382" w:rsidRDefault="00E07E05" w:rsidP="00994C4B">
            <w:pPr>
              <w:jc w:val="center"/>
            </w:pPr>
            <w:r w:rsidRPr="005A3382">
              <w:t>21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39F1" w14:textId="77777777" w:rsidR="00E07E05" w:rsidRPr="005A3382" w:rsidRDefault="00E07E05" w:rsidP="00994C4B">
            <w:r w:rsidRPr="005A3382">
              <w:t>Preparaty do dezynfekcji powierzchni i sprzętu</w:t>
            </w:r>
          </w:p>
        </w:tc>
      </w:tr>
      <w:tr w:rsidR="00E07E05" w:rsidRPr="00994C4B" w14:paraId="50FC0A1F" w14:textId="77777777" w:rsidTr="00E07E05">
        <w:trPr>
          <w:trHeight w:val="78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FDBD0" w14:textId="77777777" w:rsidR="00E07E05" w:rsidRPr="005A3382" w:rsidRDefault="00E07E05" w:rsidP="00994C4B">
            <w:pPr>
              <w:jc w:val="center"/>
            </w:pPr>
            <w:r w:rsidRPr="005A3382">
              <w:lastRenderedPageBreak/>
              <w:t>22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09633" w14:textId="77777777" w:rsidR="00E07E05" w:rsidRPr="005A3382" w:rsidRDefault="00E07E05" w:rsidP="00994C4B">
            <w:r w:rsidRPr="005A3382">
              <w:t>Preparaty do mycia i dezynfekcji powierzchni, do dezynfektorów/ blok op./</w:t>
            </w:r>
          </w:p>
        </w:tc>
      </w:tr>
      <w:tr w:rsidR="00E07E05" w:rsidRPr="00994C4B" w14:paraId="559D19E1" w14:textId="77777777" w:rsidTr="00E07E05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D1E7A" w14:textId="77777777" w:rsidR="00E07E05" w:rsidRPr="005A3382" w:rsidRDefault="00E07E05" w:rsidP="00994C4B">
            <w:pPr>
              <w:jc w:val="center"/>
            </w:pPr>
            <w:r w:rsidRPr="005A3382">
              <w:t>23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718A5" w14:textId="77777777" w:rsidR="00E07E05" w:rsidRPr="005A3382" w:rsidRDefault="00E07E05" w:rsidP="00994C4B">
            <w:r w:rsidRPr="005A3382">
              <w:t>Preparaty do dezynfekcji narzędzi i małych powierzchni</w:t>
            </w:r>
          </w:p>
        </w:tc>
      </w:tr>
    </w:tbl>
    <w:p w14:paraId="0325CC57" w14:textId="77777777" w:rsidR="00454855" w:rsidRDefault="00454855" w:rsidP="00454855">
      <w:pPr>
        <w:pStyle w:val="Tekstpodstawowy2"/>
        <w:ind w:left="1260" w:hanging="1260"/>
        <w:rPr>
          <w:rFonts w:ascii="Times New Roman" w:hAnsi="Times New Roman" w:cs="Times New Roman"/>
          <w:highlight w:val="cyan"/>
          <w:u w:val="single"/>
        </w:rPr>
      </w:pPr>
    </w:p>
    <w:p w14:paraId="4F1A3037" w14:textId="77777777" w:rsidR="00994C4B" w:rsidRDefault="00994C4B" w:rsidP="00454855">
      <w:pPr>
        <w:pStyle w:val="Tekstpodstawowy2"/>
        <w:ind w:left="1260" w:hanging="1260"/>
        <w:rPr>
          <w:rFonts w:ascii="Times New Roman" w:hAnsi="Times New Roman" w:cs="Times New Roman"/>
          <w:highlight w:val="cyan"/>
          <w:u w:val="single"/>
        </w:rPr>
      </w:pPr>
    </w:p>
    <w:p w14:paraId="1F8DC490" w14:textId="664ECA25" w:rsidR="00F755FB" w:rsidRPr="00454855" w:rsidRDefault="004A0BBF" w:rsidP="00454855">
      <w:pPr>
        <w:widowControl w:val="0"/>
        <w:autoSpaceDE w:val="0"/>
        <w:autoSpaceDN w:val="0"/>
        <w:adjustRightInd w:val="0"/>
        <w:jc w:val="both"/>
        <w:rPr>
          <w:bCs/>
          <w:highlight w:val="cyan"/>
        </w:rPr>
      </w:pPr>
      <w:r w:rsidRPr="004A0BBF">
        <w:rPr>
          <w:bCs/>
        </w:rPr>
        <w:t>s</w:t>
      </w:r>
      <w:r>
        <w:rPr>
          <w:bCs/>
        </w:rPr>
        <w:t>z</w:t>
      </w:r>
      <w:r w:rsidRPr="004A0BBF">
        <w:rPr>
          <w:bCs/>
        </w:rPr>
        <w:t>czegółowy opis zawiera specyfikacja asortymentowa - cenowa - załącznik nr 1A do SIWZ.</w:t>
      </w:r>
    </w:p>
    <w:p w14:paraId="11482C54" w14:textId="77777777" w:rsidR="00246501" w:rsidRPr="0017149C" w:rsidRDefault="00246501" w:rsidP="00246501">
      <w:pPr>
        <w:ind w:left="284"/>
        <w:jc w:val="both"/>
        <w:rPr>
          <w:color w:val="000000"/>
        </w:rPr>
      </w:pPr>
    </w:p>
    <w:p w14:paraId="18D9559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14:paraId="64B4D80B" w14:textId="77777777"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14:paraId="08D11091" w14:textId="77777777"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14:paraId="577533BC" w14:textId="77777777"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14:paraId="464EA1D1" w14:textId="77777777"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14:paraId="51A2A5B1" w14:textId="77777777"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67BB5E2D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1A18CD40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4486CF1D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14:paraId="02C47497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14:paraId="45B96B4B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7555FD0E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7ED9E6A3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14:paraId="0871F26E" w14:textId="77777777"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66E1924" w14:textId="77777777"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18C72FE1" w14:textId="77777777"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>stawy Pzp.</w:t>
      </w:r>
    </w:p>
    <w:p w14:paraId="2C848E40" w14:textId="77777777"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5CBC2E98" w14:textId="6CC89A0C" w:rsidR="00FD0902" w:rsidRPr="005A3382" w:rsidRDefault="00D21B01" w:rsidP="005A3382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 xml:space="preserve">e nie </w:t>
      </w:r>
      <w:r w:rsidR="00F77787" w:rsidRPr="009950ED">
        <w:rPr>
          <w:color w:val="000000"/>
        </w:rPr>
        <w:t xml:space="preserve">  </w:t>
      </w:r>
      <w:r w:rsidRPr="009950ED">
        <w:rPr>
          <w:color w:val="000000"/>
        </w:rPr>
        <w:t>zachodzą wobec nich przesłanki określone w art. 24 ust. 1</w:t>
      </w:r>
      <w:r w:rsidR="00126184" w:rsidRPr="009950ED">
        <w:rPr>
          <w:color w:val="000000"/>
        </w:rPr>
        <w:br/>
      </w:r>
      <w:r w:rsidR="00C9501E" w:rsidRPr="009950ED">
        <w:rPr>
          <w:color w:val="000000"/>
        </w:rPr>
        <w:t>pkt 13 – 23 ustawy.</w:t>
      </w:r>
    </w:p>
    <w:p w14:paraId="3A545FC0" w14:textId="77777777" w:rsidR="00FD0902" w:rsidRDefault="00FD090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</w:pPr>
    </w:p>
    <w:p w14:paraId="1D6BF5F8" w14:textId="77777777" w:rsidR="00FD0902" w:rsidRPr="00BA2B7E" w:rsidRDefault="00FD0902" w:rsidP="005A3382">
      <w:pPr>
        <w:widowControl w:val="0"/>
        <w:autoSpaceDE w:val="0"/>
        <w:autoSpaceDN w:val="0"/>
        <w:adjustRightInd w:val="0"/>
        <w:jc w:val="both"/>
      </w:pPr>
    </w:p>
    <w:p w14:paraId="147EB625" w14:textId="77777777"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5C1E636F" w14:textId="77777777"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14:paraId="3E407FB3" w14:textId="4BCDE7F8" w:rsidR="00054C9E" w:rsidRPr="00431D91" w:rsidRDefault="00F84524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14:paraId="099A17DB" w14:textId="1FD6F196" w:rsidR="00054C9E" w:rsidRPr="00431D91" w:rsidRDefault="00A0408B" w:rsidP="00431D91">
      <w:pPr>
        <w:pStyle w:val="ust"/>
        <w:numPr>
          <w:ilvl w:val="0"/>
          <w:numId w:val="54"/>
        </w:numPr>
      </w:pPr>
      <w:r w:rsidRPr="00431D91">
        <w:rPr>
          <w:b/>
        </w:rPr>
        <w:t>Formularz ofertowy –</w:t>
      </w:r>
      <w:r w:rsidRPr="00431D91">
        <w:t xml:space="preserve"> </w:t>
      </w:r>
      <w:r w:rsidR="00054C9E" w:rsidRPr="00431D91">
        <w:t xml:space="preserve">Załącznik Nr 1 </w:t>
      </w:r>
      <w:r w:rsidRPr="00431D91">
        <w:t>do SIWZ</w:t>
      </w:r>
      <w:r w:rsidR="00054C9E" w:rsidRPr="00431D91">
        <w:t>,</w:t>
      </w:r>
    </w:p>
    <w:p w14:paraId="7887FCDF" w14:textId="5F67C46E" w:rsidR="00A0408B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>Specyfikacja asortymentowo – cenowa</w:t>
      </w:r>
      <w:r w:rsidRPr="00431D91">
        <w:t xml:space="preserve">  - Załącznik Nr 1A do SIWZ</w:t>
      </w:r>
      <w:r w:rsidR="00A0408B" w:rsidRPr="00431D91">
        <w:t>;</w:t>
      </w:r>
    </w:p>
    <w:p w14:paraId="10C9C2A2" w14:textId="5842EDAE" w:rsidR="00E8771D" w:rsidRPr="00E8771D" w:rsidRDefault="00E8771D" w:rsidP="00431D91">
      <w:pPr>
        <w:pStyle w:val="ust"/>
        <w:numPr>
          <w:ilvl w:val="0"/>
          <w:numId w:val="54"/>
        </w:numPr>
      </w:pPr>
      <w:r w:rsidRPr="00E8771D">
        <w:rPr>
          <w:b/>
          <w:color w:val="000000"/>
        </w:rPr>
        <w:lastRenderedPageBreak/>
        <w:t>Oświadczenie</w:t>
      </w:r>
      <w:r w:rsidRPr="00BE3A9A">
        <w:rPr>
          <w:color w:val="000000"/>
        </w:rPr>
        <w:t xml:space="preserve"> w zakresie wskazanym w SIWZ. Informacje zawarte w oświadczeniu będą stanowić potwierdzenie, że wykonawca nie podlega wykluczeniu z postępowania. Oświadczenie to wykonawca składa zgodnie</w:t>
      </w:r>
      <w:r>
        <w:rPr>
          <w:color w:val="000000"/>
        </w:rPr>
        <w:t xml:space="preserve"> </w:t>
      </w:r>
      <w:r w:rsidRPr="00BE3A9A">
        <w:rPr>
          <w:color w:val="000000"/>
        </w:rPr>
        <w:t>z</w:t>
      </w:r>
      <w:r>
        <w:rPr>
          <w:color w:val="000000"/>
        </w:rPr>
        <w:t>e</w:t>
      </w:r>
      <w:r w:rsidRPr="00BE3A9A">
        <w:rPr>
          <w:color w:val="000000"/>
        </w:rPr>
        <w:t xml:space="preserve"> wzorem  stanowiącym </w:t>
      </w:r>
      <w:r w:rsidRPr="00E8771D">
        <w:rPr>
          <w:color w:val="000000"/>
        </w:rPr>
        <w:t>załącznik nr 2 do SIWZ</w:t>
      </w:r>
    </w:p>
    <w:p w14:paraId="5C41AB88" w14:textId="6BA93461" w:rsidR="00602ECC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</w:t>
      </w:r>
      <w:r w:rsidR="00431D91" w:rsidRPr="00431D91">
        <w:t xml:space="preserve"> w postępowaniu o udzielenie zamówienia nie jest wskazana jako upoważniona do jego reprezentacji we właściwym rejestrze</w:t>
      </w:r>
      <w:r w:rsidR="004605EC">
        <w:t>;</w:t>
      </w:r>
    </w:p>
    <w:p w14:paraId="13FED3EC" w14:textId="3C14A3B4" w:rsidR="00054C9E" w:rsidRPr="005A3382" w:rsidRDefault="00602ECC">
      <w:pPr>
        <w:pStyle w:val="ust"/>
        <w:numPr>
          <w:ilvl w:val="0"/>
          <w:numId w:val="54"/>
        </w:numPr>
      </w:pPr>
      <w:r w:rsidRPr="0039658D">
        <w:rPr>
          <w:b/>
          <w:color w:val="000000"/>
        </w:rPr>
        <w:t>Próbki</w:t>
      </w:r>
      <w:r w:rsidR="005A3382">
        <w:rPr>
          <w:color w:val="000000"/>
        </w:rPr>
        <w:t xml:space="preserve"> w ilości po 5</w:t>
      </w:r>
      <w:r w:rsidR="00D45AB7">
        <w:rPr>
          <w:color w:val="000000"/>
        </w:rPr>
        <w:t xml:space="preserve"> szt. </w:t>
      </w:r>
      <w:r w:rsidR="005A3382">
        <w:rPr>
          <w:color w:val="000000"/>
        </w:rPr>
        <w:t xml:space="preserve">z każdej pozycji </w:t>
      </w:r>
      <w:r w:rsidR="0063265E">
        <w:rPr>
          <w:color w:val="000000"/>
        </w:rPr>
        <w:t>w</w:t>
      </w:r>
      <w:r w:rsidR="00BA4236">
        <w:rPr>
          <w:color w:val="000000"/>
        </w:rPr>
        <w:t xml:space="preserve"> części nr 7</w:t>
      </w:r>
      <w:r w:rsidR="005A3382">
        <w:rPr>
          <w:color w:val="000000"/>
        </w:rPr>
        <w:t xml:space="preserve"> – kryterium oceny ofert.</w:t>
      </w:r>
      <w:r w:rsidR="00001DF7">
        <w:rPr>
          <w:color w:val="000000"/>
        </w:rPr>
        <w:t xml:space="preserve"> (Uwaga: próbki stanowią element oferty i </w:t>
      </w:r>
      <w:r w:rsidR="00001DF7">
        <w:t>służą do porównania ofert w ramach przyjętych kryteriów ich oceny</w:t>
      </w:r>
      <w:r w:rsidR="005A3382">
        <w:rPr>
          <w:color w:val="000000"/>
        </w:rPr>
        <w:t xml:space="preserve"> </w:t>
      </w:r>
      <w:r w:rsidR="00001DF7">
        <w:rPr>
          <w:color w:val="000000"/>
        </w:rPr>
        <w:t>w związku z tym nie będą podlegały procedurze uzupełnienia</w:t>
      </w:r>
      <w:r w:rsidR="00A3629B">
        <w:rPr>
          <w:color w:val="000000"/>
        </w:rPr>
        <w:t xml:space="preserve"> na podstawie art. 26 ust. 3 ustawy Pzp</w:t>
      </w:r>
      <w:r w:rsidR="008B1D30">
        <w:rPr>
          <w:color w:val="000000"/>
        </w:rPr>
        <w:t>. Brak załączenia próbek do oferty będzie skutkowało odrzuceniem oferty na podstawie art. 89 ust. 1 pk</w:t>
      </w:r>
      <w:r w:rsidR="00A3629B">
        <w:rPr>
          <w:color w:val="000000"/>
        </w:rPr>
        <w:t>t 2 ustawy Pzp</w:t>
      </w:r>
      <w:r w:rsidR="00001DF7">
        <w:rPr>
          <w:color w:val="000000"/>
        </w:rPr>
        <w:t>)</w:t>
      </w:r>
      <w:r w:rsidR="00A3629B">
        <w:rPr>
          <w:color w:val="000000"/>
        </w:rPr>
        <w:t>.</w:t>
      </w:r>
      <w:r w:rsidR="004605EC" w:rsidRPr="004605EC">
        <w:rPr>
          <w:color w:val="000000"/>
        </w:rPr>
        <w:t xml:space="preserve"> </w:t>
      </w:r>
    </w:p>
    <w:p w14:paraId="7E0C99A3" w14:textId="77777777" w:rsidR="005A3382" w:rsidRPr="00431D91" w:rsidRDefault="005A3382" w:rsidP="005A3382">
      <w:pPr>
        <w:pStyle w:val="ust"/>
        <w:ind w:left="862" w:firstLine="0"/>
      </w:pPr>
    </w:p>
    <w:p w14:paraId="6809E8BB" w14:textId="77777777"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14:paraId="5F322B4B" w14:textId="77777777"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14:paraId="22B3C286" w14:textId="77777777" w:rsidR="00E36E30" w:rsidRPr="0039658D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 w:rsidRPr="0039658D">
        <w:t xml:space="preserve">w </w:t>
      </w:r>
      <w:r w:rsidR="00E36E30" w:rsidRPr="0039658D">
        <w:t xml:space="preserve">którym każdy z wykonawców wykazuje brak podstaw wykluczenia. </w:t>
      </w:r>
    </w:p>
    <w:p w14:paraId="653A6632" w14:textId="490D370C" w:rsidR="00E36E30" w:rsidRPr="0039658D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>Wykonawca, który powołuje się na zasoby innych podmiotów, w celu wykazania braku istnienia wobec nich podstaw wykluczenia składa oświadczeni</w:t>
      </w:r>
      <w:r w:rsidR="001E0BC0" w:rsidRPr="0039658D">
        <w:t>e</w:t>
      </w:r>
      <w:r w:rsidRPr="0039658D">
        <w:t>, o którym mowa w p</w:t>
      </w:r>
      <w:r w:rsidR="00734123" w:rsidRPr="0039658D">
        <w:t xml:space="preserve">kt 1) dotyczące tych podmiotów – jeżeli dotyczy. </w:t>
      </w:r>
    </w:p>
    <w:p w14:paraId="0C6F6C00" w14:textId="77777777"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 w:rsidR="006A41C6" w:rsidRPr="0039658D"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298EFBB1" w14:textId="77777777" w:rsidR="00AA0C1B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14:paraId="6D5A77E9" w14:textId="77777777" w:rsidR="00AA0C1B" w:rsidRPr="00AA0C1B" w:rsidRDefault="00AA0C1B" w:rsidP="00AA0C1B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</w:t>
      </w:r>
      <w:r w:rsidRPr="00486C58">
        <w:rPr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lub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14:paraId="42B711D7" w14:textId="4D3C1305" w:rsidR="00AA0C1B" w:rsidRPr="00486C58" w:rsidRDefault="00AD42DF" w:rsidP="00734123">
      <w:pPr>
        <w:pStyle w:val="ust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D</w:t>
      </w:r>
      <w:r w:rsidR="00AA0C1B">
        <w:rPr>
          <w:color w:val="000000"/>
        </w:rPr>
        <w:t>okumentów</w:t>
      </w:r>
      <w:r>
        <w:rPr>
          <w:color w:val="000000"/>
        </w:rPr>
        <w:t xml:space="preserve"> i oświadczeń</w:t>
      </w:r>
      <w:r w:rsidR="00AA0C1B">
        <w:rPr>
          <w:color w:val="000000"/>
        </w:rPr>
        <w:t>, o których mowa w ust. 5.</w:t>
      </w:r>
    </w:p>
    <w:p w14:paraId="04344A0A" w14:textId="77777777" w:rsidR="00AA0C1B" w:rsidRDefault="00AA0C1B" w:rsidP="00AA0C1B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dostawy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14:paraId="5219FB56" w14:textId="77777777" w:rsidR="00983814" w:rsidRDefault="00AA0C1B" w:rsidP="00983814">
      <w:pPr>
        <w:pStyle w:val="WW-Tekstpodstawowywcity2"/>
        <w:ind w:left="426" w:firstLine="0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>Zamawiający żąda oświadczeń i dokumentów w tym zakresie:</w:t>
      </w:r>
    </w:p>
    <w:p w14:paraId="22AD364F" w14:textId="77777777" w:rsidR="006E6FEA" w:rsidRDefault="006E6FEA" w:rsidP="00983814">
      <w:pPr>
        <w:pStyle w:val="WW-Tekstpodstawowywcity2"/>
        <w:ind w:left="426" w:firstLine="0"/>
        <w:rPr>
          <w:rFonts w:ascii="Times New Roman" w:hAnsi="Times New Roman"/>
          <w:szCs w:val="24"/>
        </w:rPr>
      </w:pPr>
    </w:p>
    <w:p w14:paraId="00578225" w14:textId="105678CB" w:rsidR="006E6FEA" w:rsidRPr="009870DA" w:rsidRDefault="006E6FEA" w:rsidP="006E6FEA">
      <w:pPr>
        <w:pStyle w:val="WW-Tekstpodstawowywcity2"/>
        <w:numPr>
          <w:ilvl w:val="0"/>
          <w:numId w:val="59"/>
        </w:numPr>
        <w:rPr>
          <w:rFonts w:ascii="Times New Roman" w:hAnsi="Times New Roman"/>
          <w:szCs w:val="24"/>
        </w:rPr>
      </w:pPr>
      <w:r w:rsidRPr="005D1EF1">
        <w:rPr>
          <w:rFonts w:ascii="Times New Roman" w:hAnsi="Times New Roman"/>
          <w:b/>
          <w:szCs w:val="24"/>
        </w:rPr>
        <w:t>Oświadczenia Wykonawcy</w:t>
      </w:r>
      <w:r w:rsidRPr="009870DA">
        <w:rPr>
          <w:rFonts w:ascii="Times New Roman" w:hAnsi="Times New Roman"/>
          <w:szCs w:val="24"/>
        </w:rPr>
        <w:t xml:space="preserve"> potwierdzającego, że oferowany asortyment stanowiący przedmiot </w:t>
      </w:r>
      <w:r w:rsidRPr="009870DA">
        <w:rPr>
          <w:rFonts w:ascii="Times New Roman" w:hAnsi="Times New Roman"/>
          <w:szCs w:val="24"/>
        </w:rPr>
        <w:lastRenderedPageBreak/>
        <w:t xml:space="preserve">zamówienia posiada </w:t>
      </w:r>
      <w:r w:rsidRPr="009870DA">
        <w:rPr>
          <w:rFonts w:ascii="Times New Roman" w:hAnsi="Times New Roman"/>
          <w:color w:val="000000" w:themeColor="text1"/>
          <w:szCs w:val="24"/>
        </w:rPr>
        <w:t>świadectwa dopuszczenia do obrotu na terenie Polski, tj.: deklarację zgodności (Declaration of Confirmity) z CE lub samo świadectwo CE;</w:t>
      </w:r>
      <w:r w:rsidRPr="009870DA">
        <w:rPr>
          <w:rFonts w:ascii="Times New Roman" w:hAnsi="Times New Roman"/>
          <w:szCs w:val="24"/>
        </w:rPr>
        <w:t xml:space="preserve">– </w:t>
      </w:r>
      <w:r w:rsidRPr="009870DA">
        <w:rPr>
          <w:rFonts w:ascii="Times New Roman" w:hAnsi="Times New Roman"/>
          <w:i/>
          <w:szCs w:val="24"/>
        </w:rPr>
        <w:t>według wzoru - załącznik nr 4 do SIWZ (jeżeli dotyczy);</w:t>
      </w:r>
    </w:p>
    <w:p w14:paraId="50FA291C" w14:textId="20FAE9C0" w:rsidR="00C72F8C" w:rsidRDefault="00AD7C93" w:rsidP="00AD7C93">
      <w:pPr>
        <w:numPr>
          <w:ilvl w:val="0"/>
          <w:numId w:val="59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  <w:rPr>
          <w:lang w:eastAsia="ar-SA"/>
        </w:rPr>
      </w:pPr>
      <w:r>
        <w:rPr>
          <w:b/>
          <w:lang w:eastAsia="ar-SA"/>
        </w:rPr>
        <w:t xml:space="preserve">Karty danych technicznych </w:t>
      </w:r>
      <w:r w:rsidR="0082432E">
        <w:rPr>
          <w:b/>
          <w:lang w:eastAsia="ar-SA"/>
        </w:rPr>
        <w:t>–</w:t>
      </w:r>
      <w:r>
        <w:rPr>
          <w:b/>
          <w:lang w:eastAsia="ar-SA"/>
        </w:rPr>
        <w:t xml:space="preserve"> </w:t>
      </w:r>
      <w:r w:rsidR="0082432E">
        <w:rPr>
          <w:b/>
          <w:lang w:eastAsia="ar-SA"/>
        </w:rPr>
        <w:t>(</w:t>
      </w:r>
      <w:r w:rsidRPr="00445859">
        <w:t xml:space="preserve">zgodnie </w:t>
      </w:r>
      <w:r w:rsidR="0082432E">
        <w:t xml:space="preserve">z </w:t>
      </w:r>
      <w:r>
        <w:t xml:space="preserve">wymaganiami zawartymi </w:t>
      </w:r>
      <w:r w:rsidRPr="00445859">
        <w:t>pod zadaniami</w:t>
      </w:r>
      <w:r>
        <w:t>/częściami</w:t>
      </w:r>
      <w:r w:rsidRPr="00445859">
        <w:t xml:space="preserve"> w Załączniku Nr 1A do SIWZ Specyfikacja</w:t>
      </w:r>
      <w:r>
        <w:t xml:space="preserve"> aso</w:t>
      </w:r>
      <w:r w:rsidRPr="00445859">
        <w:t>rtymentowo – cenowa</w:t>
      </w:r>
      <w:r>
        <w:t>)</w:t>
      </w:r>
      <w:r w:rsidRPr="00445859">
        <w:t>.</w:t>
      </w:r>
    </w:p>
    <w:p w14:paraId="389A96CD" w14:textId="54E63CB8" w:rsidR="00E8771D" w:rsidRDefault="00C72F8C" w:rsidP="005315A7">
      <w:pPr>
        <w:numPr>
          <w:ilvl w:val="0"/>
          <w:numId w:val="59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  <w:rPr>
          <w:lang w:eastAsia="ar-SA"/>
        </w:rPr>
      </w:pPr>
      <w:r w:rsidRPr="00E8771D">
        <w:rPr>
          <w:b/>
          <w:lang w:eastAsia="ar-SA"/>
        </w:rPr>
        <w:t>Deklarację zgodności i zgłoszenia do rejestru wyrobów medycznych - (</w:t>
      </w:r>
      <w:r w:rsidR="00E8771D" w:rsidRPr="00445859">
        <w:t xml:space="preserve">zgodnie </w:t>
      </w:r>
      <w:r w:rsidR="00E8771D" w:rsidRPr="00445859">
        <w:br/>
      </w:r>
      <w:r w:rsidR="0082432E">
        <w:t xml:space="preserve">z </w:t>
      </w:r>
      <w:r w:rsidR="00E8771D">
        <w:t xml:space="preserve">wymaganiami zawartymi </w:t>
      </w:r>
      <w:r w:rsidR="00E8771D" w:rsidRPr="00445859">
        <w:t>pod zadaniami</w:t>
      </w:r>
      <w:r w:rsidR="00E8771D">
        <w:t>/częściami</w:t>
      </w:r>
      <w:r w:rsidR="00E8771D" w:rsidRPr="00445859">
        <w:t xml:space="preserve"> w Załączniku Nr 1A do SIWZ Specyfikacja asortymentowo – cenowa</w:t>
      </w:r>
      <w:r w:rsidR="00E8771D">
        <w:t>)</w:t>
      </w:r>
      <w:r w:rsidR="00E8771D" w:rsidRPr="00445859">
        <w:t>.</w:t>
      </w:r>
    </w:p>
    <w:p w14:paraId="15D37F3B" w14:textId="1FB4541C" w:rsidR="00AD7C93" w:rsidRDefault="00AD7C93" w:rsidP="00AD7C93">
      <w:pPr>
        <w:numPr>
          <w:ilvl w:val="0"/>
          <w:numId w:val="59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  <w:rPr>
          <w:lang w:eastAsia="ar-SA"/>
        </w:rPr>
      </w:pPr>
      <w:r>
        <w:rPr>
          <w:b/>
          <w:lang w:eastAsia="ar-SA"/>
        </w:rPr>
        <w:t>Certyfikat CE w</w:t>
      </w:r>
      <w:r>
        <w:rPr>
          <w:lang w:eastAsia="ar-SA"/>
        </w:rPr>
        <w:t>ystawiony przez jednostkę notyfikowaną – (</w:t>
      </w:r>
      <w:r w:rsidRPr="00445859">
        <w:t xml:space="preserve">zgodnie </w:t>
      </w:r>
      <w:r w:rsidR="0082432E">
        <w:t xml:space="preserve">z </w:t>
      </w:r>
      <w:r>
        <w:t xml:space="preserve">wymaganiami zawartymi </w:t>
      </w:r>
      <w:r w:rsidRPr="00445859">
        <w:t>pod zadaniami</w:t>
      </w:r>
      <w:r>
        <w:t>/częściami</w:t>
      </w:r>
      <w:r w:rsidRPr="00445859">
        <w:t xml:space="preserve"> w Załączniku Nr 1A do SIWZ Specyfikacja sortymentowo – cenowa</w:t>
      </w:r>
      <w:r>
        <w:t>)</w:t>
      </w:r>
      <w:r w:rsidRPr="00445859">
        <w:t>.</w:t>
      </w:r>
    </w:p>
    <w:p w14:paraId="7A76B569" w14:textId="77777777" w:rsidR="0082432E" w:rsidRDefault="00C72F8C" w:rsidP="0082432E">
      <w:pPr>
        <w:numPr>
          <w:ilvl w:val="0"/>
          <w:numId w:val="59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  <w:rPr>
          <w:lang w:eastAsia="ar-SA"/>
        </w:rPr>
      </w:pPr>
      <w:r w:rsidRPr="00E8771D">
        <w:rPr>
          <w:b/>
          <w:lang w:eastAsia="ar-SA"/>
        </w:rPr>
        <w:t>Materiały informacyjne</w:t>
      </w:r>
      <w:r w:rsidRPr="00445859">
        <w:rPr>
          <w:lang w:eastAsia="ar-SA"/>
        </w:rPr>
        <w:t xml:space="preserve"> w postaci katalogów, ulotek informacyjnych oferowanych produktów, potwierdzających, że oferowane produkty są zgodne z opisem przedmiotu zamówi</w:t>
      </w:r>
      <w:r w:rsidR="0082432E">
        <w:rPr>
          <w:lang w:eastAsia="ar-SA"/>
        </w:rPr>
        <w:t xml:space="preserve">enia wraz z instrukcją użytkową lub </w:t>
      </w:r>
      <w:r w:rsidR="0082432E" w:rsidRPr="0082432E">
        <w:rPr>
          <w:b/>
          <w:lang w:eastAsia="ar-SA"/>
        </w:rPr>
        <w:t>oświadczenie producenta</w:t>
      </w:r>
      <w:r w:rsidR="0082432E">
        <w:rPr>
          <w:lang w:eastAsia="ar-SA"/>
        </w:rPr>
        <w:t xml:space="preserve"> </w:t>
      </w:r>
      <w:r w:rsidRPr="00445859">
        <w:t xml:space="preserve"> </w:t>
      </w:r>
      <w:r w:rsidR="0082432E">
        <w:t xml:space="preserve">- </w:t>
      </w:r>
      <w:r w:rsidR="0082432E">
        <w:rPr>
          <w:lang w:eastAsia="ar-SA"/>
        </w:rPr>
        <w:t>(</w:t>
      </w:r>
      <w:r w:rsidR="0082432E" w:rsidRPr="00445859">
        <w:t xml:space="preserve">zgodnie </w:t>
      </w:r>
      <w:r w:rsidR="0082432E">
        <w:t xml:space="preserve">z wymaganiami zawartymi </w:t>
      </w:r>
      <w:r w:rsidR="0082432E" w:rsidRPr="00445859">
        <w:t>pod zadaniami</w:t>
      </w:r>
      <w:r w:rsidR="0082432E">
        <w:t>/częściami</w:t>
      </w:r>
      <w:r w:rsidR="0082432E" w:rsidRPr="00445859">
        <w:t xml:space="preserve"> w Załączniku Nr 1A do SIWZ Specyfikacja sortymentowo – cenowa</w:t>
      </w:r>
      <w:r w:rsidR="0082432E">
        <w:t>)</w:t>
      </w:r>
      <w:r w:rsidR="0082432E" w:rsidRPr="00445859">
        <w:t>.</w:t>
      </w:r>
    </w:p>
    <w:p w14:paraId="0465E5D2" w14:textId="08BD6E5E" w:rsidR="00445859" w:rsidRDefault="00A17E70" w:rsidP="00445859">
      <w:pPr>
        <w:numPr>
          <w:ilvl w:val="0"/>
          <w:numId w:val="59"/>
        </w:numPr>
        <w:tabs>
          <w:tab w:val="left" w:pos="720"/>
          <w:tab w:val="left" w:pos="1134"/>
        </w:tabs>
        <w:suppressAutoHyphens/>
        <w:overflowPunct w:val="0"/>
        <w:autoSpaceDE w:val="0"/>
        <w:jc w:val="both"/>
        <w:textAlignment w:val="baseline"/>
      </w:pPr>
      <w:r w:rsidRPr="00445859">
        <w:rPr>
          <w:b/>
        </w:rPr>
        <w:t>Próbki</w:t>
      </w:r>
      <w:r w:rsidRPr="00445859">
        <w:t xml:space="preserve"> dostarczone na wezwanie Zamawiającego </w:t>
      </w:r>
      <w:r w:rsidR="009870DA" w:rsidRPr="00445859">
        <w:t xml:space="preserve">w części 1 – 6 oraz 8 – 23 zgodnie </w:t>
      </w:r>
      <w:r w:rsidR="009870DA" w:rsidRPr="00445859">
        <w:br/>
      </w:r>
      <w:r w:rsidR="00E8771D">
        <w:t xml:space="preserve">wymaganiami zawartymi </w:t>
      </w:r>
      <w:r w:rsidR="009870DA" w:rsidRPr="00445859">
        <w:t>pod zadaniami</w:t>
      </w:r>
      <w:r w:rsidR="00E8771D">
        <w:t>/częściami</w:t>
      </w:r>
      <w:r w:rsidR="009870DA" w:rsidRPr="00445859">
        <w:t xml:space="preserve"> w Załączniku Nr </w:t>
      </w:r>
      <w:r w:rsidR="00D55AFE" w:rsidRPr="00445859">
        <w:t xml:space="preserve">1A </w:t>
      </w:r>
      <w:r w:rsidR="009870DA" w:rsidRPr="00445859">
        <w:t>do SIWZ Specyfikacja asortymentowo – cenowa. Zwrot próbek w trybie art. 97 Pzp.</w:t>
      </w:r>
    </w:p>
    <w:p w14:paraId="435C6B1B" w14:textId="77777777" w:rsidR="009870DA" w:rsidRPr="009870DA" w:rsidRDefault="009870DA" w:rsidP="009870DA">
      <w:pPr>
        <w:tabs>
          <w:tab w:val="left" w:pos="720"/>
          <w:tab w:val="left" w:pos="1134"/>
        </w:tabs>
        <w:suppressAutoHyphens/>
        <w:overflowPunct w:val="0"/>
        <w:autoSpaceDE w:val="0"/>
        <w:ind w:left="502"/>
        <w:jc w:val="both"/>
        <w:textAlignment w:val="baseline"/>
      </w:pPr>
    </w:p>
    <w:p w14:paraId="4A66387B" w14:textId="43DEDE17" w:rsidR="00AA0C1B" w:rsidRDefault="00F65A2B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  <w:rPr>
          <w:color w:val="000000"/>
        </w:rPr>
      </w:pPr>
      <w:r w:rsidRPr="009870DA">
        <w:rPr>
          <w:b/>
          <w:bCs/>
          <w:color w:val="000000" w:themeColor="text1"/>
          <w:u w:val="single"/>
        </w:rPr>
        <w:t xml:space="preserve">Ważne: Zamawiający zaleca, aby Wykonawca opisał ww. dokumenty w sposób umożliwiający szybką identyfikację, którego zadania i pozycji dotyczy (np.  zadanie nr …..poz. ……) </w:t>
      </w:r>
      <w:r w:rsidRPr="009870DA">
        <w:rPr>
          <w:color w:val="000000"/>
        </w:rPr>
        <w:t xml:space="preserve">  </w:t>
      </w:r>
    </w:p>
    <w:p w14:paraId="4B85B609" w14:textId="77777777" w:rsidR="009870DA" w:rsidRPr="009870DA" w:rsidRDefault="009870DA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</w:pPr>
    </w:p>
    <w:p w14:paraId="4274D59D" w14:textId="77777777" w:rsidR="00F360F3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</w:t>
      </w:r>
      <w:r w:rsidR="00696E20" w:rsidRPr="00486C58">
        <w:rPr>
          <w:color w:val="000000"/>
        </w:rPr>
        <w:t xml:space="preserve"> oświadczeń, o których mowa w </w:t>
      </w:r>
      <w:r w:rsidRPr="00486C58">
        <w:rPr>
          <w:color w:val="000000"/>
        </w:rPr>
        <w:t>ust. 2 pkt 1</w:t>
      </w:r>
      <w:r w:rsidR="00696E20" w:rsidRPr="00486C58">
        <w:rPr>
          <w:color w:val="000000"/>
        </w:rPr>
        <w:t xml:space="preserve"> SIWZ, oświadczeń potwierdzających okoliczności, o których mowa w art. 25 ust. 1 ustawy, lub innych dokumentów</w:t>
      </w:r>
      <w:r w:rsidR="0086574F">
        <w:rPr>
          <w:color w:val="000000"/>
        </w:rPr>
        <w:t xml:space="preserve"> </w:t>
      </w:r>
      <w:r w:rsidR="00696E20" w:rsidRPr="00486C58">
        <w:rPr>
          <w:color w:val="000000"/>
        </w:rPr>
        <w:t>niezbędnych do przeprowadzenia postępowania, oświadczenia są niekompletne,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t>zawierają błędy lub budzą wskazane przez zamawiającego wątpliwości, zamawiający wezwie do ich</w:t>
      </w:r>
      <w:r w:rsidRPr="00486C58">
        <w:rPr>
          <w:color w:val="000000"/>
        </w:rPr>
        <w:t xml:space="preserve"> złożenia</w:t>
      </w:r>
      <w:r w:rsidR="00696E20" w:rsidRPr="00486C58">
        <w:rPr>
          <w:color w:val="000000"/>
        </w:rPr>
        <w:t>, uzupełnienia lub poprawienia lub do udzielenia wyjaśnień w terminie przez siebie</w:t>
      </w:r>
      <w:r w:rsidRPr="00486C58">
        <w:rPr>
          <w:color w:val="000000"/>
        </w:rPr>
        <w:t xml:space="preserve"> 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>, uzupełnienia lub poprawienia lub udzielenia wyjaśnień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oferta wykonawcy podlegałaby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14:paraId="1733B4FD" w14:textId="77777777" w:rsidR="0039457F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wymaganych pełnomocnictw albo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wadliwe pełnomocnictwa,</w:t>
      </w:r>
      <w:r w:rsidR="00EC518D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zamawiający wezwie do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 w terminie przez siebie </w:t>
      </w:r>
      <w:r w:rsidRPr="00486C58">
        <w:rPr>
          <w:color w:val="000000"/>
        </w:rPr>
        <w:t>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 xml:space="preserve">złożenia </w:t>
      </w:r>
      <w:r w:rsidR="00696E20" w:rsidRPr="00486C58">
        <w:rPr>
          <w:color w:val="000000"/>
        </w:rPr>
        <w:t xml:space="preserve">oferta wykonawcy podlega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14:paraId="35B3164B" w14:textId="77777777" w:rsidR="0039457F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W przypadku wykonawców wspólnie ubiegających się o udzielenie zamówienia oraz w przypadku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innych podmiotów, na zasobach których wykonawca polega na zasadach określonych w art. 22a</w:t>
      </w:r>
      <w:r w:rsidR="0086574F">
        <w:rPr>
          <w:color w:val="000000"/>
        </w:rPr>
        <w:t xml:space="preserve"> </w:t>
      </w:r>
      <w:r w:rsidRPr="00486C58">
        <w:rPr>
          <w:color w:val="000000"/>
        </w:rPr>
        <w:t>ustawy, kopie dokumentów dotyczących odpowiednio wykonawcy lub tych podmiotów, mogą być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poświadczane za zgodność z oryginałem przez wykonawcę albo te podmioty albo wykonawców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wspólnie ubiegających się o udzielenie zamówienia publicznego - odpowiednio, w zakresie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 xml:space="preserve">dokumentów, które </w:t>
      </w:r>
      <w:r w:rsidR="0039457F" w:rsidRPr="00486C58">
        <w:rPr>
          <w:color w:val="000000"/>
        </w:rPr>
        <w:t>każdego</w:t>
      </w:r>
      <w:r w:rsidRPr="00486C58">
        <w:rPr>
          <w:color w:val="000000"/>
        </w:rPr>
        <w:t xml:space="preserve"> z nich dotyczą.</w:t>
      </w:r>
    </w:p>
    <w:p w14:paraId="326B008E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Oświadczenia dotyczące wykonawcy/wykonawców występujących wspólnie i innych podmiotów, na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których zdolnościach lub sytuacji polega wykonawca na zasadach określonych w art. 22a ustawy</w:t>
      </w:r>
      <w:r w:rsidR="00EC518D">
        <w:rPr>
          <w:color w:val="000000"/>
        </w:rPr>
        <w:t xml:space="preserve"> </w:t>
      </w:r>
      <w:r w:rsidRPr="00486C58">
        <w:rPr>
          <w:color w:val="000000"/>
        </w:rPr>
        <w:t>składane są</w:t>
      </w:r>
      <w:r w:rsidR="0039457F" w:rsidRPr="00486C58">
        <w:rPr>
          <w:color w:val="000000"/>
        </w:rPr>
        <w:t xml:space="preserve"> w oryginale. Dokumenty inne niż</w:t>
      </w:r>
      <w:r w:rsidRPr="00486C58">
        <w:rPr>
          <w:color w:val="000000"/>
        </w:rPr>
        <w:t xml:space="preserve"> oświadczenia składane są w oryginale lub kopii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poświadczonej za zgodność z oryginałem.</w:t>
      </w:r>
    </w:p>
    <w:p w14:paraId="4E012219" w14:textId="77777777" w:rsidR="00141841" w:rsidRPr="00764C70" w:rsidRDefault="00696E20" w:rsidP="00141841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Dokumenty sporządzone w języku obcym są składane wraz z tłumaczeniem na język polski.</w:t>
      </w:r>
    </w:p>
    <w:p w14:paraId="1C86031C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W przypadku wskazania przez wykonawcę dostępności oświadczeń lub dokumentów, </w:t>
      </w:r>
      <w:r w:rsidR="00AA0C1B">
        <w:rPr>
          <w:color w:val="000000"/>
        </w:rPr>
        <w:br/>
      </w:r>
      <w:r w:rsidRPr="00486C58">
        <w:rPr>
          <w:color w:val="000000"/>
        </w:rPr>
        <w:t>o których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ogólnodostępnych i bezpłatnych baz danych, zamawiający pobiera samodzielnie z tych baz danych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 xml:space="preserve">wskazane przez wykonawcę oświadczenia lub dokumenty. </w:t>
      </w:r>
      <w:r w:rsidR="00B54552" w:rsidRPr="00486C58">
        <w:rPr>
          <w:color w:val="000000"/>
        </w:rPr>
        <w:t>Jeżeli</w:t>
      </w:r>
      <w:r w:rsidRPr="00486C58">
        <w:rPr>
          <w:color w:val="000000"/>
        </w:rPr>
        <w:t xml:space="preserve"> oświadczenia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 których mowa w zdaniu pierwszym są sporządzone w języku obcym wykonawca zobowiązany jest</w:t>
      </w:r>
      <w:r w:rsidR="0076339D"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14:paraId="5C31FD78" w14:textId="77777777" w:rsidR="00B54552" w:rsidRPr="00486C58" w:rsidRDefault="00B54552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lastRenderedPageBreak/>
        <w:t>Ilekroć w SIWZ, a takż</w:t>
      </w:r>
      <w:r w:rsidR="00696E20" w:rsidRPr="00486C58">
        <w:rPr>
          <w:color w:val="000000"/>
        </w:rPr>
        <w:t>e w załącznikach do SIWZ występuje wymóg podpisywania dokumentów lub</w:t>
      </w:r>
      <w:r w:rsidRPr="00486C58">
        <w:rPr>
          <w:color w:val="000000"/>
        </w:rPr>
        <w:t xml:space="preserve"> oświadczeń lub też</w:t>
      </w:r>
      <w:r w:rsidR="00696E20" w:rsidRPr="00486C58">
        <w:rPr>
          <w:color w:val="000000"/>
        </w:rPr>
        <w:t xml:space="preserve"> potwierdzania dokumentów</w:t>
      </w:r>
      <w:r w:rsidRPr="00486C58">
        <w:rPr>
          <w:color w:val="000000"/>
        </w:rPr>
        <w:t xml:space="preserve"> 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z oryginałem, należ</w:t>
      </w:r>
      <w:r w:rsidR="00696E20" w:rsidRPr="00486C58">
        <w:rPr>
          <w:color w:val="000000"/>
        </w:rPr>
        <w:t>y przez to rozumieć</w:t>
      </w:r>
      <w:r w:rsidRPr="00486C58">
        <w:rPr>
          <w:color w:val="000000"/>
        </w:rPr>
        <w:t xml:space="preserve"> ż</w:t>
      </w:r>
      <w:r w:rsidR="00696E20" w:rsidRPr="00486C58">
        <w:rPr>
          <w:color w:val="000000"/>
        </w:rPr>
        <w:t>e oświadczenia i dokumenty te powinny być opatrzone podpisem (podpisami) osoby (osób)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uprawnionej (uprawnionych) do reprezentowania wykonawcy/podmiotu, na zasobach lub sytuacji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którego wykonawca polega zgodnie z zasadami reprezentacji wskazanymi we właściwym rejestrze</w:t>
      </w:r>
      <w:r w:rsidR="00F417F3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lub osobę (osoby) </w:t>
      </w:r>
      <w:r w:rsidRPr="00486C58">
        <w:rPr>
          <w:color w:val="000000"/>
        </w:rPr>
        <w:t>upoważnioną</w:t>
      </w:r>
      <w:r w:rsidR="00696E20" w:rsidRPr="00486C58">
        <w:rPr>
          <w:color w:val="000000"/>
        </w:rPr>
        <w:t xml:space="preserve"> do reprezentowania wykonawcy/podmiotu, na zasobach lub sytuacji</w:t>
      </w:r>
      <w:r w:rsidR="00F417F3">
        <w:rPr>
          <w:color w:val="000000"/>
        </w:rPr>
        <w:t xml:space="preserve"> </w:t>
      </w:r>
      <w:r w:rsidR="00696E20" w:rsidRPr="00486C58">
        <w:rPr>
          <w:color w:val="000000"/>
        </w:rPr>
        <w:t>którego wykonawca polega na podstawie pełnomocnictwa.</w:t>
      </w:r>
    </w:p>
    <w:p w14:paraId="04D5DC8F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Podpisy na oświadczeniach i dokumentach muszą być </w:t>
      </w:r>
      <w:r w:rsidR="00B54552" w:rsidRPr="00486C58">
        <w:rPr>
          <w:color w:val="000000"/>
        </w:rPr>
        <w:t>złożone</w:t>
      </w:r>
      <w:r w:rsidRPr="00486C58">
        <w:rPr>
          <w:color w:val="000000"/>
        </w:rPr>
        <w:t xml:space="preserve"> w sposób pozwalający zidentyfikować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osobę podpisującą. Zaleca się opatrzenie podpisu pieczątką z imieniem </w:t>
      </w:r>
      <w:r w:rsidR="00101486">
        <w:rPr>
          <w:color w:val="000000"/>
        </w:rPr>
        <w:br/>
      </w:r>
      <w:r w:rsidRPr="00486C58">
        <w:rPr>
          <w:color w:val="000000"/>
        </w:rPr>
        <w:t>i nazwiskiem osoby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podpisującej.</w:t>
      </w:r>
    </w:p>
    <w:p w14:paraId="1B7B0602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W przypadku potwierdzania dokumentów za zgodność z oryginałem, na dokumentach tych muszą się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znaleźć podpisy, według zasad, o których mowa w </w:t>
      </w:r>
      <w:r w:rsidR="00B54552" w:rsidRPr="00486C58">
        <w:rPr>
          <w:color w:val="000000"/>
        </w:rPr>
        <w:t>ust. 8, 12, 13</w:t>
      </w:r>
      <w:r w:rsidRPr="00486C58">
        <w:rPr>
          <w:color w:val="000000"/>
        </w:rPr>
        <w:t xml:space="preserve"> oraz klauzula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„za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 oryginałem”. W przypadku dokumentów wielostronicowych, </w:t>
      </w:r>
      <w:r w:rsidR="00B54552" w:rsidRPr="00486C58">
        <w:rPr>
          <w:color w:val="000000"/>
        </w:rPr>
        <w:t>należy</w:t>
      </w:r>
      <w:r w:rsidRPr="00486C58">
        <w:rPr>
          <w:color w:val="000000"/>
        </w:rPr>
        <w:t xml:space="preserve"> poświadczyć za zgodność</w:t>
      </w:r>
      <w:r w:rsidR="00B54552" w:rsidRPr="00486C58">
        <w:rPr>
          <w:color w:val="000000"/>
        </w:rPr>
        <w:t xml:space="preserve"> z oryginałem każ</w:t>
      </w:r>
      <w:r w:rsidRPr="00486C58">
        <w:rPr>
          <w:color w:val="000000"/>
        </w:rPr>
        <w:t xml:space="preserve">dą stronę dokumentu, ewentualnie poświadczenie </w:t>
      </w:r>
      <w:r w:rsidR="00B54552" w:rsidRPr="00486C58">
        <w:rPr>
          <w:color w:val="000000"/>
        </w:rPr>
        <w:t>może</w:t>
      </w:r>
      <w:r w:rsidRPr="00486C58">
        <w:rPr>
          <w:color w:val="000000"/>
        </w:rPr>
        <w:t xml:space="preserve"> znaleźć się</w:t>
      </w:r>
      <w:r w:rsidR="00F417F3">
        <w:rPr>
          <w:color w:val="000000"/>
        </w:rPr>
        <w:t xml:space="preserve"> </w:t>
      </w:r>
      <w:r w:rsidRPr="00486C58">
        <w:rPr>
          <w:color w:val="000000"/>
        </w:rPr>
        <w:t>na jednej ze</w:t>
      </w:r>
      <w:r w:rsidR="00F417F3">
        <w:rPr>
          <w:color w:val="000000"/>
        </w:rPr>
        <w:t xml:space="preserve"> </w:t>
      </w:r>
      <w:r w:rsidRPr="00486C58">
        <w:rPr>
          <w:color w:val="000000"/>
        </w:rPr>
        <w:t>stron wraz z informacją o liczbie poświadczanych stron.</w:t>
      </w:r>
    </w:p>
    <w:p w14:paraId="59A24D12" w14:textId="77777777" w:rsidR="00CC23AA" w:rsidRPr="00E972BD" w:rsidRDefault="00454855" w:rsidP="00D263F3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>
        <w:rPr>
          <w:color w:val="000000"/>
        </w:rPr>
        <w:t>Pełnomocnictwo należy złożyć w formie</w:t>
      </w:r>
      <w:r w:rsidR="00696E20" w:rsidRPr="00486C58">
        <w:rPr>
          <w:color w:val="000000"/>
        </w:rPr>
        <w:t xml:space="preserve"> oryginału lub kopii </w:t>
      </w:r>
      <w:r w:rsidR="00B54552" w:rsidRPr="00486C58">
        <w:rPr>
          <w:color w:val="000000"/>
        </w:rPr>
        <w:t xml:space="preserve"> p</w:t>
      </w:r>
      <w:r w:rsidR="00696E20" w:rsidRPr="00486C58">
        <w:rPr>
          <w:color w:val="000000"/>
        </w:rPr>
        <w:t xml:space="preserve">otwierdzonej za </w:t>
      </w:r>
      <w:r w:rsidR="00696E20" w:rsidRPr="00E972BD">
        <w:rPr>
          <w:color w:val="000000"/>
        </w:rPr>
        <w:t>zgodność</w:t>
      </w:r>
      <w:r>
        <w:rPr>
          <w:color w:val="000000"/>
        </w:rPr>
        <w:t xml:space="preserve"> </w:t>
      </w:r>
      <w:r w:rsidR="00696E20" w:rsidRPr="00E972BD">
        <w:rPr>
          <w:color w:val="000000"/>
        </w:rPr>
        <w:t>z oryginałem przez notariusza</w:t>
      </w:r>
      <w:r>
        <w:rPr>
          <w:color w:val="000000"/>
        </w:rPr>
        <w:t xml:space="preserve"> i</w:t>
      </w:r>
      <w:r w:rsidR="00696E20" w:rsidRPr="00E972BD">
        <w:rPr>
          <w:color w:val="000000"/>
        </w:rPr>
        <w:t xml:space="preserve"> </w:t>
      </w:r>
      <w:r w:rsidR="00B54552" w:rsidRPr="00E972BD">
        <w:rPr>
          <w:color w:val="000000"/>
        </w:rPr>
        <w:t>należy</w:t>
      </w:r>
      <w:r w:rsidR="00696E20" w:rsidRPr="00E972BD">
        <w:rPr>
          <w:color w:val="000000"/>
        </w:rPr>
        <w:t xml:space="preserve"> dołączyć do oferty.</w:t>
      </w:r>
    </w:p>
    <w:p w14:paraId="50CB674E" w14:textId="77777777"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14:paraId="2646EB49" w14:textId="77777777"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09BD2218" w14:textId="77777777"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r w:rsidR="00E81698" w:rsidRPr="00486C58"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14:paraId="37D1ACA4" w14:textId="77777777" w:rsidR="00A0408B" w:rsidRDefault="00A0408B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416C3E86" w14:textId="77777777"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01D8D2B8" w14:textId="77777777"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761886BA" w14:textId="77777777"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25F57C05" w14:textId="51C7FE6A"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</w:t>
      </w:r>
      <w:r w:rsidR="0087085D">
        <w:t xml:space="preserve"> </w:t>
      </w:r>
      <w:r>
        <w:t>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</w:t>
      </w:r>
      <w:r w:rsidR="00FD0902">
        <w:t xml:space="preserve"> </w:t>
      </w:r>
      <w:r>
        <w:t xml:space="preserve">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14:paraId="55A38C54" w14:textId="77777777"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14:paraId="7E4B5B69" w14:textId="77777777"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2BFED6BD" w14:textId="77777777"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14:paraId="6A80D36B" w14:textId="77777777"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14:paraId="6B3BAA00" w14:textId="77777777"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14:paraId="6AF5C50C" w14:textId="018DEE7A" w:rsidR="00813B2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 w:rsidR="00F84524">
        <w:t>Tak wyliczoną wartość brutto oferty przenieść do formularza ofertowego.</w:t>
      </w:r>
    </w:p>
    <w:p w14:paraId="719551B8" w14:textId="61DD5417"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14:paraId="086D037F" w14:textId="1C9BF4F0"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 w:rsidR="00B1157A">
        <w:br/>
      </w:r>
      <w:r>
        <w:lastRenderedPageBreak/>
        <w:t>i powyżej to parametr dziesiętny zaokrągla się w górę.</w:t>
      </w:r>
    </w:p>
    <w:p w14:paraId="592BD828" w14:textId="77777777" w:rsidR="00813B29" w:rsidRDefault="00813B29" w:rsidP="00813B29">
      <w:pPr>
        <w:jc w:val="both"/>
        <w:rPr>
          <w:i/>
        </w:rPr>
      </w:pPr>
    </w:p>
    <w:p w14:paraId="02105924" w14:textId="77777777"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14:paraId="48386F0D" w14:textId="77777777" w:rsidR="00813B29" w:rsidRDefault="00813B29" w:rsidP="00813B29">
      <w:pPr>
        <w:jc w:val="both"/>
        <w:rPr>
          <w:i/>
        </w:rPr>
      </w:pPr>
    </w:p>
    <w:p w14:paraId="38092FAD" w14:textId="77777777"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14:paraId="5376C42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E510BBB" w14:textId="77777777"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563BB171" w14:textId="77777777"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14:paraId="4B1311D8" w14:textId="77777777"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14:paraId="35A0647C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14:paraId="653BBACB" w14:textId="77777777"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14:paraId="3F79DE1B" w14:textId="77777777"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14:paraId="414A7BEA" w14:textId="77777777"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14:paraId="61808C22" w14:textId="77777777"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14:paraId="1B8CE32C" w14:textId="77777777"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14:paraId="06F3DB44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14:paraId="542F6FBB" w14:textId="77777777"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 w:rsidR="00380AB3"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14:paraId="3ADE4355" w14:textId="77777777"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14:paraId="7BC9EB04" w14:textId="77777777"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14:paraId="0C4A022D" w14:textId="00843DA0"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</w:t>
      </w:r>
      <w:r w:rsidR="00554315">
        <w:rPr>
          <w:color w:val="000000"/>
        </w:rPr>
        <w:t xml:space="preserve"> </w:t>
      </w:r>
      <w:r w:rsidR="004B4C4F" w:rsidRPr="006538CB">
        <w:rPr>
          <w:color w:val="000000"/>
        </w:rPr>
        <w:t>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 xml:space="preserve">c, w jaki sposób zostały </w:t>
      </w:r>
      <w:r w:rsidR="004B4C4F" w:rsidRPr="006538CB">
        <w:rPr>
          <w:b/>
          <w:bCs/>
          <w:color w:val="000000"/>
        </w:rPr>
        <w:lastRenderedPageBreak/>
        <w:t>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14:paraId="0E42266F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1AC918A3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14:paraId="2FC2F46A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527601F" w14:textId="77777777"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29F6865" w14:textId="77777777"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2874AA15" w14:textId="77777777" w:rsidR="00AF639E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1EADB4BC" w14:textId="77777777" w:rsidR="00202F44" w:rsidRDefault="00202F44" w:rsidP="00967877">
      <w:pPr>
        <w:rPr>
          <w:b/>
        </w:rPr>
      </w:pPr>
    </w:p>
    <w:p w14:paraId="703D762A" w14:textId="57E116D7" w:rsidR="00335709" w:rsidRPr="00335709" w:rsidRDefault="00A0408B" w:rsidP="00335709">
      <w:pPr>
        <w:jc w:val="center"/>
        <w:rPr>
          <w:b/>
        </w:rPr>
      </w:pPr>
      <w:r w:rsidRPr="00476C03">
        <w:rPr>
          <w:b/>
        </w:rPr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14:paraId="29DCBAAE" w14:textId="0E6C34F4" w:rsidR="00002BC3" w:rsidRPr="003B001C" w:rsidRDefault="00B87E4D" w:rsidP="00335709">
      <w:pPr>
        <w:ind w:left="600"/>
        <w:rPr>
          <w:b/>
          <w:color w:val="000000"/>
        </w:rPr>
      </w:pPr>
      <w:r>
        <w:rPr>
          <w:b/>
          <w:color w:val="000000" w:themeColor="text1"/>
        </w:rPr>
        <w:t xml:space="preserve">NA DOSTAWĘ MATERIAŁÓW OPATRUNKOWYCH </w:t>
      </w:r>
      <w:r w:rsidR="00B1157A">
        <w:rPr>
          <w:b/>
          <w:bCs/>
          <w:smallCaps/>
          <w:color w:val="000000" w:themeColor="text1"/>
          <w:spacing w:val="5"/>
        </w:rPr>
        <w:t xml:space="preserve">Część </w:t>
      </w:r>
      <w:r w:rsidR="009B0B77">
        <w:rPr>
          <w:b/>
          <w:bCs/>
          <w:smallCaps/>
          <w:color w:val="000000" w:themeColor="text1"/>
          <w:spacing w:val="5"/>
        </w:rPr>
        <w:t>NR ………..</w:t>
      </w:r>
    </w:p>
    <w:p w14:paraId="13F2807A" w14:textId="71ECC51F" w:rsidR="00A0408B" w:rsidRPr="005B2328" w:rsidRDefault="001C6F7D" w:rsidP="00A0408B">
      <w:pPr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</w:t>
      </w:r>
      <w:r w:rsidR="00256DFA">
        <w:rPr>
          <w:b/>
          <w:bCs/>
        </w:rPr>
        <w:t>IHIT/P/18/2018</w:t>
      </w:r>
      <w:r w:rsidR="00A0408B" w:rsidRPr="005B2328">
        <w:rPr>
          <w:b/>
          <w:bCs/>
        </w:rPr>
        <w:t>”</w:t>
      </w:r>
    </w:p>
    <w:p w14:paraId="593784F0" w14:textId="46F73A35" w:rsidR="00A0408B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>nia</w:t>
      </w:r>
      <w:r w:rsidR="00554315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0D5F7A">
        <w:rPr>
          <w:rFonts w:ascii="Times New Roman" w:hAnsi="Times New Roman" w:cs="Times New Roman"/>
          <w:i w:val="0"/>
          <w:sz w:val="24"/>
          <w:szCs w:val="24"/>
        </w:rPr>
        <w:t>02</w:t>
      </w:r>
      <w:r w:rsidR="00177FCA">
        <w:rPr>
          <w:rFonts w:ascii="Times New Roman" w:hAnsi="Times New Roman" w:cs="Times New Roman"/>
          <w:i w:val="0"/>
          <w:sz w:val="24"/>
          <w:szCs w:val="24"/>
        </w:rPr>
        <w:t>.</w:t>
      </w:r>
      <w:r w:rsidR="00755C15" w:rsidRPr="005B2328">
        <w:rPr>
          <w:rFonts w:ascii="Times New Roman" w:hAnsi="Times New Roman" w:cs="Times New Roman"/>
          <w:i w:val="0"/>
          <w:sz w:val="24"/>
          <w:szCs w:val="24"/>
        </w:rPr>
        <w:t>0</w:t>
      </w:r>
      <w:r w:rsidR="000D5F7A">
        <w:rPr>
          <w:rFonts w:ascii="Times New Roman" w:hAnsi="Times New Roman" w:cs="Times New Roman"/>
          <w:i w:val="0"/>
          <w:sz w:val="24"/>
          <w:szCs w:val="24"/>
        </w:rPr>
        <w:t>5</w:t>
      </w:r>
      <w:r w:rsidR="009830A9" w:rsidRPr="005B2328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5B2328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CF6C28" w:rsidRPr="005B23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14711" w:rsidRPr="009870DA">
        <w:rPr>
          <w:rFonts w:ascii="Times New Roman" w:hAnsi="Times New Roman" w:cs="Times New Roman"/>
          <w:i w:val="0"/>
          <w:sz w:val="24"/>
          <w:szCs w:val="24"/>
        </w:rPr>
        <w:t>do godziny 1</w:t>
      </w:r>
      <w:r w:rsidR="00177FCA" w:rsidRPr="009870DA">
        <w:rPr>
          <w:rFonts w:ascii="Times New Roman" w:hAnsi="Times New Roman" w:cs="Times New Roman"/>
          <w:i w:val="0"/>
          <w:sz w:val="24"/>
          <w:szCs w:val="24"/>
        </w:rPr>
        <w:t>3</w:t>
      </w:r>
      <w:r w:rsidR="00514711" w:rsidRPr="009870DA">
        <w:rPr>
          <w:rFonts w:ascii="Times New Roman" w:hAnsi="Times New Roman" w:cs="Times New Roman"/>
          <w:i w:val="0"/>
          <w:sz w:val="24"/>
          <w:szCs w:val="24"/>
        </w:rPr>
        <w:t>:00</w:t>
      </w:r>
      <w:r w:rsidRPr="009870DA">
        <w:rPr>
          <w:rFonts w:ascii="Times New Roman" w:hAnsi="Times New Roman" w:cs="Times New Roman"/>
          <w:i w:val="0"/>
          <w:sz w:val="24"/>
          <w:szCs w:val="24"/>
        </w:rPr>
        <w:t>”</w:t>
      </w:r>
    </w:p>
    <w:p w14:paraId="41F3C301" w14:textId="77777777" w:rsidR="00A0408B" w:rsidRDefault="00A0408B" w:rsidP="00A0408B">
      <w:pPr>
        <w:jc w:val="center"/>
      </w:pPr>
    </w:p>
    <w:p w14:paraId="3F8CD2B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14:paraId="187C3F53" w14:textId="77777777"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14:paraId="71961742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14:paraId="26074374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14:paraId="7FB37202" w14:textId="77777777"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14:paraId="2229B1C3" w14:textId="77777777"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14:paraId="34954335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14:paraId="5D401906" w14:textId="77777777"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7F0CF409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2EFAFCF3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14:paraId="6DC6BD88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14:paraId="7C6200A4" w14:textId="77777777"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56BF85B1" w14:textId="77777777" w:rsidR="00C666C2" w:rsidRDefault="00C666C2" w:rsidP="00C666C2">
      <w:pPr>
        <w:spacing w:before="120"/>
        <w:ind w:left="284"/>
        <w:jc w:val="both"/>
      </w:pPr>
    </w:p>
    <w:p w14:paraId="0C78C9B8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10DF5956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6372E246" w14:textId="77777777"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14:paraId="495F93CF" w14:textId="77777777"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72B65A1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Rozdział XI</w:t>
      </w:r>
    </w:p>
    <w:p w14:paraId="58AC1CA5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DD3C792" w14:textId="6A476982" w:rsidR="00A0408B" w:rsidRPr="00A16672" w:rsidRDefault="00A0408B" w:rsidP="001154D3">
      <w:pPr>
        <w:pStyle w:val="Akapitzlist"/>
        <w:numPr>
          <w:ilvl w:val="0"/>
          <w:numId w:val="8"/>
        </w:numPr>
        <w:rPr>
          <w:b/>
        </w:rPr>
      </w:pPr>
      <w:r>
        <w:t>Oferty należy składać w siedzibie Zamawiającego, adres jak na wstępie</w:t>
      </w:r>
      <w:r w:rsidR="00ED5FC7">
        <w:t>, tj.</w:t>
      </w:r>
      <w:r>
        <w:t xml:space="preserve"> 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Pr="00A16672">
        <w:t xml:space="preserve"> </w:t>
      </w:r>
      <w:r w:rsidR="0033137E" w:rsidRPr="00A16672">
        <w:rPr>
          <w:b/>
        </w:rPr>
        <w:t>dnia</w:t>
      </w:r>
      <w:r w:rsidR="00177FCA">
        <w:rPr>
          <w:b/>
        </w:rPr>
        <w:t xml:space="preserve"> </w:t>
      </w:r>
      <w:r w:rsidR="000D5F7A">
        <w:rPr>
          <w:b/>
        </w:rPr>
        <w:t>02.05.2018</w:t>
      </w:r>
      <w:r w:rsidR="000D5F7A" w:rsidRPr="00067DA5">
        <w:rPr>
          <w:b/>
        </w:rPr>
        <w:t xml:space="preserve"> </w:t>
      </w:r>
      <w:r w:rsidR="00CF6C28" w:rsidRPr="00A16672">
        <w:rPr>
          <w:b/>
        </w:rPr>
        <w:t xml:space="preserve">r. do godziny </w:t>
      </w:r>
      <w:r w:rsidR="00476C03">
        <w:rPr>
          <w:b/>
        </w:rPr>
        <w:t>1</w:t>
      </w:r>
      <w:r w:rsidR="00177FCA">
        <w:rPr>
          <w:b/>
        </w:rPr>
        <w:t>2</w:t>
      </w:r>
      <w:r w:rsidR="004D4B4C" w:rsidRPr="00A16672">
        <w:rPr>
          <w:b/>
        </w:rPr>
        <w:t>:</w:t>
      </w:r>
      <w:r w:rsidR="00177FCA">
        <w:rPr>
          <w:b/>
        </w:rPr>
        <w:t>3</w:t>
      </w:r>
      <w:r w:rsidR="00B23D86">
        <w:rPr>
          <w:b/>
        </w:rPr>
        <w:t>0</w:t>
      </w:r>
      <w:r w:rsidRPr="00A16672">
        <w:rPr>
          <w:b/>
        </w:rPr>
        <w:t>.</w:t>
      </w:r>
    </w:p>
    <w:p w14:paraId="209C1FE1" w14:textId="77777777" w:rsidR="00A0408B" w:rsidRPr="00A16672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 xml:space="preserve">Oferty można składać osobiście  w dni robocze w godzinach od </w:t>
      </w:r>
      <w:r w:rsidR="000932F2" w:rsidRPr="00A16672">
        <w:t>7</w:t>
      </w:r>
      <w:r w:rsidRPr="00A16672">
        <w:t>:</w:t>
      </w:r>
      <w:r w:rsidR="000932F2" w:rsidRPr="00A16672">
        <w:t>3</w:t>
      </w:r>
      <w:r w:rsidRPr="00A16672">
        <w:t>0 do 15:00, bądź przesłać na adres Zamawiającego.</w:t>
      </w:r>
    </w:p>
    <w:p w14:paraId="207FCD89" w14:textId="77777777" w:rsidR="00515FA7" w:rsidRPr="0039658D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2012r. – Prawo po</w:t>
      </w:r>
      <w:r w:rsidR="000A08F8" w:rsidRPr="00A16672">
        <w:t>cztowe (Dz. U. z 2016 r. poz. 1113 z późn. z</w:t>
      </w:r>
      <w:r w:rsidR="009C570D" w:rsidRPr="00A16672">
        <w:t>m.</w:t>
      </w:r>
      <w:r w:rsidRPr="00A16672">
        <w:t xml:space="preserve">), </w:t>
      </w:r>
      <w:r w:rsidRPr="0039658D">
        <w:t>osobiście lub za pośrednictwem posłańca.</w:t>
      </w:r>
    </w:p>
    <w:p w14:paraId="61FCCF98" w14:textId="75FF38BD" w:rsidR="00A0408B" w:rsidRPr="00067DA5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w </w:t>
      </w:r>
      <w:r w:rsidR="00514711" w:rsidRPr="00067DA5">
        <w:t>S</w:t>
      </w:r>
      <w:r w:rsidRPr="00067DA5">
        <w:t>ali</w:t>
      </w:r>
      <w:r w:rsidR="00514711" w:rsidRPr="00067DA5">
        <w:t xml:space="preserve"> </w:t>
      </w:r>
      <w:r w:rsidR="00177FCA">
        <w:t>seminaryjnej</w:t>
      </w:r>
      <w:r w:rsidR="009B0B77">
        <w:t xml:space="preserve">, </w:t>
      </w:r>
      <w:r w:rsidR="00FC7D9B">
        <w:rPr>
          <w:b/>
        </w:rPr>
        <w:t>II</w:t>
      </w:r>
      <w:r w:rsidR="009B0B77">
        <w:t xml:space="preserve"> piętro w </w:t>
      </w:r>
      <w:r w:rsidR="009830A9" w:rsidRPr="00067DA5">
        <w:rPr>
          <w:b/>
        </w:rPr>
        <w:t>dni</w:t>
      </w:r>
      <w:r w:rsidR="009B0B77">
        <w:rPr>
          <w:b/>
        </w:rPr>
        <w:t>u</w:t>
      </w:r>
      <w:r w:rsidR="009830A9" w:rsidRPr="00067DA5">
        <w:rPr>
          <w:b/>
        </w:rPr>
        <w:t xml:space="preserve"> </w:t>
      </w:r>
      <w:r w:rsidR="000D5F7A">
        <w:rPr>
          <w:b/>
        </w:rPr>
        <w:t>02.05.2018</w:t>
      </w:r>
      <w:r w:rsidR="009830A9" w:rsidRPr="00067DA5">
        <w:rPr>
          <w:b/>
        </w:rPr>
        <w:t xml:space="preserve"> r. </w:t>
      </w:r>
      <w:r w:rsidR="00514711" w:rsidRPr="00067DA5">
        <w:rPr>
          <w:b/>
        </w:rPr>
        <w:t>o godzinie 1</w:t>
      </w:r>
      <w:r w:rsidR="00177FCA">
        <w:rPr>
          <w:b/>
        </w:rPr>
        <w:t>3</w:t>
      </w:r>
      <w:r w:rsidR="00514711" w:rsidRPr="00067DA5">
        <w:rPr>
          <w:b/>
        </w:rPr>
        <w:t>:</w:t>
      </w:r>
      <w:r w:rsidR="001C5D20">
        <w:rPr>
          <w:b/>
        </w:rPr>
        <w:t>0</w:t>
      </w:r>
      <w:r w:rsidR="00514711" w:rsidRPr="00067DA5">
        <w:rPr>
          <w:b/>
        </w:rPr>
        <w:t>0</w:t>
      </w:r>
      <w:r w:rsidR="001C5D20">
        <w:rPr>
          <w:b/>
        </w:rPr>
        <w:t>.</w:t>
      </w:r>
    </w:p>
    <w:p w14:paraId="3AB4D75B" w14:textId="77777777"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Zamawiający poda kwotę jaką zamierza  przeznaczyć  na sfinansowanie zamówienia.</w:t>
      </w:r>
    </w:p>
    <w:p w14:paraId="46B68F6E" w14:textId="77777777"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64A952D7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4EDBE0D0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14:paraId="644C7C2E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14:paraId="6544CAC6" w14:textId="59C19967" w:rsidR="00401596" w:rsidRPr="000873A1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0873A1">
        <w:rPr>
          <w:color w:val="000000"/>
        </w:rPr>
        <w:t xml:space="preserve">Oferty złożone po terminie na składanie ofert zostaną zwrócone </w:t>
      </w:r>
      <w:r w:rsidR="00575967" w:rsidRPr="000873A1">
        <w:rPr>
          <w:color w:val="000000"/>
        </w:rPr>
        <w:t>niezwłocznie</w:t>
      </w:r>
      <w:r w:rsidR="00734123" w:rsidRPr="000873A1">
        <w:rPr>
          <w:color w:val="000000"/>
        </w:rPr>
        <w:t xml:space="preserve"> </w:t>
      </w:r>
      <w:r w:rsidRPr="000873A1">
        <w:rPr>
          <w:color w:val="000000"/>
        </w:rPr>
        <w:t>wykonawcom</w:t>
      </w:r>
      <w:r w:rsidR="00AB3589">
        <w:rPr>
          <w:color w:val="000000"/>
        </w:rPr>
        <w:t xml:space="preserve">. </w:t>
      </w:r>
      <w:r w:rsidRPr="000873A1">
        <w:rPr>
          <w:color w:val="000000"/>
        </w:rPr>
        <w:t xml:space="preserve"> </w:t>
      </w:r>
    </w:p>
    <w:p w14:paraId="1B23F482" w14:textId="77777777"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14:paraId="4D67EC41" w14:textId="77777777"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P</w:t>
      </w:r>
      <w:r>
        <w:t xml:space="preserve">zp). </w:t>
      </w:r>
    </w:p>
    <w:p w14:paraId="26DF48F7" w14:textId="36C9732A" w:rsidR="00A0408B" w:rsidRDefault="00575967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14:paraId="5EFEECEB" w14:textId="77777777"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14:paraId="7DE4AFDC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18A52204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74D3CE42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14:paraId="7C9CA07A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14:paraId="1EFF9BCA" w14:textId="3C421361" w:rsidR="005A2EED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 w:rsidR="00E214E1" w:rsidRPr="0039658D">
        <w:rPr>
          <w:szCs w:val="20"/>
        </w:rPr>
        <w:t>ch odrzuceniu kierując  się poniższymi kryteriami:</w:t>
      </w:r>
    </w:p>
    <w:p w14:paraId="09452250" w14:textId="77777777" w:rsidR="00E214E1" w:rsidRPr="0039658D" w:rsidRDefault="00E214E1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</w:p>
    <w:p w14:paraId="08F48FE8" w14:textId="7A1EACEF" w:rsidR="0051079C" w:rsidRPr="00B10F03" w:rsidRDefault="005A2EED" w:rsidP="0051079C">
      <w:pPr>
        <w:jc w:val="both"/>
        <w:rPr>
          <w:b/>
          <w:szCs w:val="20"/>
          <w:u w:val="single"/>
        </w:rPr>
      </w:pPr>
      <w:r w:rsidRPr="00B10F03">
        <w:rPr>
          <w:b/>
          <w:szCs w:val="20"/>
          <w:u w:val="single"/>
        </w:rPr>
        <w:t>Dla części od 1</w:t>
      </w:r>
      <w:r w:rsidR="00554315" w:rsidRPr="00B10F03">
        <w:rPr>
          <w:b/>
          <w:szCs w:val="20"/>
          <w:u w:val="single"/>
        </w:rPr>
        <w:t xml:space="preserve"> do 6 oraz od 8 do  23</w:t>
      </w:r>
      <w:r w:rsidR="0051079C" w:rsidRPr="00B10F03">
        <w:rPr>
          <w:b/>
          <w:szCs w:val="20"/>
          <w:u w:val="single"/>
        </w:rPr>
        <w:t xml:space="preserve"> </w:t>
      </w:r>
    </w:p>
    <w:p w14:paraId="58E2F8ED" w14:textId="77777777" w:rsidR="0051079C" w:rsidRPr="00823A46" w:rsidRDefault="0051079C" w:rsidP="0051079C">
      <w:pPr>
        <w:jc w:val="both"/>
        <w:rPr>
          <w:b/>
          <w:szCs w:val="20"/>
          <w:highlight w:val="yellow"/>
          <w:u w:val="single"/>
        </w:rPr>
      </w:pPr>
    </w:p>
    <w:p w14:paraId="4F085FC3" w14:textId="77777777" w:rsidR="005A2EED" w:rsidRPr="0039658D" w:rsidRDefault="005A2EED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00408529" w14:textId="7326DBEE" w:rsidR="00060493" w:rsidRPr="0039658D" w:rsidRDefault="000854D3" w:rsidP="00060493">
      <w:pPr>
        <w:widowControl w:val="0"/>
        <w:numPr>
          <w:ilvl w:val="0"/>
          <w:numId w:val="24"/>
        </w:numPr>
        <w:suppressAutoHyphens/>
        <w:autoSpaceDE w:val="0"/>
        <w:rPr>
          <w:b/>
        </w:rPr>
      </w:pPr>
      <w:r w:rsidRPr="0039658D">
        <w:rPr>
          <w:b/>
        </w:rPr>
        <w:t>Cena</w:t>
      </w:r>
      <w:r w:rsidR="00060493" w:rsidRPr="0039658D">
        <w:rPr>
          <w:b/>
        </w:rPr>
        <w:t xml:space="preserve"> - </w:t>
      </w:r>
      <w:r w:rsidR="00703907" w:rsidRPr="0039658D">
        <w:rPr>
          <w:b/>
        </w:rPr>
        <w:t xml:space="preserve">100 </w:t>
      </w:r>
      <w:r w:rsidR="00060493" w:rsidRPr="0039658D">
        <w:rPr>
          <w:b/>
        </w:rPr>
        <w:t>%</w:t>
      </w:r>
      <w:r w:rsidR="00AB3589" w:rsidRPr="0039658D">
        <w:rPr>
          <w:b/>
        </w:rPr>
        <w:t xml:space="preserve"> [C]</w:t>
      </w:r>
    </w:p>
    <w:p w14:paraId="43EF895C" w14:textId="77777777" w:rsidR="00575967" w:rsidRPr="0039658D" w:rsidRDefault="00575967" w:rsidP="00575967">
      <w:pPr>
        <w:widowControl w:val="0"/>
        <w:suppressAutoHyphens/>
        <w:autoSpaceDE w:val="0"/>
        <w:ind w:left="720"/>
        <w:rPr>
          <w:b/>
        </w:rPr>
      </w:pPr>
    </w:p>
    <w:p w14:paraId="4BFF9D25" w14:textId="77777777" w:rsidR="00060493" w:rsidRPr="0039658D" w:rsidRDefault="00060493" w:rsidP="00060493">
      <w:pPr>
        <w:jc w:val="both"/>
        <w:rPr>
          <w:sz w:val="18"/>
          <w:szCs w:val="18"/>
        </w:rPr>
      </w:pPr>
    </w:p>
    <w:p w14:paraId="2F460A03" w14:textId="35244FAD" w:rsidR="00060493" w:rsidRPr="0039658D" w:rsidRDefault="00060493" w:rsidP="00C143CF">
      <w:pPr>
        <w:autoSpaceDN w:val="0"/>
        <w:adjustRightInd w:val="0"/>
        <w:spacing w:after="120"/>
        <w:jc w:val="both"/>
        <w:rPr>
          <w:b/>
        </w:rPr>
      </w:pPr>
      <w:r w:rsidRPr="0039658D">
        <w:t>Za kryterium cena Wykona</w:t>
      </w:r>
      <w:r w:rsidR="00C143CF" w:rsidRPr="0039658D">
        <w:t xml:space="preserve">wca  może otrzymać maksymalnie </w:t>
      </w:r>
      <w:r w:rsidRPr="0039658D">
        <w:t xml:space="preserve">- </w:t>
      </w:r>
      <w:r w:rsidR="00703907" w:rsidRPr="0039658D">
        <w:rPr>
          <w:b/>
        </w:rPr>
        <w:t xml:space="preserve">100 </w:t>
      </w:r>
      <w:r w:rsidRPr="0039658D">
        <w:rPr>
          <w:b/>
        </w:rPr>
        <w:t>punktów</w:t>
      </w:r>
      <w:r w:rsidRPr="0039658D">
        <w:t xml:space="preserve">. Liczba punktów  </w:t>
      </w:r>
      <w:r w:rsidR="00C143CF" w:rsidRPr="0039658D">
        <w:br/>
      </w:r>
      <w:r w:rsidRPr="0039658D">
        <w:t>wg powyższego kryterium zostanie obliczona na podstawie poniższego wzoru:</w:t>
      </w:r>
    </w:p>
    <w:p w14:paraId="2CFAF1DA" w14:textId="77777777" w:rsidR="00060493" w:rsidRDefault="00060493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72D2CA40" w14:textId="77777777" w:rsidR="00B60546" w:rsidRPr="0039658D" w:rsidRDefault="00B60546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321D0D17" w14:textId="63FE5E1E" w:rsidR="00060493" w:rsidRPr="0039658D" w:rsidRDefault="00AB3589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r w:rsidRPr="0039658D">
        <w:rPr>
          <w:b/>
        </w:rPr>
        <w:t xml:space="preserve">                             </w:t>
      </w:r>
      <w:r w:rsidR="00060493" w:rsidRPr="0039658D">
        <w:rPr>
          <w:b/>
        </w:rPr>
        <w:t>Cn</w:t>
      </w:r>
      <w:r w:rsidR="000854D3" w:rsidRPr="0039658D">
        <w:rPr>
          <w:b/>
        </w:rPr>
        <w:t xml:space="preserve"> </w:t>
      </w:r>
      <w:r w:rsidR="00060493" w:rsidRPr="0039658D">
        <w:rPr>
          <w:sz w:val="20"/>
        </w:rPr>
        <w:t>(najniższa cena brutto)</w:t>
      </w:r>
    </w:p>
    <w:p w14:paraId="1F8BFD7B" w14:textId="4D117FAE" w:rsidR="00060493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 xml:space="preserve">     </w:t>
      </w:r>
      <w:r w:rsidR="00AB3589" w:rsidRPr="0039658D">
        <w:rPr>
          <w:b/>
        </w:rPr>
        <w:t xml:space="preserve">                    </w:t>
      </w:r>
      <w:r w:rsidRPr="0039658D">
        <w:rPr>
          <w:b/>
        </w:rPr>
        <w:t>C</w:t>
      </w:r>
      <w:r w:rsidR="000854D3" w:rsidRPr="0039658D">
        <w:rPr>
          <w:b/>
        </w:rPr>
        <w:t xml:space="preserve"> </w:t>
      </w:r>
      <w:r w:rsidRPr="0039658D">
        <w:rPr>
          <w:b/>
        </w:rPr>
        <w:t>= ----------------------------------------</w:t>
      </w:r>
      <w:r w:rsidR="00C143CF" w:rsidRPr="0039658D">
        <w:rPr>
          <w:b/>
        </w:rPr>
        <w:t>--</w:t>
      </w:r>
      <w:r w:rsidRPr="0039658D">
        <w:rPr>
          <w:b/>
        </w:rPr>
        <w:t xml:space="preserve">x </w:t>
      </w:r>
      <w:r w:rsidR="00703907" w:rsidRPr="0039658D">
        <w:rPr>
          <w:b/>
        </w:rPr>
        <w:t>100</w:t>
      </w:r>
    </w:p>
    <w:p w14:paraId="58880E28" w14:textId="306D97FD" w:rsidR="00060493" w:rsidRPr="0039658D" w:rsidRDefault="00AB3589" w:rsidP="00060493">
      <w:pPr>
        <w:widowControl w:val="0"/>
        <w:autoSpaceDE w:val="0"/>
        <w:autoSpaceDN w:val="0"/>
        <w:adjustRightInd w:val="0"/>
        <w:ind w:left="720"/>
        <w:jc w:val="both"/>
      </w:pPr>
      <w:r w:rsidRPr="0039658D">
        <w:rPr>
          <w:b/>
        </w:rPr>
        <w:t xml:space="preserve">                           </w:t>
      </w:r>
      <w:r w:rsidR="00060493" w:rsidRPr="0039658D">
        <w:rPr>
          <w:b/>
        </w:rPr>
        <w:t>Cob</w:t>
      </w:r>
      <w:r w:rsidR="00C143CF" w:rsidRPr="0039658D">
        <w:rPr>
          <w:b/>
        </w:rPr>
        <w:t xml:space="preserve"> </w:t>
      </w:r>
      <w:r w:rsidR="00060493" w:rsidRPr="0039658D">
        <w:rPr>
          <w:sz w:val="20"/>
        </w:rPr>
        <w:t>(cena brutto oferty badanej)</w:t>
      </w:r>
    </w:p>
    <w:p w14:paraId="7693F064" w14:textId="77777777" w:rsidR="00060493" w:rsidRPr="0039658D" w:rsidRDefault="00060493" w:rsidP="00060493">
      <w:pPr>
        <w:jc w:val="both"/>
        <w:rPr>
          <w:sz w:val="18"/>
          <w:szCs w:val="18"/>
        </w:rPr>
      </w:pPr>
    </w:p>
    <w:p w14:paraId="7D138C1A" w14:textId="4BB8A952" w:rsidR="005A2EED" w:rsidRPr="0039658D" w:rsidRDefault="00FC7D9B" w:rsidP="005A2EED">
      <w:pPr>
        <w:widowControl w:val="0"/>
        <w:autoSpaceDE w:val="0"/>
        <w:autoSpaceDN w:val="0"/>
        <w:adjustRightInd w:val="0"/>
        <w:jc w:val="both"/>
        <w:rPr>
          <w:b/>
          <w:szCs w:val="20"/>
          <w:u w:val="single"/>
        </w:rPr>
      </w:pPr>
      <w:r>
        <w:rPr>
          <w:b/>
          <w:szCs w:val="20"/>
          <w:u w:val="single"/>
        </w:rPr>
        <w:t>Dla części 7</w:t>
      </w:r>
    </w:p>
    <w:p w14:paraId="71F2ABFE" w14:textId="77777777" w:rsidR="005A2EED" w:rsidRPr="0039658D" w:rsidRDefault="005A2EED" w:rsidP="005A2EED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05BD1481" w14:textId="41B2BD4E" w:rsidR="005A2EED" w:rsidRPr="0039658D" w:rsidRDefault="005A2EED" w:rsidP="005A2EED">
      <w:pPr>
        <w:widowControl w:val="0"/>
        <w:numPr>
          <w:ilvl w:val="0"/>
          <w:numId w:val="51"/>
        </w:numPr>
        <w:suppressAutoHyphens/>
        <w:autoSpaceDE w:val="0"/>
        <w:rPr>
          <w:b/>
        </w:rPr>
      </w:pPr>
      <w:r w:rsidRPr="0039658D">
        <w:rPr>
          <w:b/>
        </w:rPr>
        <w:t xml:space="preserve">Cena - </w:t>
      </w:r>
      <w:r w:rsidR="0016268A">
        <w:rPr>
          <w:b/>
        </w:rPr>
        <w:t>7</w:t>
      </w:r>
      <w:r w:rsidRPr="0039658D">
        <w:rPr>
          <w:b/>
        </w:rPr>
        <w:t>0 %</w:t>
      </w:r>
      <w:r w:rsidR="00AB3589" w:rsidRPr="0039658D">
        <w:rPr>
          <w:b/>
        </w:rPr>
        <w:t xml:space="preserve"> [C]</w:t>
      </w:r>
    </w:p>
    <w:p w14:paraId="41C85BA0" w14:textId="77777777" w:rsidR="005A2EED" w:rsidRPr="0039658D" w:rsidRDefault="005A2EED" w:rsidP="005A2EED">
      <w:pPr>
        <w:widowControl w:val="0"/>
        <w:suppressAutoHyphens/>
        <w:autoSpaceDE w:val="0"/>
        <w:ind w:left="720"/>
        <w:rPr>
          <w:b/>
        </w:rPr>
      </w:pPr>
    </w:p>
    <w:p w14:paraId="3E6FDCE5" w14:textId="5CCAE08A" w:rsidR="005A2EED" w:rsidRPr="0039658D" w:rsidRDefault="00FC7D9B" w:rsidP="005A2EED">
      <w:pPr>
        <w:widowControl w:val="0"/>
        <w:numPr>
          <w:ilvl w:val="0"/>
          <w:numId w:val="51"/>
        </w:numPr>
        <w:suppressAutoHyphens/>
        <w:autoSpaceDE w:val="0"/>
        <w:rPr>
          <w:sz w:val="18"/>
          <w:szCs w:val="18"/>
        </w:rPr>
      </w:pPr>
      <w:r>
        <w:rPr>
          <w:b/>
        </w:rPr>
        <w:t>Jakość</w:t>
      </w:r>
      <w:r w:rsidR="005A2EED" w:rsidRPr="0039658D">
        <w:rPr>
          <w:b/>
        </w:rPr>
        <w:t xml:space="preserve"> </w:t>
      </w:r>
      <w:r w:rsidR="00B60546">
        <w:rPr>
          <w:b/>
        </w:rPr>
        <w:t>(</w:t>
      </w:r>
      <w:r w:rsidR="00B60546" w:rsidRPr="0039658D">
        <w:rPr>
          <w:b/>
          <w:i/>
        </w:rPr>
        <w:t xml:space="preserve">Parametry funkcjonalno </w:t>
      </w:r>
      <w:r w:rsidR="00B60546">
        <w:rPr>
          <w:b/>
          <w:i/>
        </w:rPr>
        <w:t>–</w:t>
      </w:r>
      <w:r w:rsidR="00B60546" w:rsidRPr="0039658D">
        <w:rPr>
          <w:b/>
          <w:i/>
        </w:rPr>
        <w:t xml:space="preserve"> użytkowe</w:t>
      </w:r>
      <w:r w:rsidR="00B60546">
        <w:rPr>
          <w:b/>
          <w:i/>
        </w:rPr>
        <w:t xml:space="preserve">) </w:t>
      </w:r>
      <w:r w:rsidR="0016268A">
        <w:rPr>
          <w:b/>
        </w:rPr>
        <w:t>– 3</w:t>
      </w:r>
      <w:r w:rsidR="005A2EED" w:rsidRPr="0039658D">
        <w:rPr>
          <w:b/>
        </w:rPr>
        <w:t>0%</w:t>
      </w:r>
      <w:r w:rsidR="00AB3589" w:rsidRPr="0039658D">
        <w:rPr>
          <w:b/>
        </w:rPr>
        <w:t xml:space="preserve"> [P]</w:t>
      </w:r>
    </w:p>
    <w:p w14:paraId="647A19E0" w14:textId="77777777" w:rsidR="005A2EED" w:rsidRPr="0039658D" w:rsidRDefault="005A2EED" w:rsidP="005A2EED">
      <w:pPr>
        <w:jc w:val="both"/>
        <w:rPr>
          <w:sz w:val="18"/>
          <w:szCs w:val="18"/>
        </w:rPr>
      </w:pPr>
    </w:p>
    <w:p w14:paraId="3B3F9AAA" w14:textId="77777777" w:rsidR="005A2EED" w:rsidRPr="0039658D" w:rsidRDefault="005A2EED" w:rsidP="005A2EED">
      <w:pPr>
        <w:autoSpaceDN w:val="0"/>
        <w:adjustRightInd w:val="0"/>
        <w:spacing w:after="120"/>
        <w:rPr>
          <w:b/>
          <w:i/>
        </w:rPr>
      </w:pPr>
      <w:r w:rsidRPr="0039658D">
        <w:rPr>
          <w:b/>
          <w:bCs/>
        </w:rPr>
        <w:t xml:space="preserve">Ad 1)   </w:t>
      </w:r>
      <w:r w:rsidRPr="0039658D">
        <w:rPr>
          <w:b/>
          <w:i/>
        </w:rPr>
        <w:t>Cena</w:t>
      </w:r>
    </w:p>
    <w:p w14:paraId="121D4201" w14:textId="26D10D46" w:rsidR="005A2EED" w:rsidRPr="0039658D" w:rsidRDefault="005A2EED" w:rsidP="005A2EED">
      <w:pPr>
        <w:autoSpaceDN w:val="0"/>
        <w:adjustRightInd w:val="0"/>
        <w:spacing w:after="120"/>
        <w:jc w:val="both"/>
        <w:rPr>
          <w:b/>
        </w:rPr>
      </w:pPr>
      <w:r w:rsidRPr="0039658D">
        <w:t xml:space="preserve">Za kryterium cena Wykonawca  może otrzymać maksymalnie - </w:t>
      </w:r>
      <w:r w:rsidR="00FC7D9B">
        <w:rPr>
          <w:b/>
        </w:rPr>
        <w:t>7</w:t>
      </w:r>
      <w:r w:rsidRPr="0039658D">
        <w:rPr>
          <w:b/>
        </w:rPr>
        <w:t>0 punktów</w:t>
      </w:r>
      <w:r w:rsidRPr="0039658D">
        <w:t xml:space="preserve">. Liczba punktów  </w:t>
      </w:r>
      <w:r w:rsidRPr="0039658D">
        <w:br/>
        <w:t>wg powyższego kryterium zostanie obliczona na podstawie poniższego wzoru:</w:t>
      </w:r>
    </w:p>
    <w:p w14:paraId="0779D677" w14:textId="77777777" w:rsidR="005A2EED" w:rsidRPr="0039658D" w:rsidRDefault="005A2EED" w:rsidP="005A2EED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68254C40" w14:textId="4595B816" w:rsidR="005A2EED" w:rsidRPr="0039658D" w:rsidRDefault="005A2EED" w:rsidP="005A2EED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r w:rsidRPr="0039658D">
        <w:rPr>
          <w:b/>
        </w:rPr>
        <w:t xml:space="preserve">                          </w:t>
      </w:r>
      <w:r w:rsidR="00AB3589" w:rsidRPr="0039658D">
        <w:rPr>
          <w:b/>
        </w:rPr>
        <w:t xml:space="preserve">               </w:t>
      </w:r>
      <w:r w:rsidRPr="0039658D">
        <w:rPr>
          <w:b/>
        </w:rPr>
        <w:t xml:space="preserve"> Cn </w:t>
      </w:r>
      <w:r w:rsidRPr="0039658D">
        <w:rPr>
          <w:sz w:val="20"/>
        </w:rPr>
        <w:t>(najniższa cena brutto)</w:t>
      </w:r>
    </w:p>
    <w:p w14:paraId="79EB15DA" w14:textId="68BFEC35" w:rsidR="005A2EED" w:rsidRPr="0039658D" w:rsidRDefault="005A2EED" w:rsidP="005A2EED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 xml:space="preserve">   </w:t>
      </w:r>
      <w:r w:rsidR="00AB3589" w:rsidRPr="0039658D">
        <w:rPr>
          <w:b/>
        </w:rPr>
        <w:t xml:space="preserve">                                    </w:t>
      </w:r>
      <w:r w:rsidRPr="0039658D">
        <w:rPr>
          <w:b/>
        </w:rPr>
        <w:t xml:space="preserve">  C = -------------</w:t>
      </w:r>
      <w:r w:rsidR="00FC7D9B">
        <w:rPr>
          <w:b/>
        </w:rPr>
        <w:t>-----------------------------x 7</w:t>
      </w:r>
      <w:r w:rsidRPr="0039658D">
        <w:rPr>
          <w:b/>
        </w:rPr>
        <w:t>0</w:t>
      </w:r>
    </w:p>
    <w:p w14:paraId="4AB24DE5" w14:textId="6ABB5CC7" w:rsidR="005A2EED" w:rsidRPr="0039658D" w:rsidRDefault="005A2EED" w:rsidP="005A2EED">
      <w:pPr>
        <w:widowControl w:val="0"/>
        <w:autoSpaceDE w:val="0"/>
        <w:autoSpaceDN w:val="0"/>
        <w:adjustRightInd w:val="0"/>
        <w:ind w:left="720"/>
        <w:jc w:val="both"/>
      </w:pPr>
      <w:r w:rsidRPr="0039658D">
        <w:rPr>
          <w:b/>
        </w:rPr>
        <w:t xml:space="preserve">                         </w:t>
      </w:r>
      <w:r w:rsidR="00AB3589" w:rsidRPr="0039658D">
        <w:rPr>
          <w:b/>
        </w:rPr>
        <w:t xml:space="preserve">                 </w:t>
      </w:r>
      <w:r w:rsidRPr="0039658D">
        <w:rPr>
          <w:b/>
        </w:rPr>
        <w:t xml:space="preserve"> Cob </w:t>
      </w:r>
      <w:r w:rsidRPr="0039658D">
        <w:rPr>
          <w:sz w:val="20"/>
        </w:rPr>
        <w:t>(cena brutto oferty badanej)</w:t>
      </w:r>
    </w:p>
    <w:p w14:paraId="35633437" w14:textId="77777777" w:rsidR="005A2EED" w:rsidRPr="0039658D" w:rsidRDefault="005A2EED" w:rsidP="005A2EED">
      <w:pPr>
        <w:jc w:val="both"/>
        <w:rPr>
          <w:sz w:val="18"/>
          <w:szCs w:val="18"/>
        </w:rPr>
      </w:pPr>
    </w:p>
    <w:p w14:paraId="5362F331" w14:textId="7B5D5B0C" w:rsidR="00E214E1" w:rsidRPr="0039658D" w:rsidRDefault="005A2EED" w:rsidP="00E214E1">
      <w:pPr>
        <w:autoSpaceDN w:val="0"/>
        <w:adjustRightInd w:val="0"/>
        <w:spacing w:after="120"/>
        <w:jc w:val="both"/>
        <w:rPr>
          <w:b/>
        </w:rPr>
      </w:pPr>
      <w:r w:rsidRPr="0039658D">
        <w:rPr>
          <w:b/>
        </w:rPr>
        <w:t xml:space="preserve">Ad 2)  </w:t>
      </w:r>
      <w:r w:rsidR="00FC7D9B">
        <w:rPr>
          <w:b/>
        </w:rPr>
        <w:t>Jakość (</w:t>
      </w:r>
      <w:r w:rsidR="001E45AD" w:rsidRPr="0039658D">
        <w:rPr>
          <w:b/>
          <w:i/>
        </w:rPr>
        <w:t xml:space="preserve">Parametry </w:t>
      </w:r>
      <w:r w:rsidR="00177FCA" w:rsidRPr="0039658D">
        <w:rPr>
          <w:b/>
          <w:i/>
        </w:rPr>
        <w:t>funkcjonalno</w:t>
      </w:r>
      <w:r w:rsidR="001E45AD" w:rsidRPr="0039658D">
        <w:rPr>
          <w:b/>
          <w:i/>
        </w:rPr>
        <w:t xml:space="preserve"> </w:t>
      </w:r>
      <w:r w:rsidR="00FC7D9B">
        <w:rPr>
          <w:b/>
          <w:i/>
        </w:rPr>
        <w:t>–</w:t>
      </w:r>
      <w:r w:rsidR="001E45AD" w:rsidRPr="0039658D">
        <w:rPr>
          <w:b/>
          <w:i/>
        </w:rPr>
        <w:t xml:space="preserve"> użytkowe</w:t>
      </w:r>
      <w:r w:rsidR="00FC7D9B">
        <w:rPr>
          <w:b/>
          <w:i/>
        </w:rPr>
        <w:t>)</w:t>
      </w:r>
      <w:r w:rsidR="00E214E1" w:rsidRPr="0039658D">
        <w:rPr>
          <w:b/>
        </w:rPr>
        <w:t xml:space="preserve">   [P = P</w:t>
      </w:r>
      <w:r w:rsidR="00E214E1" w:rsidRPr="0039658D">
        <w:rPr>
          <w:b/>
          <w:vertAlign w:val="subscript"/>
        </w:rPr>
        <w:t>1</w:t>
      </w:r>
      <w:r w:rsidR="00E214E1" w:rsidRPr="0039658D">
        <w:rPr>
          <w:b/>
        </w:rPr>
        <w:t xml:space="preserve"> </w:t>
      </w:r>
      <w:r w:rsidR="00FC7D9B">
        <w:rPr>
          <w:b/>
        </w:rPr>
        <w:t>……………</w:t>
      </w:r>
      <w:r w:rsidR="00E214E1" w:rsidRPr="0039658D">
        <w:rPr>
          <w:b/>
        </w:rPr>
        <w:t>+ P</w:t>
      </w:r>
      <w:r w:rsidR="00FC7D9B">
        <w:rPr>
          <w:b/>
          <w:vertAlign w:val="subscript"/>
        </w:rPr>
        <w:t>10</w:t>
      </w:r>
      <w:r w:rsidR="00E214E1" w:rsidRPr="0039658D">
        <w:rPr>
          <w:b/>
        </w:rPr>
        <w:t>]</w:t>
      </w:r>
    </w:p>
    <w:p w14:paraId="303EDB8E" w14:textId="7AEEEFDE" w:rsidR="005A2EED" w:rsidRDefault="005A2EED" w:rsidP="005A2EED">
      <w:pPr>
        <w:autoSpaceDN w:val="0"/>
        <w:adjustRightInd w:val="0"/>
        <w:spacing w:after="120"/>
        <w:jc w:val="both"/>
      </w:pPr>
      <w:r w:rsidRPr="0039658D">
        <w:t xml:space="preserve">Za kryterium </w:t>
      </w:r>
      <w:r w:rsidR="00FC7D9B">
        <w:t>jakość</w:t>
      </w:r>
      <w:r w:rsidR="001E45AD" w:rsidRPr="0039658D">
        <w:t xml:space="preserve"> </w:t>
      </w:r>
      <w:r w:rsidRPr="0039658D">
        <w:t xml:space="preserve"> zamówienia Wykonawca  może otrzymać maksy</w:t>
      </w:r>
      <w:r w:rsidR="001E45AD" w:rsidRPr="0039658D">
        <w:t>malnie</w:t>
      </w:r>
      <w:r w:rsidR="00FC7D9B">
        <w:t xml:space="preserve"> </w:t>
      </w:r>
      <w:r w:rsidRPr="0039658D">
        <w:t xml:space="preserve">- </w:t>
      </w:r>
      <w:r w:rsidR="00FC7D9B">
        <w:rPr>
          <w:b/>
        </w:rPr>
        <w:t>3</w:t>
      </w:r>
      <w:r w:rsidRPr="0039658D">
        <w:rPr>
          <w:b/>
        </w:rPr>
        <w:t>0 punktów</w:t>
      </w:r>
      <w:r w:rsidRPr="0039658D">
        <w:t>. Liczba punktów  wg powyższego kryterium zostanie obliczona na podstawie poniższego wzoru:</w:t>
      </w:r>
    </w:p>
    <w:p w14:paraId="54903650" w14:textId="77777777" w:rsidR="001A798F" w:rsidRPr="0039658D" w:rsidRDefault="001A798F" w:rsidP="005A2EED">
      <w:pPr>
        <w:autoSpaceDN w:val="0"/>
        <w:adjustRightInd w:val="0"/>
        <w:spacing w:after="120"/>
        <w:jc w:val="both"/>
      </w:pPr>
    </w:p>
    <w:p w14:paraId="785DC4AE" w14:textId="7E753D97" w:rsidR="001E45AD" w:rsidRDefault="00E214E1" w:rsidP="005A2EED">
      <w:pPr>
        <w:autoSpaceDN w:val="0"/>
        <w:adjustRightInd w:val="0"/>
        <w:spacing w:after="120"/>
        <w:jc w:val="both"/>
        <w:rPr>
          <w:b/>
          <w:vertAlign w:val="subscript"/>
        </w:rPr>
      </w:pPr>
      <w:r w:rsidRPr="0039658D">
        <w:rPr>
          <w:b/>
        </w:rPr>
        <w:t xml:space="preserve">                         </w:t>
      </w:r>
      <w:r w:rsidR="00FC7D9B">
        <w:rPr>
          <w:b/>
        </w:rPr>
        <w:t xml:space="preserve"> </w:t>
      </w:r>
      <w:r w:rsidR="001A798F">
        <w:rPr>
          <w:b/>
        </w:rPr>
        <w:t xml:space="preserve">          </w:t>
      </w:r>
      <w:r w:rsidR="00FC7D9B">
        <w:rPr>
          <w:b/>
        </w:rPr>
        <w:t xml:space="preserve"> </w:t>
      </w:r>
      <w:r w:rsidRPr="0039658D">
        <w:rPr>
          <w:b/>
        </w:rPr>
        <w:t>P = P</w:t>
      </w:r>
      <w:r w:rsidRPr="0039658D">
        <w:rPr>
          <w:b/>
          <w:vertAlign w:val="subscript"/>
        </w:rPr>
        <w:t>1</w:t>
      </w:r>
      <w:r w:rsidRPr="0039658D">
        <w:rPr>
          <w:b/>
        </w:rPr>
        <w:t xml:space="preserve"> + P</w:t>
      </w:r>
      <w:r w:rsidRPr="0039658D">
        <w:rPr>
          <w:b/>
          <w:vertAlign w:val="subscript"/>
        </w:rPr>
        <w:t>2</w:t>
      </w:r>
      <w:r w:rsidR="0016268A" w:rsidRPr="0016268A">
        <w:rPr>
          <w:b/>
        </w:rPr>
        <w:t xml:space="preserve"> </w:t>
      </w:r>
      <w:r w:rsidR="0016268A" w:rsidRPr="0039658D">
        <w:rPr>
          <w:b/>
        </w:rPr>
        <w:t>P</w:t>
      </w:r>
      <w:r w:rsidR="0016268A">
        <w:rPr>
          <w:b/>
          <w:vertAlign w:val="subscript"/>
        </w:rPr>
        <w:t>3</w:t>
      </w:r>
      <w:r w:rsidR="0016268A" w:rsidRPr="0039658D">
        <w:rPr>
          <w:b/>
        </w:rPr>
        <w:t xml:space="preserve"> </w:t>
      </w:r>
      <w:r w:rsidR="0051079C">
        <w:rPr>
          <w:b/>
        </w:rPr>
        <w:t>……..</w:t>
      </w:r>
      <w:r w:rsidR="0016268A" w:rsidRPr="0039658D">
        <w:rPr>
          <w:b/>
        </w:rPr>
        <w:t>+ P</w:t>
      </w:r>
      <w:r w:rsidR="0051079C">
        <w:rPr>
          <w:b/>
          <w:vertAlign w:val="subscript"/>
        </w:rPr>
        <w:t>9</w:t>
      </w:r>
    </w:p>
    <w:p w14:paraId="5A7BEFBA" w14:textId="77777777" w:rsidR="001A798F" w:rsidRDefault="001A798F" w:rsidP="005A2EED">
      <w:pPr>
        <w:autoSpaceDN w:val="0"/>
        <w:adjustRightInd w:val="0"/>
        <w:spacing w:after="120"/>
        <w:jc w:val="both"/>
        <w:rPr>
          <w:b/>
          <w:vertAlign w:val="subscript"/>
        </w:rPr>
      </w:pPr>
    </w:p>
    <w:p w14:paraId="3C53D83A" w14:textId="77777777" w:rsidR="001A798F" w:rsidRPr="0039658D" w:rsidRDefault="001A798F" w:rsidP="001A798F">
      <w:pPr>
        <w:tabs>
          <w:tab w:val="left" w:pos="360"/>
          <w:tab w:val="left" w:pos="567"/>
        </w:tabs>
        <w:suppressAutoHyphens/>
        <w:ind w:left="480"/>
        <w:jc w:val="both"/>
        <w:rPr>
          <w:sz w:val="20"/>
          <w:szCs w:val="20"/>
        </w:rPr>
      </w:pPr>
      <w:r w:rsidRPr="0039658D">
        <w:rPr>
          <w:b/>
          <w:sz w:val="20"/>
          <w:szCs w:val="20"/>
        </w:rPr>
        <w:t xml:space="preserve">                                          </w:t>
      </w:r>
      <w:r>
        <w:rPr>
          <w:b/>
          <w:sz w:val="20"/>
          <w:szCs w:val="20"/>
        </w:rPr>
        <w:t xml:space="preserve">          </w:t>
      </w:r>
      <w:r w:rsidRPr="0039658D">
        <w:rPr>
          <w:b/>
          <w:sz w:val="20"/>
          <w:szCs w:val="20"/>
        </w:rPr>
        <w:t xml:space="preserve">T ob  </w:t>
      </w:r>
      <w:r w:rsidRPr="0039658D">
        <w:rPr>
          <w:sz w:val="20"/>
          <w:szCs w:val="20"/>
        </w:rPr>
        <w:t>(liczba punków oferty badanej)</w:t>
      </w:r>
    </w:p>
    <w:p w14:paraId="779B0D3F" w14:textId="08D240AA" w:rsidR="001A798F" w:rsidRPr="0039658D" w:rsidRDefault="001A798F" w:rsidP="001A798F">
      <w:pPr>
        <w:ind w:left="480"/>
      </w:pPr>
      <w:r w:rsidRPr="0039658D">
        <w:rPr>
          <w:b/>
          <w:sz w:val="20"/>
          <w:szCs w:val="20"/>
        </w:rPr>
        <w:t xml:space="preserve">                            P</w:t>
      </w:r>
      <w:r w:rsidRPr="0039658D">
        <w:rPr>
          <w:b/>
          <w:sz w:val="20"/>
          <w:szCs w:val="20"/>
          <w:vertAlign w:val="subscript"/>
        </w:rPr>
        <w:t>1</w:t>
      </w:r>
      <w:r w:rsidRPr="0039658D">
        <w:rPr>
          <w:b/>
          <w:sz w:val="20"/>
          <w:szCs w:val="20"/>
        </w:rPr>
        <w:t xml:space="preserve">  =  ----------------------------------------------------------- </w:t>
      </w:r>
      <w:r w:rsidRPr="0039658D">
        <w:rPr>
          <w:b/>
        </w:rPr>
        <w:t xml:space="preserve">x  </w:t>
      </w:r>
      <w:r w:rsidR="0051079C">
        <w:rPr>
          <w:b/>
        </w:rPr>
        <w:t>3</w:t>
      </w:r>
      <w:r w:rsidRPr="0039658D">
        <w:rPr>
          <w:b/>
        </w:rPr>
        <w:t>0</w:t>
      </w:r>
    </w:p>
    <w:p w14:paraId="12582479" w14:textId="1CABCB3C" w:rsidR="001A798F" w:rsidRPr="0039658D" w:rsidRDefault="001A798F" w:rsidP="001A798F">
      <w:pPr>
        <w:spacing w:line="480" w:lineRule="auto"/>
        <w:ind w:left="480"/>
        <w:rPr>
          <w:sz w:val="20"/>
          <w:szCs w:val="20"/>
        </w:rPr>
      </w:pPr>
      <w:r w:rsidRPr="0039658D">
        <w:rPr>
          <w:b/>
          <w:sz w:val="20"/>
          <w:szCs w:val="20"/>
        </w:rPr>
        <w:t xml:space="preserve">                                                    </w:t>
      </w:r>
      <w:r>
        <w:rPr>
          <w:b/>
          <w:sz w:val="20"/>
          <w:szCs w:val="20"/>
        </w:rPr>
        <w:t>T max</w:t>
      </w:r>
      <w:r w:rsidRPr="0039658D">
        <w:rPr>
          <w:b/>
          <w:sz w:val="20"/>
          <w:szCs w:val="20"/>
        </w:rPr>
        <w:t xml:space="preserve"> </w:t>
      </w:r>
      <w:r w:rsidR="0051079C">
        <w:rPr>
          <w:sz w:val="20"/>
          <w:szCs w:val="20"/>
        </w:rPr>
        <w:t>(max. l</w:t>
      </w:r>
      <w:r w:rsidRPr="0039658D">
        <w:rPr>
          <w:sz w:val="20"/>
          <w:szCs w:val="20"/>
        </w:rPr>
        <w:t xml:space="preserve">iczba punktów) </w:t>
      </w:r>
    </w:p>
    <w:p w14:paraId="5FA88E22" w14:textId="77777777" w:rsidR="001A798F" w:rsidRDefault="001A798F" w:rsidP="00FC7D9B">
      <w:pPr>
        <w:rPr>
          <w:b/>
        </w:rPr>
      </w:pPr>
    </w:p>
    <w:p w14:paraId="57CDA0EA" w14:textId="05076F1C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Przy ocenie technicznej ofert będą punktowane następujące cechy oferowanych pieluchomajtek:</w:t>
      </w:r>
      <w:r w:rsidR="001A798F">
        <w:rPr>
          <w:b/>
        </w:rPr>
        <w:t xml:space="preserve"> ( do oceny kryt</w:t>
      </w:r>
      <w:r w:rsidR="0051079C">
        <w:rPr>
          <w:b/>
        </w:rPr>
        <w:t>er</w:t>
      </w:r>
      <w:r w:rsidR="001A798F">
        <w:rPr>
          <w:b/>
        </w:rPr>
        <w:t>ium Zamawiający wymaga po 5 szt.</w:t>
      </w:r>
    </w:p>
    <w:p w14:paraId="06A30C59" w14:textId="77777777" w:rsidR="00FC7D9B" w:rsidRPr="00B758B9" w:rsidRDefault="00FC7D9B" w:rsidP="0051079C">
      <w:pPr>
        <w:jc w:val="both"/>
        <w:rPr>
          <w:b/>
        </w:rPr>
      </w:pPr>
    </w:p>
    <w:p w14:paraId="381D75EB" w14:textId="44A43930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 xml:space="preserve">1.  </w:t>
      </w:r>
      <w:r w:rsidR="003B2359">
        <w:rPr>
          <w:b/>
          <w:vertAlign w:val="subscript"/>
        </w:rPr>
        <w:t xml:space="preserve"> </w:t>
      </w:r>
      <w:r w:rsidRPr="00B758B9">
        <w:rPr>
          <w:b/>
        </w:rPr>
        <w:t>Chłonność  (0-20 pkt.)</w:t>
      </w:r>
      <w:r w:rsidR="003B2359">
        <w:rPr>
          <w:b/>
        </w:rPr>
        <w:t xml:space="preserve"> </w:t>
      </w:r>
      <w:r w:rsidRPr="00B758B9">
        <w:tab/>
      </w:r>
    </w:p>
    <w:p w14:paraId="5D418C11" w14:textId="77777777" w:rsidR="00FC7D9B" w:rsidRPr="00B758B9" w:rsidRDefault="00FC7D9B" w:rsidP="0051079C">
      <w:pPr>
        <w:jc w:val="both"/>
        <w:rPr>
          <w:b/>
        </w:rPr>
      </w:pPr>
      <w:r w:rsidRPr="00B758B9">
        <w:t xml:space="preserve">     </w:t>
      </w:r>
      <w:r w:rsidRPr="00B758B9">
        <w:rPr>
          <w:b/>
        </w:rPr>
        <w:t>Chłonność będzie badana w następujący sposób:</w:t>
      </w:r>
    </w:p>
    <w:p w14:paraId="36A73DE5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 xml:space="preserve">     Wylana objętość 250 ml wchłania się całkowicie (nie przepuszczając wilgoci na </w:t>
      </w:r>
    </w:p>
    <w:p w14:paraId="48FE4C3D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 xml:space="preserve">     zewnątrz):</w:t>
      </w:r>
    </w:p>
    <w:p w14:paraId="5EBF9607" w14:textId="77777777" w:rsidR="00FC7D9B" w:rsidRPr="00B758B9" w:rsidRDefault="00FC7D9B" w:rsidP="0051079C">
      <w:pPr>
        <w:jc w:val="both"/>
      </w:pPr>
      <w:r w:rsidRPr="00B758B9">
        <w:t xml:space="preserve">     ●  po 2 minutach – 20 pkt.</w:t>
      </w:r>
    </w:p>
    <w:p w14:paraId="76EB6A86" w14:textId="77777777" w:rsidR="00FC7D9B" w:rsidRPr="00B758B9" w:rsidRDefault="00FC7D9B" w:rsidP="0051079C">
      <w:pPr>
        <w:jc w:val="both"/>
      </w:pPr>
      <w:r w:rsidRPr="00B758B9">
        <w:t xml:space="preserve">     ●  po 5 minutach –   0 pkt.</w:t>
      </w:r>
    </w:p>
    <w:p w14:paraId="40628AAB" w14:textId="77777777" w:rsidR="00FC7D9B" w:rsidRPr="00B758B9" w:rsidRDefault="00FC7D9B" w:rsidP="0051079C">
      <w:pPr>
        <w:jc w:val="both"/>
        <w:rPr>
          <w:b/>
        </w:rPr>
      </w:pPr>
    </w:p>
    <w:p w14:paraId="1F6EA2DB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2.  Możliwość wielokrotnego zapinania przylepcorzepy, rozciągliwość  (0-10 pkt.)</w:t>
      </w:r>
    </w:p>
    <w:p w14:paraId="726A7223" w14:textId="77777777" w:rsidR="00FC7D9B" w:rsidRPr="00B758B9" w:rsidRDefault="00FC7D9B" w:rsidP="0051079C">
      <w:pPr>
        <w:jc w:val="both"/>
      </w:pPr>
      <w:r w:rsidRPr="00B758B9">
        <w:t xml:space="preserve">     ●  przylepcorzepy, które będą posiadały możliwość więcej niż </w:t>
      </w:r>
    </w:p>
    <w:p w14:paraId="78A9ACF6" w14:textId="77777777" w:rsidR="00FC7D9B" w:rsidRPr="00B758B9" w:rsidRDefault="00FC7D9B" w:rsidP="0051079C">
      <w:pPr>
        <w:jc w:val="both"/>
      </w:pPr>
      <w:r w:rsidRPr="00B758B9">
        <w:t xml:space="preserve">         pięciokrotnego  zapinania i odpinania oraz będą rozciągliwe</w:t>
      </w:r>
      <w:r w:rsidRPr="00B758B9">
        <w:tab/>
      </w:r>
      <w:r w:rsidRPr="00B758B9">
        <w:tab/>
        <w:t>–  10 pkt.</w:t>
      </w:r>
    </w:p>
    <w:p w14:paraId="205D4A23" w14:textId="77777777" w:rsidR="00FC7D9B" w:rsidRPr="00B758B9" w:rsidRDefault="00FC7D9B" w:rsidP="0051079C">
      <w:pPr>
        <w:jc w:val="both"/>
      </w:pPr>
      <w:r w:rsidRPr="00B758B9">
        <w:t xml:space="preserve">     ●  przylepcorzepy nie spełniające tego warunku</w:t>
      </w:r>
      <w:r w:rsidRPr="00B758B9">
        <w:tab/>
      </w:r>
      <w:r w:rsidRPr="00B758B9">
        <w:tab/>
      </w:r>
      <w:r w:rsidRPr="00B758B9">
        <w:tab/>
      </w:r>
      <w:r w:rsidRPr="00B758B9">
        <w:tab/>
        <w:t>–    0 pkt.</w:t>
      </w:r>
    </w:p>
    <w:p w14:paraId="35F1E26E" w14:textId="77777777" w:rsidR="00FC7D9B" w:rsidRPr="00B758B9" w:rsidRDefault="00FC7D9B" w:rsidP="0051079C">
      <w:pPr>
        <w:jc w:val="both"/>
      </w:pPr>
    </w:p>
    <w:p w14:paraId="1B8854E7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3.  Wskaźnik stopnia wypełnienia  (0-10 pkt.)</w:t>
      </w:r>
    </w:p>
    <w:p w14:paraId="582DEB92" w14:textId="77777777" w:rsidR="00FC7D9B" w:rsidRPr="00B758B9" w:rsidRDefault="00FC7D9B" w:rsidP="0051079C">
      <w:pPr>
        <w:jc w:val="both"/>
      </w:pPr>
      <w:r w:rsidRPr="00B758B9">
        <w:t xml:space="preserve">     ●  pieluchomajtki, które będą posiadały w miejscu widocznym, nie rozmazany </w:t>
      </w:r>
    </w:p>
    <w:p w14:paraId="74B32F14" w14:textId="181FFF2F" w:rsidR="00FC7D9B" w:rsidRPr="00B758B9" w:rsidRDefault="00FC7D9B" w:rsidP="0051079C">
      <w:pPr>
        <w:jc w:val="both"/>
      </w:pPr>
      <w:r w:rsidRPr="00B758B9">
        <w:lastRenderedPageBreak/>
        <w:t xml:space="preserve">         (po napełnieniu płynem)</w:t>
      </w:r>
      <w:r w:rsidR="001A798F">
        <w:t xml:space="preserve"> wskaźnik stopnia wypełnienia</w:t>
      </w:r>
      <w:r w:rsidR="001A798F">
        <w:tab/>
      </w:r>
      <w:r w:rsidR="001A798F">
        <w:tab/>
      </w:r>
      <w:r w:rsidRPr="00B758B9">
        <w:t>–  10 pkt.</w:t>
      </w:r>
    </w:p>
    <w:p w14:paraId="192219D0" w14:textId="34C3E347" w:rsidR="00FC7D9B" w:rsidRPr="00B758B9" w:rsidRDefault="00FC7D9B" w:rsidP="0051079C">
      <w:pPr>
        <w:jc w:val="both"/>
      </w:pPr>
      <w:r w:rsidRPr="00B758B9">
        <w:rPr>
          <w:b/>
        </w:rPr>
        <w:t xml:space="preserve">     </w:t>
      </w:r>
      <w:r w:rsidRPr="00B758B9">
        <w:t>●  brak tego w</w:t>
      </w:r>
      <w:r w:rsidR="001A798F">
        <w:t>skaźnika lub jego zamazanie</w:t>
      </w:r>
      <w:r w:rsidR="001A798F">
        <w:tab/>
      </w:r>
      <w:r w:rsidR="001A798F">
        <w:tab/>
      </w:r>
      <w:r w:rsidR="001A798F">
        <w:tab/>
      </w:r>
      <w:r w:rsidR="001A798F">
        <w:tab/>
      </w:r>
      <w:r w:rsidRPr="00B758B9">
        <w:t>–    0 pkt.</w:t>
      </w:r>
    </w:p>
    <w:p w14:paraId="4C450AAB" w14:textId="77777777" w:rsidR="00FC7D9B" w:rsidRPr="00B758B9" w:rsidRDefault="00FC7D9B" w:rsidP="0051079C">
      <w:pPr>
        <w:ind w:left="720"/>
        <w:jc w:val="both"/>
        <w:rPr>
          <w:b/>
        </w:rPr>
      </w:pPr>
      <w:r w:rsidRPr="00B758B9">
        <w:rPr>
          <w:b/>
        </w:rPr>
        <w:tab/>
      </w:r>
    </w:p>
    <w:p w14:paraId="0FB70E40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4.  Dopasowanie do kształtu ciała  (0-10 pkt.)</w:t>
      </w:r>
    </w:p>
    <w:p w14:paraId="7CAA75B4" w14:textId="77777777" w:rsidR="00FC7D9B" w:rsidRPr="00B758B9" w:rsidRDefault="00FC7D9B" w:rsidP="0051079C">
      <w:pPr>
        <w:jc w:val="both"/>
      </w:pPr>
      <w:r w:rsidRPr="00B758B9">
        <w:t xml:space="preserve">     ●  pieluchomajtki, które będą się dopasowywały do kształtu ciała</w:t>
      </w:r>
      <w:r w:rsidRPr="00B758B9">
        <w:tab/>
        <w:t xml:space="preserve"> –  10 pkt.</w:t>
      </w:r>
    </w:p>
    <w:p w14:paraId="32726D08" w14:textId="77777777" w:rsidR="00FC7D9B" w:rsidRPr="00B758B9" w:rsidRDefault="00FC7D9B" w:rsidP="0051079C">
      <w:pPr>
        <w:jc w:val="both"/>
      </w:pPr>
      <w:r w:rsidRPr="00B758B9">
        <w:rPr>
          <w:b/>
        </w:rPr>
        <w:t xml:space="preserve">     </w:t>
      </w:r>
      <w:r w:rsidRPr="00B758B9">
        <w:t>●  brak dopasowania do kształtu ciała</w:t>
      </w:r>
      <w:r w:rsidRPr="00B758B9">
        <w:tab/>
      </w:r>
      <w:r w:rsidRPr="00B758B9">
        <w:tab/>
      </w:r>
      <w:r w:rsidRPr="00B758B9">
        <w:tab/>
      </w:r>
      <w:r w:rsidRPr="00B758B9">
        <w:tab/>
      </w:r>
      <w:r w:rsidRPr="00B758B9">
        <w:tab/>
        <w:t xml:space="preserve"> –    0 pkt.</w:t>
      </w:r>
    </w:p>
    <w:p w14:paraId="6ACDA272" w14:textId="77777777" w:rsidR="00FC7D9B" w:rsidRPr="00B758B9" w:rsidRDefault="00FC7D9B" w:rsidP="0051079C">
      <w:pPr>
        <w:jc w:val="both"/>
      </w:pPr>
    </w:p>
    <w:p w14:paraId="6DDDE7BF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5.  Barierki – falbanki boczne  (0-10 pkt.)</w:t>
      </w:r>
    </w:p>
    <w:p w14:paraId="75107FCC" w14:textId="77777777" w:rsidR="00FC7D9B" w:rsidRPr="00B758B9" w:rsidRDefault="00FC7D9B" w:rsidP="0051079C">
      <w:pPr>
        <w:jc w:val="both"/>
      </w:pPr>
      <w:r w:rsidRPr="00B758B9">
        <w:t xml:space="preserve">     ●  falbanki boczne wywinięte na zewnątrz od środka pieluchomajtki</w:t>
      </w:r>
      <w:r w:rsidRPr="00B758B9">
        <w:tab/>
        <w:t xml:space="preserve"> –  10 pkt.</w:t>
      </w:r>
    </w:p>
    <w:p w14:paraId="1503A73A" w14:textId="77777777" w:rsidR="00FC7D9B" w:rsidRPr="00B758B9" w:rsidRDefault="00FC7D9B" w:rsidP="0051079C">
      <w:pPr>
        <w:jc w:val="both"/>
      </w:pPr>
      <w:r w:rsidRPr="00B758B9">
        <w:rPr>
          <w:b/>
        </w:rPr>
        <w:t xml:space="preserve">     </w:t>
      </w:r>
      <w:r w:rsidRPr="00B758B9">
        <w:t>●  falbanki boczne wywinięte do wewnątrz lub brak falbanek</w:t>
      </w:r>
      <w:r w:rsidRPr="00B758B9">
        <w:tab/>
      </w:r>
      <w:r w:rsidRPr="00B758B9">
        <w:tab/>
        <w:t xml:space="preserve"> –    0 pkt.</w:t>
      </w:r>
    </w:p>
    <w:p w14:paraId="4833281F" w14:textId="77777777" w:rsidR="00FC7D9B" w:rsidRPr="00B758B9" w:rsidRDefault="00FC7D9B" w:rsidP="0051079C">
      <w:pPr>
        <w:jc w:val="both"/>
      </w:pPr>
    </w:p>
    <w:p w14:paraId="6D97151C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6.  Ściągacze taliowe z przodu i z tyłu  (0-10 pkt.)</w:t>
      </w:r>
    </w:p>
    <w:p w14:paraId="5811C9EF" w14:textId="77777777" w:rsidR="00FC7D9B" w:rsidRPr="00B758B9" w:rsidRDefault="00FC7D9B" w:rsidP="0051079C">
      <w:pPr>
        <w:jc w:val="both"/>
      </w:pPr>
      <w:r w:rsidRPr="00B758B9">
        <w:t xml:space="preserve">     ●  pieluchomajtki, które będą posiadały ściągacze taliowe z przodu i </w:t>
      </w:r>
    </w:p>
    <w:p w14:paraId="3D7CABEB" w14:textId="5835614F" w:rsidR="00FC7D9B" w:rsidRPr="00B758B9" w:rsidRDefault="001A798F" w:rsidP="0051079C">
      <w:pPr>
        <w:jc w:val="both"/>
      </w:pPr>
      <w:r>
        <w:t xml:space="preserve">         z tyłu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C7D9B" w:rsidRPr="00B758B9">
        <w:t>–  10 pkt.</w:t>
      </w:r>
    </w:p>
    <w:p w14:paraId="72DC24E5" w14:textId="77777777" w:rsidR="00FC7D9B" w:rsidRPr="00B758B9" w:rsidRDefault="00FC7D9B" w:rsidP="0051079C">
      <w:pPr>
        <w:jc w:val="both"/>
      </w:pPr>
      <w:r w:rsidRPr="00B758B9">
        <w:rPr>
          <w:b/>
        </w:rPr>
        <w:t xml:space="preserve">     </w:t>
      </w:r>
      <w:r w:rsidRPr="00B758B9">
        <w:t>●  brak ściągaczy taliowych z przodu i z tyłu</w:t>
      </w:r>
      <w:r w:rsidRPr="00B758B9">
        <w:tab/>
      </w:r>
      <w:r w:rsidRPr="00B758B9">
        <w:tab/>
      </w:r>
      <w:r w:rsidRPr="00B758B9">
        <w:tab/>
      </w:r>
      <w:r w:rsidRPr="00B758B9">
        <w:tab/>
        <w:t xml:space="preserve"> –    0 pkt.</w:t>
      </w:r>
    </w:p>
    <w:p w14:paraId="02804CD2" w14:textId="77777777" w:rsidR="00FC7D9B" w:rsidRPr="00B758B9" w:rsidRDefault="00FC7D9B" w:rsidP="0051079C">
      <w:pPr>
        <w:jc w:val="both"/>
      </w:pPr>
    </w:p>
    <w:p w14:paraId="0F0FCFDC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7.  Powrót zawartości płynu  (0-10 pkt.)</w:t>
      </w:r>
    </w:p>
    <w:p w14:paraId="6CA5EDE8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 xml:space="preserve">     Powrót zawartości płynu zostanie oceniony na podstawie ucisku na </w:t>
      </w:r>
    </w:p>
    <w:p w14:paraId="34A4DCF6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 xml:space="preserve">     wewnętrzną stronę pampersa wykonanego dłonią:</w:t>
      </w:r>
    </w:p>
    <w:p w14:paraId="33BD90A0" w14:textId="77777777" w:rsidR="00FC7D9B" w:rsidRPr="00B758B9" w:rsidRDefault="00FC7D9B" w:rsidP="0051079C">
      <w:pPr>
        <w:jc w:val="both"/>
      </w:pPr>
      <w:r w:rsidRPr="00B758B9">
        <w:t xml:space="preserve">     ●  jeśli płyn nie wypłynie na zewnątrz</w:t>
      </w:r>
      <w:r w:rsidRPr="00B758B9">
        <w:tab/>
      </w:r>
      <w:r w:rsidRPr="00B758B9">
        <w:tab/>
      </w:r>
      <w:r w:rsidRPr="00B758B9">
        <w:tab/>
      </w:r>
      <w:r w:rsidRPr="00B758B9">
        <w:tab/>
      </w:r>
      <w:r w:rsidRPr="00B758B9">
        <w:tab/>
        <w:t xml:space="preserve"> –  10 pkt.</w:t>
      </w:r>
    </w:p>
    <w:p w14:paraId="0A621A01" w14:textId="2688FB44" w:rsidR="00FC7D9B" w:rsidRPr="00B758B9" w:rsidRDefault="00FC7D9B" w:rsidP="0051079C">
      <w:pPr>
        <w:jc w:val="both"/>
      </w:pPr>
      <w:r w:rsidRPr="00B758B9">
        <w:rPr>
          <w:b/>
        </w:rPr>
        <w:t xml:space="preserve">     </w:t>
      </w:r>
      <w:r w:rsidRPr="00B758B9">
        <w:t>●  jeśli płyn wypły</w:t>
      </w:r>
      <w:r w:rsidR="001A798F">
        <w:t xml:space="preserve">nie </w:t>
      </w:r>
      <w:r w:rsidR="001A798F">
        <w:tab/>
      </w:r>
      <w:r w:rsidR="001A798F">
        <w:tab/>
      </w:r>
      <w:r w:rsidR="001A798F">
        <w:tab/>
      </w:r>
      <w:r w:rsidR="001A798F">
        <w:tab/>
      </w:r>
      <w:r w:rsidR="001A798F">
        <w:tab/>
      </w:r>
      <w:r w:rsidR="001A798F">
        <w:tab/>
      </w:r>
      <w:r w:rsidR="001A798F">
        <w:tab/>
      </w:r>
      <w:r w:rsidRPr="00B758B9">
        <w:t>–    0 pkt.</w:t>
      </w:r>
    </w:p>
    <w:p w14:paraId="708C3D9A" w14:textId="77777777" w:rsidR="00FC7D9B" w:rsidRPr="00B758B9" w:rsidRDefault="00FC7D9B" w:rsidP="0051079C">
      <w:pPr>
        <w:jc w:val="both"/>
      </w:pPr>
    </w:p>
    <w:p w14:paraId="4F242159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8.  Trwałość materiału  (0-20 pkt.)</w:t>
      </w:r>
    </w:p>
    <w:p w14:paraId="38203C75" w14:textId="77777777" w:rsidR="00FC7D9B" w:rsidRPr="00B758B9" w:rsidRDefault="00FC7D9B" w:rsidP="0051079C">
      <w:pPr>
        <w:jc w:val="both"/>
      </w:pPr>
      <w:r w:rsidRPr="00B758B9">
        <w:t xml:space="preserve">     ●  pielucha nie rozrywa się podczas zakładania</w:t>
      </w:r>
      <w:r w:rsidRPr="00B758B9">
        <w:tab/>
      </w:r>
      <w:r w:rsidRPr="00B758B9">
        <w:tab/>
      </w:r>
      <w:r w:rsidRPr="00B758B9">
        <w:tab/>
      </w:r>
      <w:r w:rsidRPr="00B758B9">
        <w:tab/>
        <w:t xml:space="preserve"> –  20 pkt.</w:t>
      </w:r>
    </w:p>
    <w:p w14:paraId="47BC2846" w14:textId="77777777" w:rsidR="00FC7D9B" w:rsidRPr="00B758B9" w:rsidRDefault="00FC7D9B" w:rsidP="0051079C">
      <w:pPr>
        <w:jc w:val="both"/>
      </w:pPr>
      <w:r w:rsidRPr="00B758B9">
        <w:rPr>
          <w:b/>
        </w:rPr>
        <w:t xml:space="preserve">     </w:t>
      </w:r>
      <w:r w:rsidRPr="00B758B9">
        <w:t>●  pielucha rozrywa się podczas zakładania</w:t>
      </w:r>
      <w:r w:rsidRPr="00B758B9">
        <w:tab/>
      </w:r>
      <w:r w:rsidRPr="00B758B9">
        <w:tab/>
      </w:r>
      <w:r w:rsidRPr="00B758B9">
        <w:tab/>
      </w:r>
      <w:r w:rsidRPr="00B758B9">
        <w:tab/>
        <w:t xml:space="preserve"> –    0 pkt.</w:t>
      </w:r>
    </w:p>
    <w:p w14:paraId="1861E21E" w14:textId="77777777" w:rsidR="00FC7D9B" w:rsidRPr="00B758B9" w:rsidRDefault="00FC7D9B" w:rsidP="0051079C">
      <w:pPr>
        <w:jc w:val="both"/>
      </w:pPr>
    </w:p>
    <w:p w14:paraId="7E2C66D2" w14:textId="77777777" w:rsidR="00FC7D9B" w:rsidRPr="00B758B9" w:rsidRDefault="00FC7D9B" w:rsidP="0051079C">
      <w:pPr>
        <w:jc w:val="both"/>
        <w:rPr>
          <w:b/>
        </w:rPr>
      </w:pPr>
      <w:r w:rsidRPr="00B758B9">
        <w:rPr>
          <w:b/>
        </w:rPr>
        <w:t>9.  Skuteczność absorbentu  (0-10 pkt.)</w:t>
      </w:r>
    </w:p>
    <w:p w14:paraId="087182E6" w14:textId="77777777" w:rsidR="00FC7D9B" w:rsidRPr="00B758B9" w:rsidRDefault="00FC7D9B" w:rsidP="0051079C">
      <w:pPr>
        <w:jc w:val="both"/>
      </w:pPr>
      <w:r w:rsidRPr="00B758B9">
        <w:t xml:space="preserve">     ●  pielucha neutralizująca nieprzyjemny zapach</w:t>
      </w:r>
      <w:r w:rsidRPr="00B758B9">
        <w:tab/>
      </w:r>
      <w:r w:rsidRPr="00B758B9">
        <w:tab/>
      </w:r>
      <w:r w:rsidRPr="00B758B9">
        <w:tab/>
      </w:r>
      <w:r w:rsidRPr="00B758B9">
        <w:tab/>
        <w:t xml:space="preserve"> –  10 pkt.</w:t>
      </w:r>
    </w:p>
    <w:p w14:paraId="05B767BB" w14:textId="77777777" w:rsidR="00FC7D9B" w:rsidRPr="00B758B9" w:rsidRDefault="00FC7D9B" w:rsidP="0051079C">
      <w:pPr>
        <w:jc w:val="both"/>
      </w:pPr>
      <w:r w:rsidRPr="00B758B9">
        <w:rPr>
          <w:b/>
        </w:rPr>
        <w:t xml:space="preserve">     </w:t>
      </w:r>
      <w:r w:rsidRPr="00B758B9">
        <w:t>●  pielucha nie neutralizująca nieprzyjemnego zapachu</w:t>
      </w:r>
      <w:r w:rsidRPr="00B758B9">
        <w:tab/>
      </w:r>
      <w:r w:rsidRPr="00B758B9">
        <w:tab/>
      </w:r>
      <w:r w:rsidRPr="00B758B9">
        <w:tab/>
        <w:t xml:space="preserve"> –    0 pkt.</w:t>
      </w:r>
    </w:p>
    <w:p w14:paraId="681330EC" w14:textId="77777777" w:rsidR="00FC7D9B" w:rsidRPr="00B758B9" w:rsidRDefault="00FC7D9B" w:rsidP="0051079C">
      <w:pPr>
        <w:jc w:val="both"/>
      </w:pPr>
    </w:p>
    <w:p w14:paraId="4348AC38" w14:textId="01A1E31C" w:rsidR="00FC7D9B" w:rsidRPr="005E5828" w:rsidRDefault="00FC7D9B" w:rsidP="0051079C">
      <w:pPr>
        <w:jc w:val="both"/>
        <w:rPr>
          <w:b/>
          <w:i/>
          <w:u w:val="single"/>
        </w:rPr>
      </w:pPr>
      <w:r w:rsidRPr="005E5828">
        <w:rPr>
          <w:b/>
          <w:i/>
          <w:u w:val="single"/>
        </w:rPr>
        <w:t xml:space="preserve">Wraz z ofertą należy dostarczyć do </w:t>
      </w:r>
      <w:r w:rsidR="0051079C">
        <w:rPr>
          <w:b/>
          <w:i/>
          <w:u w:val="single"/>
        </w:rPr>
        <w:t>oceny w zakresie</w:t>
      </w:r>
      <w:r w:rsidRPr="005E5828">
        <w:rPr>
          <w:b/>
          <w:i/>
          <w:u w:val="single"/>
        </w:rPr>
        <w:t xml:space="preserve"> zadania nr 7 poz. 1 i 2  po 5 szt.  </w:t>
      </w:r>
      <w:r w:rsidR="0051079C" w:rsidRPr="005E5828">
        <w:rPr>
          <w:b/>
          <w:i/>
          <w:u w:val="single"/>
        </w:rPr>
        <w:t>P</w:t>
      </w:r>
      <w:r w:rsidRPr="005E5828">
        <w:rPr>
          <w:b/>
          <w:i/>
          <w:u w:val="single"/>
        </w:rPr>
        <w:t>ieluchomajtek</w:t>
      </w:r>
      <w:r w:rsidR="0051079C">
        <w:rPr>
          <w:b/>
          <w:i/>
          <w:u w:val="single"/>
        </w:rPr>
        <w:t xml:space="preserve">. </w:t>
      </w:r>
    </w:p>
    <w:p w14:paraId="68E56B96" w14:textId="77777777" w:rsidR="00FC7D9B" w:rsidRPr="005E5828" w:rsidRDefault="00FC7D9B" w:rsidP="00FC7D9B">
      <w:pPr>
        <w:rPr>
          <w:b/>
        </w:rPr>
      </w:pPr>
    </w:p>
    <w:p w14:paraId="2F43CA46" w14:textId="77777777" w:rsidR="00060493" w:rsidRPr="0039658D" w:rsidRDefault="00060493" w:rsidP="00060493">
      <w:pPr>
        <w:pStyle w:val="Tekstpodstawowy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Zamawiający przy wyliczeniu punktów za poszczególne kryteria ograniczy się do dwóch miejsc po przecinku.</w:t>
      </w:r>
    </w:p>
    <w:p w14:paraId="58D6C124" w14:textId="77777777" w:rsidR="00A0408B" w:rsidRPr="0039658D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14:paraId="41BC551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07F0E076" w14:textId="48B9B1CA" w:rsidR="00B1157A" w:rsidRPr="006753D0" w:rsidRDefault="00A0408B" w:rsidP="006753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380AB3">
        <w:rPr>
          <w:rFonts w:ascii="Times New Roman" w:hAnsi="Times New Roman" w:cs="Times New Roman"/>
          <w:b/>
          <w:szCs w:val="20"/>
        </w:rPr>
        <w:t>5</w:t>
      </w:r>
      <w:r w:rsidR="00380AB3" w:rsidRPr="008229A6">
        <w:rPr>
          <w:rFonts w:ascii="Times New Roman" w:hAnsi="Times New Roman" w:cs="Times New Roman"/>
          <w:b/>
          <w:szCs w:val="20"/>
        </w:rPr>
        <w:t xml:space="preserve"> 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7AE29355" w14:textId="77777777"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14:paraId="613B1CE3" w14:textId="77777777"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14:paraId="33D017CB" w14:textId="77777777"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14:paraId="512D8CBA" w14:textId="77777777"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14:paraId="5B7CAE6F" w14:textId="77777777"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lastRenderedPageBreak/>
        <w:t>pełnomocnictwo, jeżeli umowę podpisuje pełnomocnik,</w:t>
      </w:r>
    </w:p>
    <w:p w14:paraId="593CC39F" w14:textId="77777777"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14:paraId="0B2988CD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371D260" w14:textId="77777777"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14:paraId="50A085AA" w14:textId="77777777"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14:paraId="3934ADF7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3502A317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41377256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072A23F0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przysługuje wyłącznie od niezgodnej z przepisami Pzp czynności zamawiającego podjętej w postępowaniu o udzielenie zamówienia lub zaniechania czynności, do której zamawiający jest zobowiązany na podstawie Pzp.</w:t>
      </w:r>
      <w:r w:rsidR="00B76DCB">
        <w:t xml:space="preserve"> </w:t>
      </w:r>
      <w:r w:rsidRPr="00DC48B3">
        <w:t>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14:paraId="76B167BB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14:paraId="0EE55DF5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10523E93" w14:textId="77777777"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14:paraId="3E373437" w14:textId="2F983C2F"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</w:t>
      </w:r>
      <w:r w:rsidR="000873A1">
        <w:br/>
      </w:r>
      <w:r w:rsidRPr="001F33B4">
        <w:t xml:space="preserve">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14:paraId="66DAFF44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14:paraId="7A7FB302" w14:textId="6FA509FE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Jeżeli zamawiający mimo takiego obowiązku nie przesłał wykonawcy zawiadomienia </w:t>
      </w:r>
      <w:r w:rsidR="000873A1">
        <w:br/>
      </w:r>
      <w:r w:rsidRPr="00DC48B3">
        <w:t>o wyborze oferty najkorzystniejszej odwołanie wnosi się nie później niż w terminie:</w:t>
      </w:r>
    </w:p>
    <w:p w14:paraId="100355BB" w14:textId="297D5601"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</w:t>
      </w:r>
      <w:r w:rsidR="000873A1">
        <w:br/>
      </w:r>
      <w:r w:rsidR="00DC48B3" w:rsidRPr="00DC48B3">
        <w:t>o udzieleniu zamówienia.</w:t>
      </w:r>
    </w:p>
    <w:p w14:paraId="6AFCA01A" w14:textId="48591A3D"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</w:t>
      </w:r>
      <w:r w:rsidR="000873A1">
        <w:br/>
      </w:r>
      <w:r w:rsidR="00DC48B3" w:rsidRPr="00DC48B3">
        <w:t xml:space="preserve">w </w:t>
      </w:r>
      <w:r>
        <w:t xml:space="preserve">Biuletynie Zamówień Publicznych </w:t>
      </w:r>
      <w:r w:rsidR="00DC48B3" w:rsidRPr="00DC48B3">
        <w:t>ogłoszenia o udzieleniu zamówienia.</w:t>
      </w:r>
    </w:p>
    <w:p w14:paraId="7896F5FC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14:paraId="5267BE28" w14:textId="1D5060A4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lastRenderedPageBreak/>
        <w:t xml:space="preserve">Wykonawca może zgłosić przystąpienie do postępowania odwoławczego w terminie 3 dni od dnia otrzymania kopii odwołania, wskazując stronę, do której przystępuje, i interes </w:t>
      </w:r>
      <w:r w:rsidR="000873A1"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14:paraId="70F6D6E0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14:paraId="489E411E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14:paraId="7A34EB8B" w14:textId="77777777"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14:paraId="5B3D36EB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14:paraId="5670C649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F73D475" w14:textId="77777777"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14:paraId="59AA6298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14:paraId="7895561B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14:paraId="14153170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14:paraId="0C165142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nieustanowieniu dynamicznego systemu zakupów,</w:t>
      </w:r>
    </w:p>
    <w:p w14:paraId="4F3813F6" w14:textId="77777777"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unieważnieniu postępowania</w:t>
      </w:r>
    </w:p>
    <w:p w14:paraId="3562AD0B" w14:textId="77777777"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14:paraId="25954F52" w14:textId="77777777"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14:paraId="6C10CBD6" w14:textId="77777777"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5B68C2C8" w14:textId="77777777"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5D055E2D" w14:textId="77777777"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14:paraId="31FAD74A" w14:textId="77777777"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14:paraId="7F21FDC8" w14:textId="77777777"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14:paraId="5611E1EF" w14:textId="77777777"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14:paraId="07156678" w14:textId="77777777"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14:paraId="5B08B87F" w14:textId="77777777" w:rsidR="008F56F1" w:rsidRDefault="008F56F1" w:rsidP="00A0408B">
      <w:pPr>
        <w:jc w:val="both"/>
        <w:rPr>
          <w:u w:val="single"/>
        </w:rPr>
      </w:pPr>
    </w:p>
    <w:p w14:paraId="789AD519" w14:textId="77777777" w:rsidR="00A0408B" w:rsidRPr="007F7F73" w:rsidRDefault="007F7F73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14:paraId="66EE0EAD" w14:textId="77777777"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14:paraId="55B5E095" w14:textId="77777777" w:rsidR="000B65E7" w:rsidRPr="000873A1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0873A1">
        <w:rPr>
          <w:sz w:val="20"/>
        </w:rPr>
        <w:t>Załącznik nr 1A – Opis Przedmiotu Zamówienia</w:t>
      </w:r>
    </w:p>
    <w:p w14:paraId="3D7596E3" w14:textId="77777777"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</w:t>
      </w:r>
      <w:r w:rsidR="00140A7C">
        <w:rPr>
          <w:sz w:val="20"/>
        </w:rPr>
        <w:t xml:space="preserve"> </w:t>
      </w:r>
      <w:r>
        <w:rPr>
          <w:sz w:val="20"/>
        </w:rPr>
        <w:t>nr</w:t>
      </w:r>
      <w:r w:rsidR="00140A7C">
        <w:rPr>
          <w:sz w:val="20"/>
        </w:rPr>
        <w:t xml:space="preserve"> </w:t>
      </w:r>
      <w:r>
        <w:rPr>
          <w:sz w:val="20"/>
        </w:rPr>
        <w:t>2 –Wzór o</w:t>
      </w:r>
      <w:r w:rsidRPr="009D466C">
        <w:rPr>
          <w:sz w:val="20"/>
        </w:rPr>
        <w:t xml:space="preserve">świadczenie o braku podstaw do wykluczenia </w:t>
      </w:r>
    </w:p>
    <w:p w14:paraId="632A4560" w14:textId="77777777" w:rsidR="0067481F" w:rsidRPr="00380AB3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lastRenderedPageBreak/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14:paraId="67B45594" w14:textId="1161CA92" w:rsidR="00380AB3" w:rsidRDefault="000873A1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Załą</w:t>
      </w:r>
      <w:r w:rsidR="00380AB3">
        <w:rPr>
          <w:sz w:val="20"/>
        </w:rPr>
        <w:t>cznik nr 4 –</w:t>
      </w:r>
      <w:r w:rsidR="00380AB3">
        <w:rPr>
          <w:color w:val="000000"/>
          <w:sz w:val="20"/>
        </w:rPr>
        <w:t xml:space="preserve"> Wzór oświadczenia w zakresie potwierdzenia, że oferowane dostawy odpowiadają wymaganiom określonym przez zamawiającego. </w:t>
      </w:r>
    </w:p>
    <w:p w14:paraId="0C440994" w14:textId="78610445" w:rsidR="008117C8" w:rsidRPr="002936E6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 xml:space="preserve">Załącznik nr </w:t>
      </w:r>
      <w:r w:rsidR="00380AB3">
        <w:rPr>
          <w:sz w:val="20"/>
        </w:rPr>
        <w:t xml:space="preserve">5 </w:t>
      </w:r>
      <w:r w:rsidR="002936E6" w:rsidRPr="002936E6">
        <w:rPr>
          <w:sz w:val="20"/>
        </w:rPr>
        <w:t xml:space="preserve">– </w:t>
      </w:r>
      <w:r w:rsidR="002936E6">
        <w:rPr>
          <w:sz w:val="20"/>
        </w:rPr>
        <w:t xml:space="preserve"> </w:t>
      </w:r>
      <w:r w:rsidR="0067481F" w:rsidRPr="002936E6">
        <w:rPr>
          <w:sz w:val="20"/>
        </w:rPr>
        <w:t>Wzór umowy</w:t>
      </w:r>
    </w:p>
    <w:p w14:paraId="29301B14" w14:textId="77777777" w:rsidR="001E6998" w:rsidRDefault="001E6998" w:rsidP="001E6998">
      <w:pPr>
        <w:rPr>
          <w:b/>
          <w:bCs/>
          <w:sz w:val="22"/>
          <w:szCs w:val="22"/>
        </w:rPr>
      </w:pPr>
    </w:p>
    <w:p w14:paraId="3C6BB50F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0B0DE2D5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2EC3CBD0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286EBA83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3AF60629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0B57332E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2B532ED9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358B9D77" w14:textId="77777777"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14:paraId="4824B7D8" w14:textId="77777777" w:rsidR="002603B1" w:rsidRDefault="002603B1" w:rsidP="002603B1">
      <w:pPr>
        <w:rPr>
          <w:b/>
          <w:bCs/>
          <w:sz w:val="22"/>
          <w:szCs w:val="22"/>
        </w:rPr>
      </w:pPr>
    </w:p>
    <w:p w14:paraId="43ADBC99" w14:textId="6683B374" w:rsidR="002603B1" w:rsidRDefault="002603B1" w:rsidP="003E0DE2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FC7E2B">
        <w:rPr>
          <w:bCs/>
          <w:i/>
          <w:sz w:val="18"/>
          <w:szCs w:val="18"/>
        </w:rPr>
        <w:t xml:space="preserve"> - </w:t>
      </w:r>
      <w:r w:rsidR="00474CE7">
        <w:rPr>
          <w:bCs/>
          <w:i/>
          <w:sz w:val="18"/>
          <w:szCs w:val="18"/>
        </w:rPr>
        <w:t>Wioletta Pracz….</w:t>
      </w:r>
      <w:r w:rsidR="001B4C6F">
        <w:rPr>
          <w:bCs/>
          <w:i/>
          <w:sz w:val="18"/>
          <w:szCs w:val="18"/>
        </w:rPr>
        <w:t>……………………………</w:t>
      </w:r>
      <w:r w:rsidR="00FC7E2B">
        <w:rPr>
          <w:bCs/>
          <w:i/>
          <w:sz w:val="18"/>
          <w:szCs w:val="18"/>
        </w:rPr>
        <w:t>………..</w:t>
      </w:r>
    </w:p>
    <w:p w14:paraId="3BAD918B" w14:textId="77777777" w:rsidR="001B4C6F" w:rsidRDefault="001B4C6F" w:rsidP="003E0DE2">
      <w:pPr>
        <w:ind w:left="2832" w:hanging="2832"/>
        <w:rPr>
          <w:bCs/>
          <w:i/>
          <w:sz w:val="18"/>
          <w:szCs w:val="18"/>
        </w:rPr>
      </w:pPr>
    </w:p>
    <w:p w14:paraId="5BEECF97" w14:textId="438CA8E8" w:rsidR="001B4C6F" w:rsidRDefault="001B4C6F" w:rsidP="001B4C6F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51079C">
        <w:rPr>
          <w:bCs/>
          <w:i/>
          <w:sz w:val="18"/>
          <w:szCs w:val="18"/>
        </w:rPr>
        <w:t xml:space="preserve"> - Marta Wiesiołek</w:t>
      </w:r>
      <w:r>
        <w:rPr>
          <w:bCs/>
          <w:i/>
          <w:sz w:val="18"/>
          <w:szCs w:val="18"/>
        </w:rPr>
        <w:t>………………………….……………..</w:t>
      </w:r>
    </w:p>
    <w:p w14:paraId="7B291F55" w14:textId="77777777" w:rsidR="00647C91" w:rsidRDefault="00647C91" w:rsidP="003E0DE2">
      <w:pPr>
        <w:ind w:left="2832" w:hanging="2832"/>
        <w:rPr>
          <w:bCs/>
          <w:i/>
          <w:sz w:val="18"/>
          <w:szCs w:val="18"/>
        </w:rPr>
      </w:pPr>
    </w:p>
    <w:p w14:paraId="73A3F357" w14:textId="2359F487" w:rsidR="005D7C3B" w:rsidRDefault="005D7C3B" w:rsidP="005D7C3B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</w:t>
      </w:r>
      <w:r w:rsidR="0051079C">
        <w:rPr>
          <w:bCs/>
          <w:i/>
          <w:sz w:val="18"/>
          <w:szCs w:val="18"/>
        </w:rPr>
        <w:t>Jolanta Swornóg…..</w:t>
      </w:r>
      <w:r w:rsidR="00474CE7">
        <w:rPr>
          <w:bCs/>
          <w:i/>
          <w:sz w:val="18"/>
          <w:szCs w:val="18"/>
        </w:rPr>
        <w:t>…………………….</w:t>
      </w:r>
      <w:r>
        <w:rPr>
          <w:bCs/>
          <w:i/>
          <w:sz w:val="18"/>
          <w:szCs w:val="18"/>
        </w:rPr>
        <w:t>……………..</w:t>
      </w:r>
    </w:p>
    <w:p w14:paraId="73BB4D5C" w14:textId="77777777" w:rsidR="00647C91" w:rsidRDefault="00647C91" w:rsidP="005D7C3B">
      <w:pPr>
        <w:ind w:left="2832" w:hanging="2832"/>
        <w:rPr>
          <w:bCs/>
          <w:i/>
          <w:sz w:val="18"/>
          <w:szCs w:val="18"/>
        </w:rPr>
      </w:pPr>
    </w:p>
    <w:p w14:paraId="7393ACE4" w14:textId="3D3361D3" w:rsidR="00647C91" w:rsidRDefault="00647C91" w:rsidP="00647C91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</w:t>
      </w:r>
      <w:r w:rsidR="0051079C">
        <w:rPr>
          <w:bCs/>
          <w:i/>
          <w:sz w:val="18"/>
          <w:szCs w:val="18"/>
        </w:rPr>
        <w:t>Małgorzata Podlewska</w:t>
      </w:r>
      <w:r w:rsidR="00474CE7">
        <w:rPr>
          <w:bCs/>
          <w:i/>
          <w:sz w:val="18"/>
          <w:szCs w:val="18"/>
        </w:rPr>
        <w:t>…</w:t>
      </w:r>
      <w:r w:rsidR="001B4C6F">
        <w:rPr>
          <w:bCs/>
          <w:i/>
          <w:sz w:val="18"/>
          <w:szCs w:val="18"/>
        </w:rPr>
        <w:t>………………………………</w:t>
      </w:r>
    </w:p>
    <w:p w14:paraId="15276828" w14:textId="44B705F1" w:rsidR="00647C91" w:rsidRDefault="00647C91" w:rsidP="00474CE7">
      <w:pPr>
        <w:rPr>
          <w:bCs/>
          <w:i/>
          <w:sz w:val="18"/>
          <w:szCs w:val="18"/>
        </w:rPr>
      </w:pPr>
    </w:p>
    <w:p w14:paraId="358814EE" w14:textId="77777777" w:rsidR="0092275B" w:rsidRDefault="0092275B" w:rsidP="003E0DE2">
      <w:pPr>
        <w:rPr>
          <w:bCs/>
          <w:i/>
          <w:sz w:val="18"/>
          <w:szCs w:val="18"/>
        </w:rPr>
      </w:pPr>
    </w:p>
    <w:p w14:paraId="23D377B0" w14:textId="3608A03B" w:rsidR="002603B1" w:rsidRPr="00293953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3E0DE2">
        <w:rPr>
          <w:bCs/>
          <w:i/>
          <w:sz w:val="18"/>
          <w:szCs w:val="18"/>
        </w:rPr>
        <w:t xml:space="preserve">d względem formalno – prawnym – </w:t>
      </w:r>
      <w:r w:rsidR="002602BC">
        <w:rPr>
          <w:bCs/>
          <w:i/>
          <w:sz w:val="18"/>
          <w:szCs w:val="18"/>
        </w:rPr>
        <w:t>Małgorzata Ludwiszewska</w:t>
      </w:r>
      <w:r w:rsidR="00140A7C">
        <w:rPr>
          <w:bCs/>
          <w:i/>
          <w:sz w:val="18"/>
          <w:szCs w:val="18"/>
        </w:rPr>
        <w:t xml:space="preserve"> </w:t>
      </w:r>
      <w:r w:rsidR="00DE666A">
        <w:rPr>
          <w:bCs/>
          <w:i/>
          <w:sz w:val="18"/>
          <w:szCs w:val="18"/>
        </w:rPr>
        <w:t>…………</w:t>
      </w:r>
      <w:r w:rsidR="001B4C6F">
        <w:rPr>
          <w:bCs/>
          <w:i/>
          <w:sz w:val="18"/>
          <w:szCs w:val="18"/>
        </w:rPr>
        <w:t>…………</w:t>
      </w:r>
    </w:p>
    <w:p w14:paraId="02A35469" w14:textId="77777777" w:rsidR="002603B1" w:rsidRPr="0060490A" w:rsidRDefault="002603B1" w:rsidP="002603B1">
      <w:pPr>
        <w:rPr>
          <w:b/>
          <w:iCs/>
          <w:sz w:val="16"/>
          <w:szCs w:val="16"/>
        </w:rPr>
      </w:pPr>
    </w:p>
    <w:p w14:paraId="4EE9FFD5" w14:textId="3962F247"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92275B">
        <w:rPr>
          <w:i/>
          <w:iCs/>
          <w:sz w:val="22"/>
          <w:szCs w:val="22"/>
          <w:u w:val="single"/>
        </w:rPr>
        <w:t xml:space="preserve"> pod względem foramlno - prawnym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14:paraId="0208775C" w14:textId="77777777" w:rsidR="002603B1" w:rsidRPr="0060490A" w:rsidRDefault="002603B1" w:rsidP="002603B1">
      <w:pPr>
        <w:rPr>
          <w:i/>
          <w:iCs/>
          <w:sz w:val="16"/>
          <w:szCs w:val="16"/>
        </w:rPr>
      </w:pPr>
    </w:p>
    <w:p w14:paraId="19D7BAE6" w14:textId="77777777"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Iwona Łopacińska ………………………………………</w:t>
      </w:r>
    </w:p>
    <w:p w14:paraId="0429BF0F" w14:textId="77777777"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14:paraId="50936117" w14:textId="77777777"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14:paraId="41008380" w14:textId="77777777"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14:paraId="4BC19EAA" w14:textId="77777777" w:rsidR="00677198" w:rsidRPr="003E0DE2" w:rsidRDefault="00677198" w:rsidP="007F7F73">
      <w:pPr>
        <w:rPr>
          <w:i/>
          <w:iCs/>
          <w:sz w:val="18"/>
          <w:szCs w:val="18"/>
        </w:rPr>
      </w:pPr>
    </w:p>
    <w:p w14:paraId="25B9AAD8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5BFAE0D4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2901F60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E10711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7CFDA5F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0BF945E2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19D9B51E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005EF2D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4997839C" w14:textId="77777777" w:rsidR="00711FA8" w:rsidRDefault="00711FA8" w:rsidP="00AD43D1">
      <w:pPr>
        <w:ind w:left="5664" w:firstLine="708"/>
        <w:jc w:val="center"/>
        <w:rPr>
          <w:b/>
          <w:i/>
        </w:rPr>
      </w:pPr>
    </w:p>
    <w:p w14:paraId="54A0C2E6" w14:textId="77777777" w:rsidR="00711FA8" w:rsidRDefault="00711FA8" w:rsidP="00AD43D1">
      <w:pPr>
        <w:ind w:left="5664" w:firstLine="708"/>
        <w:jc w:val="center"/>
        <w:rPr>
          <w:b/>
          <w:i/>
        </w:rPr>
      </w:pPr>
    </w:p>
    <w:p w14:paraId="3661D97B" w14:textId="77777777" w:rsidR="00711FA8" w:rsidRDefault="00711FA8" w:rsidP="00AD43D1">
      <w:pPr>
        <w:ind w:left="5664" w:firstLine="708"/>
        <w:jc w:val="center"/>
        <w:rPr>
          <w:b/>
          <w:i/>
        </w:rPr>
      </w:pPr>
    </w:p>
    <w:p w14:paraId="62E11B0C" w14:textId="77777777" w:rsidR="00711FA8" w:rsidRDefault="00711FA8" w:rsidP="00AD43D1">
      <w:pPr>
        <w:ind w:left="5664" w:firstLine="708"/>
        <w:jc w:val="center"/>
        <w:rPr>
          <w:b/>
          <w:i/>
        </w:rPr>
      </w:pPr>
    </w:p>
    <w:p w14:paraId="0EB582CB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6467595F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467A2232" w14:textId="77777777" w:rsidR="0039658D" w:rsidRDefault="0039658D" w:rsidP="005D1EF1">
      <w:pPr>
        <w:rPr>
          <w:b/>
          <w:i/>
        </w:rPr>
      </w:pPr>
    </w:p>
    <w:p w14:paraId="5DEB1304" w14:textId="77777777" w:rsidR="00540634" w:rsidRDefault="00540634" w:rsidP="005D1EF1">
      <w:pPr>
        <w:rPr>
          <w:b/>
          <w:i/>
        </w:rPr>
      </w:pPr>
    </w:p>
    <w:p w14:paraId="1E4572DF" w14:textId="77777777" w:rsidR="00540634" w:rsidRDefault="00540634" w:rsidP="005D1EF1">
      <w:pPr>
        <w:rPr>
          <w:b/>
          <w:i/>
        </w:rPr>
      </w:pPr>
    </w:p>
    <w:p w14:paraId="6954967F" w14:textId="77777777" w:rsidR="00540634" w:rsidRDefault="00540634" w:rsidP="005D1EF1">
      <w:pPr>
        <w:rPr>
          <w:b/>
          <w:i/>
        </w:rPr>
      </w:pPr>
    </w:p>
    <w:p w14:paraId="6D1E7CE5" w14:textId="77777777" w:rsidR="00540634" w:rsidRDefault="00540634" w:rsidP="005D1EF1">
      <w:pPr>
        <w:rPr>
          <w:b/>
          <w:i/>
        </w:rPr>
      </w:pPr>
    </w:p>
    <w:p w14:paraId="45AA5993" w14:textId="77777777" w:rsidR="00540634" w:rsidRDefault="00540634" w:rsidP="005D1EF1">
      <w:pPr>
        <w:rPr>
          <w:b/>
          <w:i/>
        </w:rPr>
      </w:pPr>
    </w:p>
    <w:p w14:paraId="333B23F6" w14:textId="77777777" w:rsidR="00540634" w:rsidRDefault="00540634" w:rsidP="005D1EF1">
      <w:pPr>
        <w:rPr>
          <w:b/>
          <w:i/>
        </w:rPr>
      </w:pPr>
    </w:p>
    <w:p w14:paraId="7EDF59BF" w14:textId="77777777" w:rsidR="00540634" w:rsidRDefault="00540634" w:rsidP="005D1EF1">
      <w:pPr>
        <w:rPr>
          <w:b/>
          <w:i/>
        </w:rPr>
      </w:pPr>
    </w:p>
    <w:p w14:paraId="5982FC3B" w14:textId="77777777" w:rsidR="00540634" w:rsidRDefault="00540634" w:rsidP="005D1EF1">
      <w:pPr>
        <w:rPr>
          <w:b/>
          <w:i/>
        </w:rPr>
      </w:pPr>
    </w:p>
    <w:p w14:paraId="567EA3D8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360717B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DF0BF71" w14:textId="77777777"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14:paraId="77ED2A2A" w14:textId="77777777" w:rsidR="00AD43D1" w:rsidRDefault="00AD43D1" w:rsidP="00AD43D1">
      <w:pPr>
        <w:jc w:val="both"/>
        <w:rPr>
          <w:sz w:val="2"/>
        </w:rPr>
      </w:pPr>
    </w:p>
    <w:p w14:paraId="60777E79" w14:textId="77777777" w:rsidR="00AD43D1" w:rsidRDefault="00AD43D1" w:rsidP="00AD43D1">
      <w:pPr>
        <w:jc w:val="both"/>
      </w:pPr>
      <w:r>
        <w:t>......................................</w:t>
      </w:r>
    </w:p>
    <w:p w14:paraId="633BD37A" w14:textId="77777777"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14:paraId="092CE244" w14:textId="77777777"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9F0F03F" w14:textId="77777777"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B3D5470" w14:textId="77777777" w:rsidR="00AD43D1" w:rsidRDefault="00AD43D1" w:rsidP="00AD43D1">
      <w:pPr>
        <w:jc w:val="both"/>
      </w:pPr>
    </w:p>
    <w:p w14:paraId="0ADD2555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14:paraId="60EDDCC8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14:paraId="203BD99F" w14:textId="77777777"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14:paraId="331870FE" w14:textId="77777777" w:rsidR="00AD43D1" w:rsidRDefault="00AD43D1" w:rsidP="00AD43D1">
      <w:pPr>
        <w:jc w:val="both"/>
        <w:rPr>
          <w:b/>
          <w:i/>
          <w:sz w:val="4"/>
        </w:rPr>
      </w:pPr>
    </w:p>
    <w:p w14:paraId="4BB39E02" w14:textId="77777777" w:rsidR="00AD43D1" w:rsidRDefault="00AD43D1" w:rsidP="00AD43D1">
      <w:pPr>
        <w:jc w:val="both"/>
      </w:pPr>
    </w:p>
    <w:p w14:paraId="44C1957B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14:paraId="519078F5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2E7D30B6" w14:textId="77777777" w:rsidR="00AD43D1" w:rsidRDefault="00AD43D1" w:rsidP="00AD43D1">
      <w:pPr>
        <w:jc w:val="both"/>
        <w:rPr>
          <w:sz w:val="22"/>
        </w:rPr>
      </w:pPr>
    </w:p>
    <w:p w14:paraId="13C28A90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294A84FD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2ADCAD1C" w14:textId="77777777" w:rsidR="00121DCC" w:rsidRDefault="00121DCC" w:rsidP="00AD43D1">
      <w:pPr>
        <w:ind w:left="2880" w:firstLine="720"/>
        <w:jc w:val="both"/>
        <w:rPr>
          <w:sz w:val="22"/>
        </w:rPr>
      </w:pPr>
    </w:p>
    <w:p w14:paraId="6EE9E4C9" w14:textId="4D118B37" w:rsidR="00476C03" w:rsidRDefault="003E0DE2" w:rsidP="00734123">
      <w:pPr>
        <w:ind w:left="600"/>
        <w:jc w:val="center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AA56B8">
        <w:rPr>
          <w:color w:val="000000" w:themeColor="text1"/>
        </w:rPr>
        <w:t>e przetargu nieograniczonego na</w:t>
      </w:r>
      <w:r w:rsidR="00476C03">
        <w:rPr>
          <w:color w:val="000000" w:themeColor="text1"/>
        </w:rPr>
        <w:t>:</w:t>
      </w:r>
      <w:r w:rsidR="009C5125">
        <w:rPr>
          <w:color w:val="000000" w:themeColor="text1"/>
        </w:rPr>
        <w:t xml:space="preserve"> </w:t>
      </w:r>
    </w:p>
    <w:p w14:paraId="35169ED6" w14:textId="77777777" w:rsidR="00AA56B8" w:rsidRPr="000873A1" w:rsidRDefault="00AA56B8" w:rsidP="00AA56B8">
      <w:pPr>
        <w:ind w:left="600"/>
        <w:jc w:val="center"/>
        <w:rPr>
          <w:color w:val="000000" w:themeColor="text1"/>
          <w:sz w:val="22"/>
          <w:szCs w:val="22"/>
        </w:rPr>
      </w:pPr>
    </w:p>
    <w:p w14:paraId="544A0258" w14:textId="77777777" w:rsidR="005D1EF1" w:rsidRDefault="005D1EF1" w:rsidP="005D1EF1">
      <w:pPr>
        <w:ind w:left="600"/>
        <w:jc w:val="center"/>
        <w:rPr>
          <w:b/>
          <w:color w:val="000000" w:themeColor="text1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color w:val="000000" w:themeColor="text1"/>
        </w:rPr>
        <w:t xml:space="preserve">DOSTAWĘ MATERIAŁÓW OPATRUNKOWYCH </w:t>
      </w:r>
    </w:p>
    <w:p w14:paraId="65DBD2F5" w14:textId="77777777" w:rsidR="005D1EF1" w:rsidRDefault="005D1EF1" w:rsidP="005D1EF1">
      <w:pPr>
        <w:ind w:left="600"/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>
        <w:rPr>
          <w:b/>
          <w:color w:val="000000" w:themeColor="text1"/>
        </w:rPr>
        <w:t>I PREPARATÓW DEZYNFEKCYJNYCH</w:t>
      </w:r>
      <w:r>
        <w:rPr>
          <w:b/>
          <w:bCs/>
          <w:smallCaps/>
          <w:color w:val="000000" w:themeColor="text1"/>
          <w:spacing w:val="5"/>
          <w:sz w:val="22"/>
          <w:szCs w:val="22"/>
        </w:rPr>
        <w:t xml:space="preserve"> </w:t>
      </w:r>
    </w:p>
    <w:p w14:paraId="46EDF2A0" w14:textId="3D38ED80" w:rsidR="00AA56B8" w:rsidRDefault="005D1EF1" w:rsidP="005D1EF1">
      <w:pPr>
        <w:ind w:left="600"/>
        <w:jc w:val="center"/>
        <w:rPr>
          <w:color w:val="000000" w:themeColor="text1"/>
        </w:rPr>
      </w:pPr>
      <w:r>
        <w:rPr>
          <w:b/>
          <w:bCs/>
          <w:smallCaps/>
          <w:color w:val="000000" w:themeColor="text1"/>
          <w:spacing w:val="5"/>
          <w:sz w:val="22"/>
          <w:szCs w:val="22"/>
        </w:rPr>
        <w:t>(CZĘŚCI 1-23</w:t>
      </w:r>
      <w:r w:rsidR="00CD63D5" w:rsidRPr="000873A1">
        <w:rPr>
          <w:b/>
          <w:bCs/>
          <w:smallCaps/>
          <w:color w:val="000000" w:themeColor="text1"/>
          <w:spacing w:val="5"/>
          <w:sz w:val="22"/>
          <w:szCs w:val="22"/>
        </w:rPr>
        <w:t xml:space="preserve">), </w:t>
      </w:r>
      <w:r w:rsidR="00476C03" w:rsidRPr="000873A1">
        <w:rPr>
          <w:rStyle w:val="Tytuksiki"/>
          <w:color w:val="000000" w:themeColor="text1"/>
          <w:sz w:val="22"/>
          <w:szCs w:val="22"/>
        </w:rPr>
        <w:t xml:space="preserve"> </w:t>
      </w:r>
      <w:r w:rsidR="003E0DE2" w:rsidRPr="000873A1">
        <w:rPr>
          <w:color w:val="000000" w:themeColor="text1"/>
          <w:sz w:val="22"/>
          <w:szCs w:val="22"/>
        </w:rPr>
        <w:t xml:space="preserve">nr sprawy </w:t>
      </w:r>
      <w:r w:rsidR="00256DFA">
        <w:rPr>
          <w:b/>
          <w:color w:val="000000" w:themeColor="text1"/>
          <w:sz w:val="22"/>
          <w:szCs w:val="22"/>
        </w:rPr>
        <w:t>IHIT/P/18/2018</w:t>
      </w:r>
      <w:r w:rsidR="003E0DE2" w:rsidRPr="00E74736">
        <w:rPr>
          <w:color w:val="000000" w:themeColor="text1"/>
        </w:rPr>
        <w:t>,</w:t>
      </w:r>
    </w:p>
    <w:p w14:paraId="1DFAD627" w14:textId="3181C469" w:rsidR="003E0DE2" w:rsidRDefault="003E0DE2" w:rsidP="00CD63D5">
      <w:pPr>
        <w:ind w:left="600"/>
        <w:jc w:val="center"/>
        <w:rPr>
          <w:color w:val="000000" w:themeColor="text1"/>
        </w:rPr>
      </w:pPr>
      <w:r w:rsidRPr="00E74736">
        <w:rPr>
          <w:color w:val="000000" w:themeColor="text1"/>
        </w:rPr>
        <w:t xml:space="preserve"> po zapoznaniu się z opisem przedmiotu zamówienia, składam ofertę na wykonanie zamówienia po następujących cenach: </w:t>
      </w:r>
    </w:p>
    <w:p w14:paraId="11D7CB0E" w14:textId="77777777" w:rsidR="00A042BB" w:rsidRDefault="00A042BB" w:rsidP="00CD63D5">
      <w:pPr>
        <w:ind w:left="600"/>
        <w:jc w:val="center"/>
        <w:rPr>
          <w:color w:val="000000" w:themeColor="text1"/>
        </w:rPr>
      </w:pPr>
    </w:p>
    <w:p w14:paraId="74170431" w14:textId="5F9C3ADA" w:rsidR="005D1EF1" w:rsidRPr="00054AFC" w:rsidRDefault="00A042BB" w:rsidP="00054AFC">
      <w:pPr>
        <w:pStyle w:val="Akapitzlist"/>
        <w:numPr>
          <w:ilvl w:val="2"/>
          <w:numId w:val="19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14:paraId="58B06A0F" w14:textId="77777777" w:rsidR="00054AFC" w:rsidRPr="00054AFC" w:rsidRDefault="00054AFC" w:rsidP="00054AFC">
      <w:pPr>
        <w:pStyle w:val="Akapitzlist"/>
        <w:rPr>
          <w:color w:val="000000" w:themeColor="text1"/>
        </w:rPr>
      </w:pPr>
    </w:p>
    <w:p w14:paraId="02E19406" w14:textId="15B2DAD7" w:rsidR="00054AFC" w:rsidRPr="00054AFC" w:rsidRDefault="00054AFC" w:rsidP="00054AFC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Kwoty</w:t>
      </w:r>
      <w:r w:rsidRPr="00054AFC">
        <w:rPr>
          <w:color w:val="000000" w:themeColor="text1"/>
          <w:sz w:val="22"/>
          <w:szCs w:val="22"/>
        </w:rPr>
        <w:t xml:space="preserve"> należy przenieść ze specyfikacji asortymentowo cenowej –Załącznik nr 1A do SIWZ.</w:t>
      </w:r>
    </w:p>
    <w:p w14:paraId="1325DB1D" w14:textId="77777777" w:rsidR="005D1EF1" w:rsidRDefault="005D1EF1" w:rsidP="005D1EF1">
      <w:pPr>
        <w:ind w:left="179"/>
        <w:jc w:val="both"/>
        <w:rPr>
          <w:b/>
          <w:sz w:val="20"/>
          <w:szCs w:val="20"/>
        </w:rPr>
      </w:pPr>
    </w:p>
    <w:tbl>
      <w:tblPr>
        <w:tblpPr w:leftFromText="141" w:rightFromText="141" w:vertAnchor="text" w:horzAnchor="margin" w:tblpY="47"/>
        <w:tblW w:w="9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3402"/>
        <w:gridCol w:w="1476"/>
        <w:gridCol w:w="1476"/>
        <w:gridCol w:w="2646"/>
      </w:tblGrid>
      <w:tr w:rsidR="00876D0D" w:rsidRPr="00823A46" w14:paraId="20FF5475" w14:textId="77777777" w:rsidTr="00445859">
        <w:trPr>
          <w:trHeight w:val="5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04138" w14:textId="77777777" w:rsidR="003E1602" w:rsidRPr="00740DF5" w:rsidRDefault="003E1602" w:rsidP="00445859">
            <w:pPr>
              <w:jc w:val="center"/>
            </w:pPr>
            <w:r w:rsidRPr="003E1602">
              <w:t>Część / Zadanie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2C215" w14:textId="77777777" w:rsidR="003E1602" w:rsidRPr="00876D0D" w:rsidRDefault="003E1602" w:rsidP="00445859">
            <w:r w:rsidRPr="00876D0D">
              <w:t>Przedmiot zamówienia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1C7713" w14:textId="77777777" w:rsidR="003E1602" w:rsidRPr="00823A46" w:rsidRDefault="003E1602" w:rsidP="00445859">
            <w:r w:rsidRPr="00876D0D">
              <w:t>Wartość netto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10C667" w14:textId="6A043B37" w:rsidR="003E1602" w:rsidRPr="00876D0D" w:rsidRDefault="003E1602" w:rsidP="00445859">
            <w:r w:rsidRPr="00823A46">
              <w:t xml:space="preserve">Cena </w:t>
            </w:r>
            <w:r w:rsidR="00876D0D">
              <w:t xml:space="preserve">(Wartość ) </w:t>
            </w:r>
            <w:r w:rsidRPr="00876D0D">
              <w:t>Brutto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984797" w14:textId="22D641ED" w:rsidR="003E1602" w:rsidRPr="00876D0D" w:rsidRDefault="003E1602" w:rsidP="00445859">
            <w:r w:rsidRPr="00876D0D">
              <w:t>Cena brutto słownie</w:t>
            </w:r>
          </w:p>
        </w:tc>
      </w:tr>
      <w:tr w:rsidR="00876D0D" w:rsidRPr="00823A46" w14:paraId="186BF577" w14:textId="77777777" w:rsidTr="00445859">
        <w:trPr>
          <w:trHeight w:val="5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D5DB" w14:textId="77777777" w:rsidR="003E1602" w:rsidRPr="00823A46" w:rsidRDefault="003E1602" w:rsidP="00445859">
            <w:pPr>
              <w:jc w:val="center"/>
            </w:pPr>
            <w:r w:rsidRPr="00823A46"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2C19" w14:textId="77777777" w:rsidR="003E1602" w:rsidRPr="00823A46" w:rsidRDefault="003E1602" w:rsidP="00445859">
            <w:r w:rsidRPr="00823A46">
              <w:t>Opatrunki specjalistyczne 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0C602C" w14:textId="77777777" w:rsidR="003E1602" w:rsidRPr="00823A46" w:rsidRDefault="003E1602" w:rsidP="00445859"/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D24E74" w14:textId="77777777" w:rsidR="003E1602" w:rsidRPr="00823A46" w:rsidRDefault="003E1602" w:rsidP="00445859"/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188326" w14:textId="77777777" w:rsidR="003E1602" w:rsidRPr="00823A46" w:rsidRDefault="003E1602" w:rsidP="00445859"/>
        </w:tc>
      </w:tr>
      <w:tr w:rsidR="00876D0D" w:rsidRPr="00823A46" w14:paraId="1B97EB81" w14:textId="77777777" w:rsidTr="00445859">
        <w:trPr>
          <w:trHeight w:val="5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4939A" w14:textId="77777777" w:rsidR="003E1602" w:rsidRPr="00823A46" w:rsidRDefault="003E1602" w:rsidP="00445859">
            <w:pPr>
              <w:jc w:val="center"/>
            </w:pPr>
            <w:r w:rsidRPr="00823A46"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255B" w14:textId="77777777" w:rsidR="003E1602" w:rsidRPr="00823A46" w:rsidRDefault="003E1602" w:rsidP="00445859">
            <w:r w:rsidRPr="00823A46">
              <w:t>Opatrunki specjalistyczne 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98E68E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D1BA68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E8D749" w14:textId="77777777" w:rsidR="003E1602" w:rsidRPr="00823A46" w:rsidRDefault="003E1602" w:rsidP="00445859"/>
        </w:tc>
      </w:tr>
      <w:tr w:rsidR="00876D0D" w:rsidRPr="00823A46" w14:paraId="2D779AC4" w14:textId="77777777" w:rsidTr="00445859">
        <w:trPr>
          <w:trHeight w:val="4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817E" w14:textId="77777777" w:rsidR="003E1602" w:rsidRPr="00823A46" w:rsidRDefault="003E1602" w:rsidP="00445859">
            <w:pPr>
              <w:jc w:val="center"/>
            </w:pPr>
            <w:r w:rsidRPr="00823A46"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E7924" w14:textId="77777777" w:rsidR="003E1602" w:rsidRPr="00823A46" w:rsidRDefault="003E1602" w:rsidP="00445859">
            <w:r w:rsidRPr="00823A46">
              <w:t>Opatrunki różne (opaski dziane, elastyczne)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9A4705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A38F10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B44994" w14:textId="77777777" w:rsidR="003E1602" w:rsidRPr="00823A46" w:rsidRDefault="003E1602" w:rsidP="00445859"/>
        </w:tc>
      </w:tr>
      <w:tr w:rsidR="00876D0D" w:rsidRPr="00823A46" w14:paraId="2D969093" w14:textId="77777777" w:rsidTr="00445859">
        <w:trPr>
          <w:trHeight w:val="4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92F89" w14:textId="77777777" w:rsidR="003E1602" w:rsidRPr="00823A46" w:rsidRDefault="003E1602" w:rsidP="00445859">
            <w:pPr>
              <w:jc w:val="center"/>
            </w:pPr>
            <w:r w:rsidRPr="00823A46"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18EE9" w14:textId="77777777" w:rsidR="003E1602" w:rsidRPr="00823A46" w:rsidRDefault="003E1602" w:rsidP="00445859">
            <w:r w:rsidRPr="00823A46">
              <w:t>Wyroby z gazy i inne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7448F4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1F76FC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2459D2" w14:textId="77777777" w:rsidR="003E1602" w:rsidRPr="00823A46" w:rsidRDefault="003E1602" w:rsidP="00445859"/>
        </w:tc>
      </w:tr>
      <w:tr w:rsidR="00876D0D" w:rsidRPr="00823A46" w14:paraId="70133BF9" w14:textId="77777777" w:rsidTr="00445859">
        <w:trPr>
          <w:trHeight w:val="5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53597" w14:textId="77777777" w:rsidR="003E1602" w:rsidRPr="00823A46" w:rsidRDefault="003E1602" w:rsidP="00445859">
            <w:pPr>
              <w:jc w:val="center"/>
            </w:pPr>
            <w:r w:rsidRPr="00823A46"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5A1B3" w14:textId="77777777" w:rsidR="003E1602" w:rsidRPr="00823A46" w:rsidRDefault="003E1602" w:rsidP="00445859">
            <w:r w:rsidRPr="00823A46">
              <w:t>Opatrunki jałowe i inne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28FA36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13CD93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C23FB8" w14:textId="77777777" w:rsidR="003E1602" w:rsidRPr="00823A46" w:rsidRDefault="003E1602" w:rsidP="00445859"/>
        </w:tc>
      </w:tr>
      <w:tr w:rsidR="00876D0D" w:rsidRPr="00823A46" w14:paraId="3CAE6F15" w14:textId="77777777" w:rsidTr="00445859">
        <w:trPr>
          <w:trHeight w:val="5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0C043" w14:textId="77777777" w:rsidR="003E1602" w:rsidRPr="00823A46" w:rsidRDefault="003E1602" w:rsidP="00445859">
            <w:pPr>
              <w:jc w:val="center"/>
            </w:pPr>
            <w:r w:rsidRPr="00823A46"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C871C" w14:textId="77777777" w:rsidR="003E1602" w:rsidRPr="00823A46" w:rsidRDefault="003E1602" w:rsidP="00445859">
            <w:r w:rsidRPr="00823A46">
              <w:t>Serwety jałowe z włókniny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A7FC90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90ED6A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F0D1D4" w14:textId="77777777" w:rsidR="003E1602" w:rsidRPr="00823A46" w:rsidRDefault="003E1602" w:rsidP="00445859"/>
        </w:tc>
      </w:tr>
      <w:tr w:rsidR="00876D0D" w:rsidRPr="00823A46" w14:paraId="782A4530" w14:textId="77777777" w:rsidTr="00445859">
        <w:trPr>
          <w:trHeight w:val="5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53E5" w14:textId="77777777" w:rsidR="003E1602" w:rsidRPr="00823A46" w:rsidRDefault="003E1602" w:rsidP="00445859">
            <w:pPr>
              <w:jc w:val="center"/>
            </w:pPr>
            <w:r w:rsidRPr="00823A46"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734D0" w14:textId="77777777" w:rsidR="003E1602" w:rsidRPr="00823A46" w:rsidRDefault="003E1602" w:rsidP="00445859">
            <w:r w:rsidRPr="00823A46">
              <w:t>Pieluchomajtki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E1C103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B68BCB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1DE6C1" w14:textId="77777777" w:rsidR="003E1602" w:rsidRPr="00823A46" w:rsidRDefault="003E1602" w:rsidP="00445859"/>
        </w:tc>
      </w:tr>
      <w:tr w:rsidR="00876D0D" w:rsidRPr="00823A46" w14:paraId="2998742B" w14:textId="77777777" w:rsidTr="00445859">
        <w:trPr>
          <w:trHeight w:val="55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42CB" w14:textId="77777777" w:rsidR="003E1602" w:rsidRPr="00823A46" w:rsidRDefault="003E1602" w:rsidP="00445859">
            <w:pPr>
              <w:jc w:val="center"/>
            </w:pPr>
            <w:r w:rsidRPr="00823A46"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81F10" w14:textId="77777777" w:rsidR="003E1602" w:rsidRPr="00823A46" w:rsidRDefault="003E1602" w:rsidP="00445859">
            <w:r w:rsidRPr="00823A46">
              <w:t>Zestaw do centralnego wkłucia i cewnikowania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FCA74A" w14:textId="77777777" w:rsidR="003E1602" w:rsidRPr="00823A46" w:rsidRDefault="003E1602" w:rsidP="00445859"/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AAB319" w14:textId="77777777" w:rsidR="003E1602" w:rsidRPr="00823A46" w:rsidRDefault="003E1602" w:rsidP="00445859"/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A5B189" w14:textId="77777777" w:rsidR="003E1602" w:rsidRPr="00823A46" w:rsidRDefault="003E1602" w:rsidP="00445859"/>
        </w:tc>
      </w:tr>
      <w:tr w:rsidR="00876D0D" w:rsidRPr="00823A46" w14:paraId="404FA349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4D38" w14:textId="77777777" w:rsidR="003E1602" w:rsidRPr="00823A46" w:rsidRDefault="003E1602" w:rsidP="00445859">
            <w:pPr>
              <w:jc w:val="center"/>
            </w:pPr>
            <w:r w:rsidRPr="00823A46"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45A6" w14:textId="77777777" w:rsidR="003E1602" w:rsidRPr="00823A46" w:rsidRDefault="003E1602" w:rsidP="00445859">
            <w:r w:rsidRPr="00823A46">
              <w:t>Opatrunki różne</w:t>
            </w:r>
            <w:r w:rsidRPr="00823A46">
              <w:rPr>
                <w:color w:val="008000"/>
              </w:rPr>
              <w:t xml:space="preserve"> 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149ECA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1C68AC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E87EA7" w14:textId="77777777" w:rsidR="003E1602" w:rsidRPr="00823A46" w:rsidRDefault="003E1602" w:rsidP="00445859"/>
        </w:tc>
      </w:tr>
      <w:tr w:rsidR="00876D0D" w:rsidRPr="00823A46" w14:paraId="17F1A44D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80076" w14:textId="77777777" w:rsidR="003E1602" w:rsidRPr="00823A46" w:rsidRDefault="003E1602" w:rsidP="00445859">
            <w:pPr>
              <w:jc w:val="center"/>
            </w:pPr>
            <w:r w:rsidRPr="00823A46">
              <w:lastRenderedPageBreak/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679A5" w14:textId="77777777" w:rsidR="003E1602" w:rsidRPr="00823A46" w:rsidRDefault="003E1602" w:rsidP="00445859">
            <w:r w:rsidRPr="00823A46">
              <w:t>Opatrunki specjalistyczne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25936C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955FF7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8F5661" w14:textId="77777777" w:rsidR="003E1602" w:rsidRPr="00823A46" w:rsidRDefault="003E1602" w:rsidP="00445859"/>
        </w:tc>
      </w:tr>
      <w:tr w:rsidR="00876D0D" w:rsidRPr="00823A46" w14:paraId="212C49D8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E861" w14:textId="77777777" w:rsidR="003E1602" w:rsidRPr="00823A46" w:rsidRDefault="003E1602" w:rsidP="00445859">
            <w:pPr>
              <w:jc w:val="center"/>
            </w:pPr>
            <w:r w:rsidRPr="00823A46"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92E1" w14:textId="77777777" w:rsidR="003E1602" w:rsidRPr="00823A46" w:rsidRDefault="003E1602" w:rsidP="00445859">
            <w:r w:rsidRPr="00823A46">
              <w:t>Taśmy przylepne włókninowe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0A79B5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EC08E5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1E0180" w14:textId="77777777" w:rsidR="003E1602" w:rsidRPr="00823A46" w:rsidRDefault="003E1602" w:rsidP="00445859"/>
        </w:tc>
      </w:tr>
      <w:tr w:rsidR="00876D0D" w:rsidRPr="00823A46" w14:paraId="02F3250F" w14:textId="77777777" w:rsidTr="00445859">
        <w:trPr>
          <w:trHeight w:val="3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9BBE" w14:textId="77777777" w:rsidR="003E1602" w:rsidRPr="00823A46" w:rsidRDefault="003E1602" w:rsidP="00445859">
            <w:pPr>
              <w:jc w:val="center"/>
            </w:pPr>
            <w:r w:rsidRPr="00823A46"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8B4F" w14:textId="77777777" w:rsidR="003E1602" w:rsidRPr="00823A46" w:rsidRDefault="003E1602" w:rsidP="00445859">
            <w:r w:rsidRPr="00823A46">
              <w:t>Podkłady higieniczne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8533E3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244B4F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69BFE2" w14:textId="77777777" w:rsidR="003E1602" w:rsidRPr="00823A46" w:rsidRDefault="003E1602" w:rsidP="00445859"/>
        </w:tc>
      </w:tr>
      <w:tr w:rsidR="00876D0D" w:rsidRPr="00823A46" w14:paraId="631EFCE1" w14:textId="77777777" w:rsidTr="00445859">
        <w:trPr>
          <w:trHeight w:val="3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16FC3" w14:textId="77777777" w:rsidR="003E1602" w:rsidRPr="00823A46" w:rsidRDefault="003E1602" w:rsidP="00445859">
            <w:pPr>
              <w:jc w:val="center"/>
            </w:pPr>
            <w:r w:rsidRPr="00823A46"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7857" w14:textId="77777777" w:rsidR="003E1602" w:rsidRPr="00823A46" w:rsidRDefault="003E1602" w:rsidP="00445859">
            <w:r w:rsidRPr="00823A46">
              <w:t>Lignina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DA6CB0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884F90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6126ED" w14:textId="77777777" w:rsidR="003E1602" w:rsidRPr="00823A46" w:rsidRDefault="003E1602" w:rsidP="00445859"/>
        </w:tc>
      </w:tr>
      <w:tr w:rsidR="00876D0D" w:rsidRPr="00823A46" w14:paraId="525CD18E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83914" w14:textId="77777777" w:rsidR="003E1602" w:rsidRPr="00823A46" w:rsidRDefault="003E1602" w:rsidP="00445859">
            <w:pPr>
              <w:jc w:val="center"/>
            </w:pPr>
            <w:r w:rsidRPr="00823A46"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278FA" w14:textId="77777777" w:rsidR="003E1602" w:rsidRPr="00823A46" w:rsidRDefault="003E1602" w:rsidP="00445859">
            <w:r w:rsidRPr="00823A46">
              <w:t>Wyroby hemostatyczne /Tachosil/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B7D7F2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E469E8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BFC106" w14:textId="77777777" w:rsidR="003E1602" w:rsidRPr="00823A46" w:rsidRDefault="003E1602" w:rsidP="00445859"/>
        </w:tc>
      </w:tr>
      <w:tr w:rsidR="00876D0D" w:rsidRPr="00823A46" w14:paraId="6AB095D7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0E46" w14:textId="77777777" w:rsidR="003E1602" w:rsidRPr="00823A46" w:rsidRDefault="003E1602" w:rsidP="00445859">
            <w:pPr>
              <w:jc w:val="center"/>
            </w:pPr>
            <w:r w:rsidRPr="00823A46"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7D88" w14:textId="77777777" w:rsidR="003E1602" w:rsidRPr="00823A46" w:rsidRDefault="003E1602" w:rsidP="00445859">
            <w:r w:rsidRPr="00823A46">
              <w:t>Opatrunki specjalistyczne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2C85AC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110B52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EC421A" w14:textId="77777777" w:rsidR="003E1602" w:rsidRPr="00823A46" w:rsidRDefault="003E1602" w:rsidP="00445859"/>
        </w:tc>
      </w:tr>
      <w:tr w:rsidR="00876D0D" w:rsidRPr="00823A46" w14:paraId="217CD136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545E" w14:textId="77777777" w:rsidR="003E1602" w:rsidRPr="00823A46" w:rsidRDefault="003E1602" w:rsidP="00445859">
            <w:pPr>
              <w:jc w:val="center"/>
            </w:pPr>
            <w:r w:rsidRPr="00823A46"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BE45E7" w14:textId="77777777" w:rsidR="003E1602" w:rsidRPr="00823A46" w:rsidRDefault="003E1602" w:rsidP="00445859">
            <w:r w:rsidRPr="00823A46">
              <w:t>Specjalistyczne materiały hemostatyczne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8CB21F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9A04D6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B85AB7" w14:textId="77777777" w:rsidR="003E1602" w:rsidRPr="00823A46" w:rsidRDefault="003E1602" w:rsidP="00445859"/>
        </w:tc>
      </w:tr>
      <w:tr w:rsidR="00876D0D" w:rsidRPr="00823A46" w14:paraId="5D1417A0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2B6F8" w14:textId="77777777" w:rsidR="003E1602" w:rsidRPr="00823A46" w:rsidRDefault="003E1602" w:rsidP="00445859">
            <w:pPr>
              <w:jc w:val="center"/>
            </w:pPr>
            <w:r w:rsidRPr="00823A46">
              <w:t>17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22454" w14:textId="77777777" w:rsidR="003E1602" w:rsidRPr="00823A46" w:rsidRDefault="003E1602" w:rsidP="00445859">
            <w:r w:rsidRPr="00823A46">
              <w:t>Opatrunki specjalistyczne /V.A.C/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989B5B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8CE108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A1A3C2" w14:textId="77777777" w:rsidR="003E1602" w:rsidRPr="00823A46" w:rsidRDefault="003E1602" w:rsidP="00445859"/>
        </w:tc>
      </w:tr>
      <w:tr w:rsidR="00876D0D" w:rsidRPr="00823A46" w14:paraId="03EC3310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4045" w14:textId="77777777" w:rsidR="003E1602" w:rsidRPr="00823A46" w:rsidRDefault="003E1602" w:rsidP="00445859">
            <w:pPr>
              <w:jc w:val="center"/>
            </w:pPr>
            <w:r w:rsidRPr="00823A46">
              <w:t>18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D8D88" w14:textId="77777777" w:rsidR="003E1602" w:rsidRPr="00823A46" w:rsidRDefault="003E1602" w:rsidP="00445859">
            <w:r w:rsidRPr="00823A46">
              <w:t xml:space="preserve">Plastry specjalistyczne /Sorbaview/   postulat 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6B548D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977D43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AD5D97" w14:textId="77777777" w:rsidR="003E1602" w:rsidRPr="00823A46" w:rsidRDefault="003E1602" w:rsidP="00445859"/>
        </w:tc>
      </w:tr>
      <w:tr w:rsidR="00876D0D" w:rsidRPr="00823A46" w14:paraId="4C61A257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B20D" w14:textId="77777777" w:rsidR="003E1602" w:rsidRPr="00823A46" w:rsidRDefault="003E1602" w:rsidP="00445859">
            <w:pPr>
              <w:jc w:val="center"/>
            </w:pPr>
            <w:r w:rsidRPr="00823A46">
              <w:t>19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49E8" w14:textId="77777777" w:rsidR="003E1602" w:rsidRPr="00823A46" w:rsidRDefault="003E1602" w:rsidP="00445859">
            <w:r w:rsidRPr="00823A46">
              <w:t>Preparaty do higieny rąk i ciała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361110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396D1A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1B5390" w14:textId="77777777" w:rsidR="003E1602" w:rsidRPr="00823A46" w:rsidRDefault="003E1602" w:rsidP="00445859"/>
        </w:tc>
      </w:tr>
      <w:tr w:rsidR="00876D0D" w:rsidRPr="00823A46" w14:paraId="6277A725" w14:textId="77777777" w:rsidTr="00445859">
        <w:trPr>
          <w:trHeight w:val="4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DB427" w14:textId="77777777" w:rsidR="003E1602" w:rsidRPr="00823A46" w:rsidRDefault="003E1602" w:rsidP="00445859">
            <w:pPr>
              <w:jc w:val="center"/>
            </w:pPr>
            <w:r w:rsidRPr="00823A46"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52020" w14:textId="77777777" w:rsidR="003E1602" w:rsidRPr="00823A46" w:rsidRDefault="003E1602" w:rsidP="00445859">
            <w:r w:rsidRPr="00823A46">
              <w:t>Preparaty do dezynfekcji i antyseptyki skóry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7E2AF1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4225AF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AC8503" w14:textId="77777777" w:rsidR="003E1602" w:rsidRPr="00823A46" w:rsidRDefault="003E1602" w:rsidP="00445859"/>
        </w:tc>
      </w:tr>
      <w:tr w:rsidR="00876D0D" w:rsidRPr="00823A46" w14:paraId="3FB79161" w14:textId="77777777" w:rsidTr="00445859">
        <w:trPr>
          <w:trHeight w:val="5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4153A" w14:textId="77777777" w:rsidR="003E1602" w:rsidRPr="00823A46" w:rsidRDefault="003E1602" w:rsidP="00445859">
            <w:pPr>
              <w:jc w:val="center"/>
            </w:pPr>
            <w:r w:rsidRPr="00823A46">
              <w:t>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F234A" w14:textId="77777777" w:rsidR="003E1602" w:rsidRPr="00823A46" w:rsidRDefault="003E1602" w:rsidP="00445859">
            <w:r w:rsidRPr="00823A46">
              <w:t>Preparaty do dezynfekcji powierzchni i sprzętu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B9CA31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8E7A76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FCF7B3" w14:textId="77777777" w:rsidR="003E1602" w:rsidRPr="00823A46" w:rsidRDefault="003E1602" w:rsidP="00445859"/>
        </w:tc>
      </w:tr>
      <w:tr w:rsidR="00876D0D" w:rsidRPr="00823A46" w14:paraId="1F99D027" w14:textId="77777777" w:rsidTr="00445859">
        <w:trPr>
          <w:trHeight w:val="7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F9C1" w14:textId="77777777" w:rsidR="003E1602" w:rsidRPr="00823A46" w:rsidRDefault="003E1602" w:rsidP="00445859">
            <w:pPr>
              <w:jc w:val="center"/>
            </w:pPr>
            <w:r w:rsidRPr="00823A46">
              <w:t>22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A077A" w14:textId="77777777" w:rsidR="003E1602" w:rsidRPr="00823A46" w:rsidRDefault="003E1602" w:rsidP="00445859">
            <w:r w:rsidRPr="00823A46">
              <w:t>Preparaty do mycia i dezynfekcji powierzchni, do dezynfektorów/ blok op./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4DAD28" w14:textId="77777777" w:rsidR="003E1602" w:rsidRPr="00823A46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F8DDF5" w14:textId="77777777" w:rsidR="003E1602" w:rsidRPr="00823A46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67AE63" w14:textId="77777777" w:rsidR="003E1602" w:rsidRPr="00823A46" w:rsidRDefault="003E1602" w:rsidP="00445859"/>
        </w:tc>
      </w:tr>
      <w:tr w:rsidR="00876D0D" w:rsidRPr="00994C4B" w14:paraId="662AECB9" w14:textId="77777777" w:rsidTr="00445859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326E1" w14:textId="77777777" w:rsidR="003E1602" w:rsidRPr="00823A46" w:rsidRDefault="003E1602" w:rsidP="00445859">
            <w:pPr>
              <w:jc w:val="center"/>
            </w:pPr>
            <w:r w:rsidRPr="00823A46">
              <w:t>23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78737" w14:textId="77777777" w:rsidR="003E1602" w:rsidRPr="005A3382" w:rsidRDefault="003E1602" w:rsidP="00445859">
            <w:r w:rsidRPr="00823A46">
              <w:t>Preparaty do dezynfekcji narzędzi i małych powierzchni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5B1E07" w14:textId="77777777" w:rsidR="003E1602" w:rsidRPr="005A3382" w:rsidRDefault="003E1602" w:rsidP="00445859"/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9BAC3D" w14:textId="77777777" w:rsidR="003E1602" w:rsidRPr="005A3382" w:rsidRDefault="003E1602" w:rsidP="00445859"/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2B74C1" w14:textId="77777777" w:rsidR="003E1602" w:rsidRPr="005A3382" w:rsidRDefault="003E1602" w:rsidP="00445859"/>
        </w:tc>
      </w:tr>
    </w:tbl>
    <w:p w14:paraId="39D09EA2" w14:textId="77777777" w:rsidR="003E1602" w:rsidRDefault="003E1602" w:rsidP="005D1EF1">
      <w:pPr>
        <w:ind w:left="179"/>
        <w:jc w:val="both"/>
        <w:rPr>
          <w:b/>
          <w:sz w:val="20"/>
          <w:szCs w:val="20"/>
        </w:rPr>
      </w:pPr>
    </w:p>
    <w:p w14:paraId="2E53B550" w14:textId="77777777" w:rsidR="005D1EF1" w:rsidRDefault="005D1EF1" w:rsidP="005D1EF1">
      <w:pPr>
        <w:ind w:left="179"/>
        <w:jc w:val="both"/>
        <w:rPr>
          <w:b/>
          <w:sz w:val="20"/>
          <w:szCs w:val="20"/>
        </w:rPr>
      </w:pPr>
    </w:p>
    <w:p w14:paraId="7F7DA2B4" w14:textId="77777777" w:rsidR="00A042BB" w:rsidRDefault="00A042BB" w:rsidP="00054AFC">
      <w:pPr>
        <w:contextualSpacing/>
        <w:jc w:val="both"/>
        <w:rPr>
          <w:b/>
        </w:rPr>
      </w:pPr>
    </w:p>
    <w:p w14:paraId="770060F5" w14:textId="77777777" w:rsidR="00991E0F" w:rsidRPr="00C64951" w:rsidRDefault="00991E0F" w:rsidP="00054AFC">
      <w:pPr>
        <w:rPr>
          <w:color w:val="000000" w:themeColor="text1"/>
          <w:sz w:val="22"/>
          <w:szCs w:val="22"/>
        </w:rPr>
      </w:pPr>
    </w:p>
    <w:p w14:paraId="24F992DA" w14:textId="7C69C247" w:rsidR="004D78BD" w:rsidRDefault="004D78BD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Oświadczam/y, że zapoznaliśmy się ze Specyfikacja Istotnych Warunków Zamówienia i nie wnosimy do  jej treści żadnych zastrzeżeń</w:t>
      </w:r>
    </w:p>
    <w:p w14:paraId="2097B392" w14:textId="1CBC3C80" w:rsidR="004D78BD" w:rsidRPr="004D78BD" w:rsidRDefault="004D78BD" w:rsidP="004D78BD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zgodnie z opisem zawartym w Specyfikacji Istotnych Warunków Zamówienia. </w:t>
      </w:r>
    </w:p>
    <w:p w14:paraId="5442E174" w14:textId="44044782"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0F7677">
        <w:rPr>
          <w:sz w:val="22"/>
          <w:szCs w:val="22"/>
        </w:rPr>
        <w:t>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14:paraId="24CFFAB4" w14:textId="77777777"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14:paraId="59D1A3E1" w14:textId="77777777"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A88DC6F" w14:textId="77777777" w:rsidR="003E0DE2" w:rsidRPr="003E0DE2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3E0DE2" w:rsidRPr="003E0DE2" w14:paraId="7BBD9839" w14:textId="77777777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F7D652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lastRenderedPageBreak/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9EEA1B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2387CC3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28C50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14:paraId="166FA2B6" w14:textId="77777777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3385C7A2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84E52" w14:textId="77777777"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F169AC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53C1CE92" w14:textId="77777777"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14:paraId="4D1EA88E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14:paraId="2C35308B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14:paraId="0F941FFD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14:paraId="409BD812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14:paraId="35BCF5FE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14:paraId="2D35E7BE" w14:textId="77777777" w:rsidR="003E0DE2" w:rsidRPr="00734123" w:rsidRDefault="003E0DE2" w:rsidP="003E0DE2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="007F6AEA" w:rsidRPr="00734123">
        <w:rPr>
          <w:strike/>
          <w:sz w:val="22"/>
          <w:szCs w:val="22"/>
        </w:rPr>
        <w:t xml:space="preserve"> </w:t>
      </w:r>
      <w:r w:rsidR="007F6AEA" w:rsidRPr="00734123">
        <w:rPr>
          <w:i/>
          <w:strike/>
          <w:sz w:val="22"/>
          <w:szCs w:val="22"/>
        </w:rPr>
        <w:t>(wypełnić jeżeli wymagane jest wadium</w:t>
      </w:r>
      <w:r w:rsidR="007F6AEA" w:rsidRPr="00734123">
        <w:rPr>
          <w:strike/>
          <w:sz w:val="22"/>
          <w:szCs w:val="22"/>
        </w:rPr>
        <w:t>)</w:t>
      </w:r>
      <w:r w:rsidRPr="00734123">
        <w:rPr>
          <w:strike/>
          <w:sz w:val="22"/>
          <w:szCs w:val="22"/>
        </w:rPr>
        <w:t xml:space="preserve">:  </w:t>
      </w:r>
    </w:p>
    <w:p w14:paraId="08082F08" w14:textId="77777777"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14:paraId="3D00F29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14:paraId="6866620A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14:paraId="3ACC10C5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14:paraId="41AC281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14:paraId="0489C722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14:paraId="34A9043F" w14:textId="77777777"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14:paraId="5314B4C2" w14:textId="77777777"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14:paraId="5C676871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14:paraId="061E9B75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5F3E9A43" w14:textId="77777777"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14:paraId="710DD965" w14:textId="77777777"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14:paraId="3B59ECCE" w14:textId="77777777"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14:paraId="03DE7115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07A4E8BB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5C8106F4" w14:textId="77777777"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14:paraId="5CF4A13F" w14:textId="77777777"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14:paraId="2FDAC93A" w14:textId="77777777" w:rsidR="003E0DE2" w:rsidRDefault="003E0DE2" w:rsidP="003E0DE2">
      <w:pPr>
        <w:jc w:val="both"/>
        <w:rPr>
          <w:sz w:val="16"/>
          <w:szCs w:val="16"/>
        </w:rPr>
      </w:pPr>
    </w:p>
    <w:p w14:paraId="776679A7" w14:textId="77777777" w:rsidR="004B386D" w:rsidRDefault="004B386D" w:rsidP="003E0DE2">
      <w:pPr>
        <w:jc w:val="both"/>
        <w:rPr>
          <w:sz w:val="16"/>
          <w:szCs w:val="16"/>
        </w:rPr>
      </w:pPr>
    </w:p>
    <w:p w14:paraId="3155F5BA" w14:textId="77777777" w:rsidR="004B386D" w:rsidRPr="003E0DE2" w:rsidRDefault="004B386D" w:rsidP="003E0DE2">
      <w:pPr>
        <w:jc w:val="both"/>
        <w:rPr>
          <w:sz w:val="16"/>
          <w:szCs w:val="16"/>
        </w:rPr>
      </w:pPr>
    </w:p>
    <w:p w14:paraId="49C0B65D" w14:textId="77777777"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niewłaściwe skreslić</w:t>
      </w:r>
      <w:r w:rsidRPr="003E0DE2">
        <w:rPr>
          <w:sz w:val="16"/>
          <w:szCs w:val="16"/>
        </w:rPr>
        <w:tab/>
      </w:r>
    </w:p>
    <w:p w14:paraId="0120E6CE" w14:textId="77777777"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14:paraId="66431838" w14:textId="77777777"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14:paraId="4370A539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537F5B77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57E4C350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7E25C128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6BAD4597" w14:textId="57BE18F8" w:rsidR="003F62E0" w:rsidRDefault="003F62E0" w:rsidP="00E70E81">
      <w:pPr>
        <w:ind w:left="5040" w:firstLine="720"/>
        <w:jc w:val="both"/>
        <w:rPr>
          <w:b/>
          <w:i/>
          <w:iCs/>
        </w:rPr>
      </w:pPr>
      <w:r>
        <w:rPr>
          <w:b/>
          <w:i/>
          <w:iCs/>
        </w:rPr>
        <w:t>Załącznik nr 2 do SIWZ)</w:t>
      </w:r>
    </w:p>
    <w:p w14:paraId="1E958EB6" w14:textId="77777777" w:rsidR="00A042BB" w:rsidRDefault="00A042BB" w:rsidP="00E70E81">
      <w:pPr>
        <w:ind w:left="5040" w:firstLine="720"/>
        <w:jc w:val="both"/>
        <w:rPr>
          <w:b/>
          <w:i/>
          <w:iCs/>
        </w:rPr>
      </w:pPr>
    </w:p>
    <w:p w14:paraId="7153B3EE" w14:textId="77777777"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332A97E4" w14:textId="77777777" w:rsidR="003F62E0" w:rsidRPr="002C79AD" w:rsidRDefault="003F62E0" w:rsidP="003F62E0">
      <w:pPr>
        <w:ind w:left="4332" w:firstLine="708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0411C4FF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38BF22D5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7A82810" w14:textId="77777777" w:rsidR="00DE666A" w:rsidRPr="002C79A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02 - 776 Warszawa </w:t>
      </w:r>
    </w:p>
    <w:p w14:paraId="2915A9C2" w14:textId="77777777"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14:paraId="3F1E36F1" w14:textId="77777777"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052E8FA0" w14:textId="77777777"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664898F5" w14:textId="77777777" w:rsidR="003F62E0" w:rsidRPr="002C79AD" w:rsidRDefault="003F62E0" w:rsidP="003F62E0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KRS/CEiDG)</w:t>
      </w:r>
    </w:p>
    <w:p w14:paraId="0A20D2D0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284426F1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14:paraId="5996B9ED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066792CA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4E77131E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9254788" w14:textId="77777777" w:rsidR="005B6B3D" w:rsidRPr="002C79AD" w:rsidRDefault="003F62E0" w:rsidP="00E4149C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14:paraId="3635F9E2" w14:textId="77777777"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14:paraId="4FC025E6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197AB762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14:paraId="13D9E161" w14:textId="77777777" w:rsidR="003F62E0" w:rsidRPr="002C79AD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14:paraId="750DDC53" w14:textId="4399DC4E" w:rsidR="002568EE" w:rsidRDefault="003F62E0" w:rsidP="002568EE">
      <w:pPr>
        <w:ind w:left="600"/>
        <w:jc w:val="center"/>
        <w:rPr>
          <w:b/>
          <w:color w:val="000000" w:themeColor="text1"/>
        </w:rPr>
      </w:pPr>
      <w:r w:rsidRPr="002C79AD">
        <w:rPr>
          <w:sz w:val="22"/>
          <w:szCs w:val="22"/>
        </w:rPr>
        <w:t xml:space="preserve">Na potrzeby postępowania o udzielenie zamówienia publicznego </w:t>
      </w:r>
      <w:r w:rsidRPr="008E3274">
        <w:rPr>
          <w:rFonts w:ascii="Arial" w:hAnsi="Arial" w:cs="Arial"/>
          <w:sz w:val="21"/>
          <w:szCs w:val="21"/>
        </w:rPr>
        <w:br/>
      </w:r>
      <w:r w:rsidR="002568EE" w:rsidRPr="003B001C">
        <w:rPr>
          <w:b/>
          <w:color w:val="000000" w:themeColor="text1"/>
        </w:rPr>
        <w:t xml:space="preserve">NA </w:t>
      </w:r>
      <w:r w:rsidR="002568EE">
        <w:rPr>
          <w:b/>
          <w:color w:val="000000" w:themeColor="text1"/>
        </w:rPr>
        <w:t xml:space="preserve">DOSTAWĘ MATERIAŁÓW OPATRUNKOWYCH </w:t>
      </w:r>
    </w:p>
    <w:p w14:paraId="00A56432" w14:textId="77777777" w:rsidR="002568EE" w:rsidRDefault="002568EE" w:rsidP="002568EE">
      <w:pPr>
        <w:ind w:firstLine="708"/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>
        <w:rPr>
          <w:b/>
          <w:color w:val="000000" w:themeColor="text1"/>
        </w:rPr>
        <w:t>I PREPARATÓW DEZYNFEKCYJNYCH</w:t>
      </w:r>
      <w:r>
        <w:rPr>
          <w:b/>
          <w:bCs/>
          <w:smallCaps/>
          <w:color w:val="000000" w:themeColor="text1"/>
          <w:spacing w:val="5"/>
          <w:sz w:val="22"/>
          <w:szCs w:val="22"/>
        </w:rPr>
        <w:t xml:space="preserve"> </w:t>
      </w:r>
    </w:p>
    <w:p w14:paraId="28A7F140" w14:textId="09478D48" w:rsidR="003F62E0" w:rsidRPr="000873A1" w:rsidRDefault="0025459B" w:rsidP="002568EE">
      <w:pPr>
        <w:ind w:firstLine="708"/>
        <w:jc w:val="center"/>
        <w:rPr>
          <w:b/>
          <w:color w:val="000000" w:themeColor="text1"/>
          <w:sz w:val="22"/>
          <w:szCs w:val="22"/>
        </w:rPr>
      </w:pPr>
      <w:r w:rsidRPr="000873A1">
        <w:rPr>
          <w:b/>
          <w:color w:val="000000" w:themeColor="text1"/>
          <w:sz w:val="22"/>
          <w:szCs w:val="22"/>
        </w:rPr>
        <w:t>(</w:t>
      </w:r>
      <w:r w:rsidR="00C74DEE" w:rsidRPr="000873A1">
        <w:rPr>
          <w:b/>
          <w:color w:val="000000" w:themeColor="text1"/>
          <w:sz w:val="22"/>
          <w:szCs w:val="22"/>
        </w:rPr>
        <w:t>zadania</w:t>
      </w:r>
      <w:r w:rsidRPr="000873A1">
        <w:rPr>
          <w:b/>
          <w:color w:val="000000" w:themeColor="text1"/>
          <w:sz w:val="22"/>
          <w:szCs w:val="22"/>
        </w:rPr>
        <w:t xml:space="preserve"> 1-</w:t>
      </w:r>
      <w:r w:rsidR="002568EE">
        <w:rPr>
          <w:b/>
          <w:color w:val="000000" w:themeColor="text1"/>
          <w:sz w:val="22"/>
          <w:szCs w:val="22"/>
        </w:rPr>
        <w:t>23</w:t>
      </w:r>
      <w:r w:rsidRPr="000873A1">
        <w:rPr>
          <w:b/>
          <w:color w:val="000000" w:themeColor="text1"/>
          <w:sz w:val="22"/>
          <w:szCs w:val="22"/>
        </w:rPr>
        <w:t>)</w:t>
      </w:r>
      <w:r w:rsidR="00995675" w:rsidRPr="000873A1">
        <w:rPr>
          <w:b/>
          <w:color w:val="000000" w:themeColor="text1"/>
          <w:sz w:val="22"/>
          <w:szCs w:val="22"/>
        </w:rPr>
        <w:t>,</w:t>
      </w:r>
      <w:r w:rsidR="002D162C" w:rsidRPr="000873A1">
        <w:rPr>
          <w:b/>
          <w:color w:val="000000" w:themeColor="text1"/>
          <w:sz w:val="22"/>
          <w:szCs w:val="22"/>
        </w:rPr>
        <w:t xml:space="preserve"> nr sprawy </w:t>
      </w:r>
      <w:r w:rsidR="00256DFA">
        <w:rPr>
          <w:b/>
          <w:color w:val="000000" w:themeColor="text1"/>
          <w:sz w:val="22"/>
          <w:szCs w:val="22"/>
        </w:rPr>
        <w:t>IHIT/P/18/2018</w:t>
      </w:r>
      <w:r w:rsidR="002D162C" w:rsidRPr="000873A1">
        <w:rPr>
          <w:b/>
          <w:sz w:val="22"/>
          <w:szCs w:val="22"/>
        </w:rPr>
        <w:t>.</w:t>
      </w:r>
    </w:p>
    <w:p w14:paraId="4DDEE1C4" w14:textId="77777777" w:rsidR="003F62E0" w:rsidRDefault="003F62E0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14:paraId="7A87FAE9" w14:textId="77777777"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4DB1AD43" w14:textId="37100B3C"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="00B1157A"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3450BD7B" w14:textId="77777777" w:rsidR="003F62E0" w:rsidRPr="002C79AD" w:rsidRDefault="003F62E0" w:rsidP="003F62E0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1881DEDE" w14:textId="77777777" w:rsidR="0012235C" w:rsidRPr="002C79AD" w:rsidRDefault="003F62E0" w:rsidP="00E4149C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494FB38E" w14:textId="77777777" w:rsidR="003F62E0" w:rsidRPr="002C79AD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1A81E50" w14:textId="7BFB009E" w:rsidR="003F62E0" w:rsidRPr="002C79AD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DE79B4" w:rsidRPr="002C79A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br/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="00B1157A" w:rsidRPr="002C79AD">
        <w:rPr>
          <w:sz w:val="21"/>
          <w:szCs w:val="21"/>
        </w:rPr>
        <w:t xml:space="preserve"> </w:t>
      </w:r>
      <w:r w:rsidRPr="002C79AD">
        <w:rPr>
          <w:sz w:val="21"/>
          <w:szCs w:val="21"/>
        </w:rPr>
        <w:t>ustawy Pzp.</w:t>
      </w:r>
    </w:p>
    <w:p w14:paraId="799FA0BA" w14:textId="77777777"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7BE5EC3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3EA3E281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303557B0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71D933" w14:textId="66AED13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 w:rsidR="003E1275"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>ustawy Pzp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="003E1275"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 w:rsidR="003E1275">
        <w:rPr>
          <w:sz w:val="21"/>
          <w:szCs w:val="21"/>
        </w:rPr>
        <w:t>ustawy Pzp podjąłem następujące środki </w:t>
      </w:r>
      <w:r w:rsidRPr="002C79AD">
        <w:rPr>
          <w:sz w:val="21"/>
          <w:szCs w:val="21"/>
        </w:rPr>
        <w:t xml:space="preserve">naprawcze: </w:t>
      </w:r>
    </w:p>
    <w:p w14:paraId="6FA6405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FEEFAB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14:paraId="6A3D5773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4E50B8EF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lastRenderedPageBreak/>
        <w:t>(podpis)</w:t>
      </w:r>
    </w:p>
    <w:p w14:paraId="09D380B8" w14:textId="77777777"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14:paraId="11FDC8CC" w14:textId="5DA71E65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PODMIOTU, NA 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14:paraId="500CE531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następujący/e podmiot/y, na którego/ych zasoby powołuję się w niniejszym </w:t>
      </w:r>
      <w:r w:rsidRPr="002C79AD">
        <w:rPr>
          <w:sz w:val="21"/>
          <w:szCs w:val="21"/>
        </w:rPr>
        <w:br/>
      </w:r>
    </w:p>
    <w:p w14:paraId="19C173A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</w:p>
    <w:p w14:paraId="2D7E81E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14:paraId="6949F8D1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14:paraId="55DB66D5" w14:textId="77777777"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D04CB5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BFA0A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2754D5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924366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D47F1AD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1C0F2EAD" w14:textId="77777777"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0D7E5880" w14:textId="52980A49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14:paraId="4315DC13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38A899DF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podwykonawcą/ami:</w:t>
      </w:r>
    </w:p>
    <w:p w14:paraId="3723D91A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754C9328" w14:textId="77777777"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  <w:r w:rsidRPr="002C79AD">
        <w:rPr>
          <w:sz w:val="16"/>
          <w:szCs w:val="16"/>
        </w:rPr>
        <w:t xml:space="preserve">, </w:t>
      </w:r>
    </w:p>
    <w:p w14:paraId="15B6682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1C5AAE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14:paraId="673A55DA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3FC88A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14:paraId="4A133D31" w14:textId="77777777"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5F1F686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52F5FF7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4255E786" w14:textId="77777777" w:rsidR="003F62E0" w:rsidRPr="002C79AD" w:rsidRDefault="003F62E0" w:rsidP="00224260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3080167C" w14:textId="5B9D21D1" w:rsidR="00DE79B4" w:rsidRDefault="002F154C" w:rsidP="002F154C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  <w:r w:rsidR="003E1275">
        <w:rPr>
          <w:i/>
          <w:sz w:val="16"/>
          <w:szCs w:val="16"/>
        </w:rPr>
        <w:t>(podpis)</w:t>
      </w:r>
    </w:p>
    <w:p w14:paraId="49E94DAD" w14:textId="77777777" w:rsidR="003E1275" w:rsidRPr="002C79AD" w:rsidRDefault="003E1275" w:rsidP="003E1275">
      <w:pPr>
        <w:jc w:val="right"/>
        <w:rPr>
          <w:i/>
          <w:sz w:val="16"/>
          <w:szCs w:val="16"/>
        </w:rPr>
      </w:pPr>
    </w:p>
    <w:p w14:paraId="3CEB65B1" w14:textId="77777777"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14:paraId="4C05EC9A" w14:textId="2A564030" w:rsidR="003F62E0" w:rsidRPr="003E1275" w:rsidRDefault="003F62E0" w:rsidP="003E1275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 w:rsidR="003E1275">
        <w:rPr>
          <w:b/>
          <w:sz w:val="21"/>
          <w:szCs w:val="21"/>
        </w:rPr>
        <w:t xml:space="preserve"> DOTYCZĄCE PODANYCH INFORMACJI:</w:t>
      </w:r>
    </w:p>
    <w:p w14:paraId="1A52A092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6EE6C5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2637602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35700BB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67F102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739B6E5F" w14:textId="77777777"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2CE63A49" w14:textId="77777777" w:rsidR="00472B4E" w:rsidRPr="00E4149C" w:rsidRDefault="003F62E0" w:rsidP="00E4149C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14:paraId="1756BB18" w14:textId="77777777"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64B8BBE7" w14:textId="77777777" w:rsidR="00540634" w:rsidRDefault="00540634" w:rsidP="00540634">
      <w:pPr>
        <w:jc w:val="both"/>
        <w:rPr>
          <w:b/>
          <w:i/>
          <w:sz w:val="22"/>
          <w:szCs w:val="20"/>
        </w:rPr>
      </w:pPr>
    </w:p>
    <w:p w14:paraId="1E0D75AC" w14:textId="77777777" w:rsidR="00540634" w:rsidRDefault="00540634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0567F86B" w14:textId="77777777" w:rsidR="00540634" w:rsidRDefault="00540634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75544083" w14:textId="77777777"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14:paraId="3C3BD5A8" w14:textId="77777777"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14:paraId="5E804F71" w14:textId="77777777" w:rsidR="000D5C6F" w:rsidRPr="00F0642D" w:rsidRDefault="005B683A" w:rsidP="00DE666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  <w:r w:rsidR="000D5C6F" w:rsidRPr="00F0642D">
        <w:rPr>
          <w:b/>
          <w:sz w:val="22"/>
          <w:szCs w:val="22"/>
        </w:rPr>
        <w:t>ZAMAWIAJĄCY</w:t>
      </w:r>
    </w:p>
    <w:p w14:paraId="7B7491D7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420BE59C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5D7458ED" w14:textId="77777777" w:rsidR="00DE666A" w:rsidRPr="00F0642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53847255" w14:textId="77777777"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14:paraId="1B2318D9" w14:textId="77777777"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14:paraId="2C7CFAE0" w14:textId="77777777" w:rsidR="00291339" w:rsidRPr="00C45DAA" w:rsidRDefault="00291339" w:rsidP="00291339">
      <w:pPr>
        <w:rPr>
          <w:i/>
          <w:iCs/>
          <w:sz w:val="20"/>
          <w:szCs w:val="20"/>
        </w:rPr>
      </w:pPr>
    </w:p>
    <w:p w14:paraId="51B12623" w14:textId="77777777"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1410E07D" w14:textId="77777777"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6680D1BB" w14:textId="6753B64A"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</w:t>
      </w:r>
      <w:r w:rsidR="00B1157A" w:rsidRPr="00C45DAA">
        <w:rPr>
          <w:i/>
          <w:sz w:val="20"/>
          <w:szCs w:val="20"/>
        </w:rPr>
        <w:t>terminie</w:t>
      </w:r>
      <w:r w:rsidRPr="00C45DAA">
        <w:rPr>
          <w:i/>
          <w:sz w:val="20"/>
          <w:szCs w:val="20"/>
        </w:rPr>
        <w:t xml:space="preserve"> zgodnie z dyspozycją art. 24 ust. 11 ustawy Pzp</w:t>
      </w:r>
    </w:p>
    <w:p w14:paraId="76FAE738" w14:textId="77777777"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14:paraId="12854BF4" w14:textId="77777777" w:rsidR="00D5055F" w:rsidRDefault="00AD4417" w:rsidP="00734123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  <w:r w:rsidR="00D5055F">
        <w:rPr>
          <w:b/>
          <w:sz w:val="22"/>
        </w:rPr>
        <w:t xml:space="preserve"> </w:t>
      </w:r>
    </w:p>
    <w:p w14:paraId="15C253A3" w14:textId="77777777" w:rsidR="000873A1" w:rsidRDefault="000873A1" w:rsidP="00734123">
      <w:pPr>
        <w:jc w:val="both"/>
        <w:rPr>
          <w:b/>
          <w:sz w:val="22"/>
        </w:rPr>
      </w:pPr>
    </w:p>
    <w:p w14:paraId="1903C818" w14:textId="77777777" w:rsidR="002568EE" w:rsidRDefault="002568EE" w:rsidP="002568EE">
      <w:pPr>
        <w:ind w:left="600"/>
        <w:jc w:val="center"/>
        <w:rPr>
          <w:b/>
          <w:color w:val="000000" w:themeColor="text1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color w:val="000000" w:themeColor="text1"/>
        </w:rPr>
        <w:t xml:space="preserve">DOSTAWĘ MATERIAŁÓW OPATRUNKOWYCH </w:t>
      </w:r>
    </w:p>
    <w:p w14:paraId="0288EC99" w14:textId="77777777" w:rsidR="002568EE" w:rsidRDefault="002568EE" w:rsidP="002568EE">
      <w:pPr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>
        <w:rPr>
          <w:b/>
          <w:color w:val="000000" w:themeColor="text1"/>
        </w:rPr>
        <w:t>I PREPARATÓW DEZYNFEKCYJNYCH</w:t>
      </w:r>
      <w:r>
        <w:rPr>
          <w:b/>
          <w:bCs/>
          <w:smallCaps/>
          <w:color w:val="000000" w:themeColor="text1"/>
          <w:spacing w:val="5"/>
          <w:sz w:val="22"/>
          <w:szCs w:val="22"/>
        </w:rPr>
        <w:t xml:space="preserve"> </w:t>
      </w:r>
    </w:p>
    <w:p w14:paraId="347D62EA" w14:textId="6919FD2F" w:rsidR="00391DA0" w:rsidRPr="000873A1" w:rsidRDefault="0025459B" w:rsidP="002568EE">
      <w:pPr>
        <w:jc w:val="center"/>
        <w:rPr>
          <w:b/>
          <w:color w:val="000000" w:themeColor="text1"/>
          <w:sz w:val="22"/>
          <w:szCs w:val="22"/>
        </w:rPr>
      </w:pPr>
      <w:r w:rsidRPr="000873A1">
        <w:rPr>
          <w:b/>
          <w:color w:val="000000" w:themeColor="text1"/>
          <w:sz w:val="22"/>
          <w:szCs w:val="22"/>
        </w:rPr>
        <w:t>(zadania 1-</w:t>
      </w:r>
      <w:r w:rsidR="002568EE">
        <w:rPr>
          <w:b/>
          <w:color w:val="000000" w:themeColor="text1"/>
          <w:sz w:val="22"/>
          <w:szCs w:val="22"/>
        </w:rPr>
        <w:t>23</w:t>
      </w:r>
      <w:r w:rsidRPr="000873A1">
        <w:rPr>
          <w:b/>
          <w:color w:val="000000" w:themeColor="text1"/>
          <w:sz w:val="22"/>
          <w:szCs w:val="22"/>
        </w:rPr>
        <w:t>)</w:t>
      </w:r>
      <w:r w:rsidR="00391DA0" w:rsidRPr="000873A1">
        <w:rPr>
          <w:b/>
          <w:color w:val="000000" w:themeColor="text1"/>
          <w:sz w:val="22"/>
          <w:szCs w:val="22"/>
        </w:rPr>
        <w:t xml:space="preserve">, nr sprawy </w:t>
      </w:r>
      <w:r w:rsidR="00256DFA">
        <w:rPr>
          <w:b/>
          <w:color w:val="000000" w:themeColor="text1"/>
          <w:sz w:val="22"/>
          <w:szCs w:val="22"/>
        </w:rPr>
        <w:t>IHIT/P/18/2018</w:t>
      </w:r>
      <w:r w:rsidR="00391DA0" w:rsidRPr="000873A1">
        <w:rPr>
          <w:b/>
          <w:sz w:val="22"/>
          <w:szCs w:val="22"/>
        </w:rPr>
        <w:t>.</w:t>
      </w:r>
    </w:p>
    <w:p w14:paraId="4948897E" w14:textId="4F4020FC"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</w:t>
      </w:r>
      <w:r w:rsidR="00B1157A">
        <w:rPr>
          <w:b/>
          <w:sz w:val="20"/>
          <w:szCs w:val="20"/>
        </w:rPr>
        <w:t xml:space="preserve"> </w:t>
      </w:r>
      <w:r w:rsidR="00AD43D1" w:rsidRPr="00C45DAA">
        <w:rPr>
          <w:b/>
          <w:sz w:val="20"/>
          <w:szCs w:val="20"/>
        </w:rPr>
        <w:t>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14:paraId="7ECF827B" w14:textId="77777777"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79CDB578" w14:textId="77777777" w:rsidR="000D5C6F" w:rsidRPr="00C45DAA" w:rsidRDefault="000D5C6F" w:rsidP="000D5C6F">
      <w:pPr>
        <w:jc w:val="both"/>
        <w:rPr>
          <w:sz w:val="20"/>
          <w:szCs w:val="20"/>
        </w:rPr>
      </w:pPr>
    </w:p>
    <w:p w14:paraId="63B7C87C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1C931BAF" w14:textId="77777777"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14:paraId="5299CBDC" w14:textId="77777777"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14:paraId="712E951B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14:paraId="231B1303" w14:textId="77777777"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60B52AA3" w14:textId="77777777"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14:paraId="2131932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5E7BE4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267C561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B002440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1F7B67F2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5C4F6755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6D3C1F76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368FEE2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4AB0F503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01B44491" w14:textId="77777777"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7BB7254C" w14:textId="77777777"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C1EBE69" w14:textId="5B0F5567"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="000873A1">
        <w:rPr>
          <w:sz w:val="20"/>
          <w:szCs w:val="20"/>
        </w:rPr>
        <w:t xml:space="preserve">                                       </w:t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027B9EFC" w14:textId="77777777"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14:paraId="5B8EDF0B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130F9D5D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14:paraId="5914C6A2" w14:textId="77777777"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14:paraId="0D152A7E" w14:textId="77777777"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14:paraId="000BDDFF" w14:textId="77777777" w:rsidR="00A0408B" w:rsidRPr="00C45DAA" w:rsidRDefault="00A0408B" w:rsidP="002F5E3C">
      <w:pPr>
        <w:rPr>
          <w:bCs/>
          <w:i/>
          <w:sz w:val="20"/>
          <w:szCs w:val="20"/>
        </w:rPr>
      </w:pPr>
    </w:p>
    <w:p w14:paraId="62503848" w14:textId="77777777" w:rsidR="00026032" w:rsidRDefault="00026032" w:rsidP="00E75255">
      <w:pPr>
        <w:rPr>
          <w:b/>
          <w:sz w:val="20"/>
          <w:szCs w:val="20"/>
        </w:rPr>
      </w:pPr>
    </w:p>
    <w:p w14:paraId="3A8C0849" w14:textId="77777777" w:rsidR="00E75255" w:rsidRDefault="00E75255" w:rsidP="00E75255">
      <w:pPr>
        <w:rPr>
          <w:b/>
          <w:i/>
        </w:rPr>
      </w:pPr>
    </w:p>
    <w:p w14:paraId="2926AFBD" w14:textId="77777777" w:rsidR="007F6AEA" w:rsidRDefault="007F6AEA" w:rsidP="00E75255">
      <w:pPr>
        <w:rPr>
          <w:b/>
          <w:i/>
        </w:rPr>
      </w:pPr>
    </w:p>
    <w:p w14:paraId="56C5F723" w14:textId="77777777" w:rsidR="00540634" w:rsidRDefault="00540634" w:rsidP="00E75255">
      <w:pPr>
        <w:rPr>
          <w:b/>
          <w:i/>
        </w:rPr>
      </w:pPr>
    </w:p>
    <w:p w14:paraId="2B313EA4" w14:textId="14C2ED4E" w:rsidR="00B1157A" w:rsidRPr="00680877" w:rsidRDefault="00B1157A" w:rsidP="00B1157A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14:paraId="1B3CD0BA" w14:textId="77777777" w:rsidR="00B1157A" w:rsidRPr="00C45DAA" w:rsidRDefault="00B1157A" w:rsidP="00B1157A">
      <w:pPr>
        <w:ind w:left="5040" w:firstLine="720"/>
        <w:jc w:val="both"/>
        <w:rPr>
          <w:b/>
          <w:sz w:val="20"/>
          <w:szCs w:val="20"/>
        </w:rPr>
      </w:pPr>
    </w:p>
    <w:p w14:paraId="07203D6D" w14:textId="77777777" w:rsidR="00B1157A" w:rsidRPr="00F0642D" w:rsidRDefault="00B1157A" w:rsidP="00B1157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ZAMAWIAJĄCY</w:t>
      </w:r>
    </w:p>
    <w:p w14:paraId="7AE12781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2AB586D0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1019249" w14:textId="77777777" w:rsidR="00B1157A" w:rsidRPr="00F0642D" w:rsidRDefault="00B1157A" w:rsidP="00B1157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0455C141" w14:textId="77777777" w:rsidR="00B1157A" w:rsidRPr="00C45DAA" w:rsidRDefault="00B1157A" w:rsidP="00B1157A">
      <w:pPr>
        <w:jc w:val="right"/>
        <w:rPr>
          <w:b/>
          <w:i/>
          <w:iCs/>
          <w:sz w:val="20"/>
          <w:szCs w:val="20"/>
        </w:rPr>
      </w:pPr>
    </w:p>
    <w:p w14:paraId="7F80BAFC" w14:textId="77777777" w:rsidR="00B1157A" w:rsidRPr="00C45DAA" w:rsidRDefault="00B1157A" w:rsidP="00B1157A">
      <w:pPr>
        <w:rPr>
          <w:i/>
          <w:iCs/>
          <w:sz w:val="20"/>
          <w:szCs w:val="20"/>
        </w:rPr>
      </w:pPr>
    </w:p>
    <w:p w14:paraId="08925DB2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7D7358E7" w14:textId="1571F2DC" w:rsidR="00B1157A" w:rsidRPr="00C45DAA" w:rsidRDefault="00565FB8" w:rsidP="00B1157A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</w:t>
      </w:r>
      <w:r w:rsidR="00B1157A">
        <w:rPr>
          <w:b/>
          <w:bCs/>
          <w:sz w:val="20"/>
          <w:szCs w:val="20"/>
        </w:rPr>
        <w:t xml:space="preserve"> zakresie </w:t>
      </w:r>
      <w:r>
        <w:rPr>
          <w:b/>
          <w:bCs/>
          <w:sz w:val="20"/>
          <w:szCs w:val="20"/>
        </w:rPr>
        <w:t xml:space="preserve">spełniania przez oferowane dostawy wymagań określonych przez </w:t>
      </w:r>
      <w:r w:rsidR="00457364">
        <w:rPr>
          <w:b/>
          <w:bCs/>
          <w:sz w:val="20"/>
          <w:szCs w:val="20"/>
        </w:rPr>
        <w:t>Zamawiającego</w:t>
      </w:r>
    </w:p>
    <w:p w14:paraId="4D2687BC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</w:p>
    <w:p w14:paraId="5A320DD6" w14:textId="77777777" w:rsidR="00B1157A" w:rsidRDefault="00B1157A" w:rsidP="00B1157A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  <w:r>
        <w:rPr>
          <w:b/>
          <w:sz w:val="22"/>
        </w:rPr>
        <w:t xml:space="preserve"> </w:t>
      </w:r>
    </w:p>
    <w:p w14:paraId="5600C9DF" w14:textId="77777777" w:rsidR="002F154C" w:rsidRDefault="002F154C" w:rsidP="00B1157A">
      <w:pPr>
        <w:jc w:val="both"/>
        <w:rPr>
          <w:b/>
          <w:sz w:val="22"/>
        </w:rPr>
      </w:pPr>
    </w:p>
    <w:p w14:paraId="5F4F8636" w14:textId="77777777" w:rsidR="002568EE" w:rsidRDefault="002568EE" w:rsidP="002568EE">
      <w:pPr>
        <w:ind w:left="600"/>
        <w:jc w:val="center"/>
        <w:rPr>
          <w:b/>
          <w:color w:val="000000" w:themeColor="text1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color w:val="000000" w:themeColor="text1"/>
        </w:rPr>
        <w:t xml:space="preserve">DOSTAWĘ MATERIAŁÓW OPATRUNKOWYCH </w:t>
      </w:r>
    </w:p>
    <w:p w14:paraId="13C412D5" w14:textId="77777777" w:rsidR="002568EE" w:rsidRDefault="002568EE" w:rsidP="002568EE">
      <w:pPr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>
        <w:rPr>
          <w:b/>
          <w:color w:val="000000" w:themeColor="text1"/>
        </w:rPr>
        <w:t>I PREPARATÓW DEZYNFEKCYJNYCH</w:t>
      </w:r>
      <w:r>
        <w:rPr>
          <w:b/>
          <w:bCs/>
          <w:smallCaps/>
          <w:color w:val="000000" w:themeColor="text1"/>
          <w:spacing w:val="5"/>
          <w:sz w:val="22"/>
          <w:szCs w:val="22"/>
        </w:rPr>
        <w:t xml:space="preserve"> </w:t>
      </w:r>
    </w:p>
    <w:p w14:paraId="21CDA52B" w14:textId="4D3068D6" w:rsidR="00B1157A" w:rsidRPr="002F154C" w:rsidRDefault="002568EE" w:rsidP="002568EE">
      <w:pPr>
        <w:jc w:val="center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>(zadania 1-23</w:t>
      </w:r>
      <w:r w:rsidR="00B1157A" w:rsidRPr="002F154C">
        <w:rPr>
          <w:b/>
          <w:color w:val="000000" w:themeColor="text1"/>
          <w:sz w:val="22"/>
          <w:szCs w:val="22"/>
        </w:rPr>
        <w:t xml:space="preserve">), nr sprawy </w:t>
      </w:r>
      <w:r w:rsidR="00256DFA">
        <w:rPr>
          <w:b/>
          <w:color w:val="000000" w:themeColor="text1"/>
          <w:sz w:val="22"/>
          <w:szCs w:val="22"/>
        </w:rPr>
        <w:t>IHIT/P/18/2018</w:t>
      </w:r>
      <w:r w:rsidR="00B1157A" w:rsidRPr="002F154C">
        <w:rPr>
          <w:b/>
          <w:sz w:val="22"/>
          <w:szCs w:val="22"/>
        </w:rPr>
        <w:t>.</w:t>
      </w:r>
    </w:p>
    <w:p w14:paraId="6946205C" w14:textId="720185B2" w:rsidR="00B1157A" w:rsidRPr="007E62EC" w:rsidRDefault="00B1157A" w:rsidP="00B1157A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</w:p>
    <w:p w14:paraId="42545D09" w14:textId="77777777" w:rsidR="00B1157A" w:rsidRPr="00C45DAA" w:rsidRDefault="00B1157A" w:rsidP="00B1157A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39820686" w14:textId="77777777" w:rsidR="00B1157A" w:rsidRPr="00C45DAA" w:rsidRDefault="00B1157A" w:rsidP="00B1157A">
      <w:pPr>
        <w:jc w:val="both"/>
        <w:rPr>
          <w:sz w:val="20"/>
          <w:szCs w:val="20"/>
        </w:rPr>
      </w:pPr>
    </w:p>
    <w:p w14:paraId="4C411DDE" w14:textId="184D6F08" w:rsidR="00B1157A" w:rsidRPr="00C45DAA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</w:t>
      </w:r>
      <w:r w:rsidR="002F154C">
        <w:rPr>
          <w:sz w:val="20"/>
          <w:szCs w:val="20"/>
        </w:rPr>
        <w:t>.............................</w:t>
      </w:r>
    </w:p>
    <w:p w14:paraId="7923A9A8" w14:textId="77777777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234BBA37" w14:textId="77777777" w:rsidR="00565FB8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14:paraId="3243A44D" w14:textId="77777777" w:rsidR="00565FB8" w:rsidRDefault="00565FB8" w:rsidP="00B1157A">
      <w:pPr>
        <w:pStyle w:val="Default"/>
        <w:jc w:val="both"/>
        <w:rPr>
          <w:sz w:val="20"/>
          <w:szCs w:val="20"/>
        </w:rPr>
      </w:pPr>
    </w:p>
    <w:p w14:paraId="0086AAA7" w14:textId="77777777" w:rsidR="002F154C" w:rsidRDefault="00565FB8" w:rsidP="002F154C">
      <w:pPr>
        <w:pStyle w:val="Akapitzlist"/>
        <w:numPr>
          <w:ilvl w:val="0"/>
          <w:numId w:val="37"/>
        </w:numPr>
        <w:tabs>
          <w:tab w:val="left" w:pos="426"/>
          <w:tab w:val="left" w:pos="851"/>
          <w:tab w:val="left" w:pos="993"/>
        </w:tabs>
        <w:suppressAutoHyphens/>
        <w:ind w:left="709" w:hanging="283"/>
        <w:jc w:val="both"/>
        <w:rPr>
          <w:color w:val="000000" w:themeColor="text1"/>
        </w:rPr>
      </w:pPr>
      <w:r>
        <w:rPr>
          <w:color w:val="000000"/>
        </w:rPr>
        <w:t>oferowany asortyment stanowiący</w:t>
      </w:r>
      <w:r w:rsidRPr="00565FB8">
        <w:rPr>
          <w:color w:val="000000"/>
        </w:rPr>
        <w:t xml:space="preserve"> przedmiot zamówienia posiada </w:t>
      </w:r>
      <w:r w:rsidRPr="00565FB8">
        <w:rPr>
          <w:color w:val="000000" w:themeColor="text1"/>
        </w:rPr>
        <w:t>świadectwa dopuszczenia do obrotu na terenie Polski, tj.: deklarację zgodności (Declaration of Confirmity) z CE lub samo świadectwo CE</w:t>
      </w:r>
      <w:r>
        <w:rPr>
          <w:color w:val="000000" w:themeColor="text1"/>
        </w:rPr>
        <w:t>.</w:t>
      </w:r>
    </w:p>
    <w:p w14:paraId="68309454" w14:textId="0033FB54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558F3E63" w14:textId="77777777" w:rsidR="00B1157A" w:rsidRDefault="00B1157A" w:rsidP="00CA1BAF">
      <w:pPr>
        <w:jc w:val="right"/>
        <w:rPr>
          <w:b/>
          <w:i/>
        </w:rPr>
      </w:pPr>
    </w:p>
    <w:p w14:paraId="5655D0EA" w14:textId="77777777" w:rsidR="00565FB8" w:rsidRPr="00C45DAA" w:rsidRDefault="00565FB8" w:rsidP="00565FB8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53C7D18" w14:textId="77777777" w:rsidR="00565FB8" w:rsidRPr="00C45DAA" w:rsidRDefault="00565FB8" w:rsidP="00565FB8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6C97E49F" w14:textId="77777777" w:rsidR="00565FB8" w:rsidRPr="00C45DAA" w:rsidRDefault="00565FB8" w:rsidP="00565FB8">
      <w:pPr>
        <w:pStyle w:val="Default"/>
        <w:rPr>
          <w:i/>
          <w:color w:val="auto"/>
          <w:sz w:val="20"/>
          <w:szCs w:val="20"/>
        </w:rPr>
      </w:pPr>
    </w:p>
    <w:p w14:paraId="2C22F50D" w14:textId="77777777" w:rsidR="00B1157A" w:rsidRDefault="00B1157A" w:rsidP="00CA1BAF">
      <w:pPr>
        <w:jc w:val="right"/>
        <w:rPr>
          <w:b/>
          <w:i/>
        </w:rPr>
      </w:pPr>
    </w:p>
    <w:p w14:paraId="0E5019FB" w14:textId="77777777" w:rsidR="00B1157A" w:rsidRDefault="00B1157A" w:rsidP="00CA1BAF">
      <w:pPr>
        <w:jc w:val="right"/>
        <w:rPr>
          <w:b/>
          <w:i/>
        </w:rPr>
      </w:pPr>
    </w:p>
    <w:p w14:paraId="51D9A67D" w14:textId="77777777" w:rsidR="00565FB8" w:rsidRDefault="00565FB8" w:rsidP="00CA1BAF">
      <w:pPr>
        <w:jc w:val="right"/>
        <w:rPr>
          <w:b/>
          <w:i/>
        </w:rPr>
      </w:pPr>
    </w:p>
    <w:p w14:paraId="3F51FE4F" w14:textId="77777777" w:rsidR="00565FB8" w:rsidRDefault="00565FB8" w:rsidP="00CA1BAF">
      <w:pPr>
        <w:jc w:val="right"/>
        <w:rPr>
          <w:b/>
          <w:i/>
        </w:rPr>
      </w:pPr>
    </w:p>
    <w:p w14:paraId="230C0F1A" w14:textId="77777777" w:rsidR="00565FB8" w:rsidRDefault="00565FB8" w:rsidP="00CA1BAF">
      <w:pPr>
        <w:jc w:val="right"/>
        <w:rPr>
          <w:b/>
          <w:i/>
        </w:rPr>
      </w:pPr>
    </w:p>
    <w:p w14:paraId="25BEFF76" w14:textId="77777777" w:rsidR="00565FB8" w:rsidRDefault="00565FB8" w:rsidP="00CA1BAF">
      <w:pPr>
        <w:jc w:val="right"/>
        <w:rPr>
          <w:b/>
          <w:i/>
        </w:rPr>
      </w:pPr>
    </w:p>
    <w:p w14:paraId="09E4AC5C" w14:textId="77777777" w:rsidR="00565FB8" w:rsidRDefault="00565FB8" w:rsidP="00CA1BAF">
      <w:pPr>
        <w:jc w:val="right"/>
        <w:rPr>
          <w:b/>
          <w:i/>
        </w:rPr>
      </w:pPr>
    </w:p>
    <w:p w14:paraId="1F23D37E" w14:textId="77777777" w:rsidR="00565FB8" w:rsidRDefault="00565FB8" w:rsidP="00CA1BAF">
      <w:pPr>
        <w:jc w:val="right"/>
        <w:rPr>
          <w:b/>
          <w:i/>
        </w:rPr>
      </w:pPr>
    </w:p>
    <w:p w14:paraId="3F6DC34E" w14:textId="77777777" w:rsidR="0039658D" w:rsidRDefault="0039658D" w:rsidP="00CA1BAF">
      <w:pPr>
        <w:jc w:val="right"/>
        <w:rPr>
          <w:b/>
          <w:i/>
        </w:rPr>
      </w:pPr>
    </w:p>
    <w:p w14:paraId="70EA4C31" w14:textId="77777777" w:rsidR="0039658D" w:rsidRDefault="0039658D" w:rsidP="00CA1BAF">
      <w:pPr>
        <w:jc w:val="right"/>
        <w:rPr>
          <w:b/>
          <w:i/>
        </w:rPr>
      </w:pPr>
    </w:p>
    <w:p w14:paraId="6779F13B" w14:textId="77777777" w:rsidR="0039658D" w:rsidRDefault="0039658D" w:rsidP="00CA1BAF">
      <w:pPr>
        <w:jc w:val="right"/>
        <w:rPr>
          <w:b/>
          <w:i/>
        </w:rPr>
      </w:pPr>
    </w:p>
    <w:p w14:paraId="4C2840F8" w14:textId="77777777" w:rsidR="0039658D" w:rsidRDefault="0039658D" w:rsidP="00CA1BAF">
      <w:pPr>
        <w:jc w:val="right"/>
        <w:rPr>
          <w:b/>
          <w:i/>
        </w:rPr>
      </w:pPr>
    </w:p>
    <w:p w14:paraId="3F515072" w14:textId="77777777" w:rsidR="0039658D" w:rsidRDefault="0039658D" w:rsidP="00CA1BAF">
      <w:pPr>
        <w:jc w:val="right"/>
        <w:rPr>
          <w:b/>
          <w:i/>
        </w:rPr>
      </w:pPr>
    </w:p>
    <w:p w14:paraId="2D8803E6" w14:textId="77777777" w:rsidR="0039658D" w:rsidRDefault="0039658D" w:rsidP="00CA1BAF">
      <w:pPr>
        <w:jc w:val="right"/>
        <w:rPr>
          <w:b/>
          <w:i/>
        </w:rPr>
      </w:pPr>
    </w:p>
    <w:p w14:paraId="560A6A44" w14:textId="77777777" w:rsidR="0039658D" w:rsidRDefault="0039658D" w:rsidP="00CA1BAF">
      <w:pPr>
        <w:jc w:val="right"/>
        <w:rPr>
          <w:b/>
          <w:i/>
        </w:rPr>
      </w:pPr>
    </w:p>
    <w:p w14:paraId="648C89CD" w14:textId="77777777" w:rsidR="00565FB8" w:rsidRDefault="00565FB8" w:rsidP="00CA1BAF">
      <w:pPr>
        <w:jc w:val="right"/>
        <w:rPr>
          <w:b/>
          <w:i/>
        </w:rPr>
      </w:pPr>
    </w:p>
    <w:p w14:paraId="705BBC3D" w14:textId="77777777" w:rsidR="00565FB8" w:rsidRDefault="00565FB8" w:rsidP="009D2872">
      <w:pPr>
        <w:rPr>
          <w:b/>
          <w:i/>
        </w:rPr>
      </w:pPr>
    </w:p>
    <w:p w14:paraId="0CAA7C7D" w14:textId="77777777" w:rsidR="00540634" w:rsidRDefault="00540634" w:rsidP="009D2872">
      <w:pPr>
        <w:rPr>
          <w:b/>
          <w:i/>
        </w:rPr>
      </w:pPr>
    </w:p>
    <w:p w14:paraId="7585AEEA" w14:textId="77777777" w:rsidR="00540634" w:rsidRDefault="00540634" w:rsidP="009D2872">
      <w:pPr>
        <w:rPr>
          <w:b/>
          <w:i/>
        </w:rPr>
      </w:pPr>
    </w:p>
    <w:p w14:paraId="4C30A99F" w14:textId="3D8367FA"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t xml:space="preserve">Załącznik nr </w:t>
      </w:r>
      <w:r w:rsidR="00B1157A">
        <w:rPr>
          <w:b/>
          <w:i/>
        </w:rPr>
        <w:t>5</w:t>
      </w:r>
      <w:r w:rsidR="00B1157A" w:rsidRPr="00E63BA1">
        <w:rPr>
          <w:b/>
          <w:i/>
        </w:rPr>
        <w:t xml:space="preserve"> </w:t>
      </w:r>
      <w:r w:rsidRPr="00E63BA1">
        <w:rPr>
          <w:b/>
          <w:i/>
        </w:rPr>
        <w:t>do SIWZ</w:t>
      </w:r>
    </w:p>
    <w:p w14:paraId="01E808F0" w14:textId="77777777" w:rsidR="00CA1BAF" w:rsidRDefault="00CA1BAF" w:rsidP="00CA1BAF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14:paraId="3DABA04D" w14:textId="59D6AFBF" w:rsidR="0070125E" w:rsidRPr="00B45F6F" w:rsidRDefault="0070125E" w:rsidP="0070125E">
      <w:pPr>
        <w:spacing w:line="480" w:lineRule="auto"/>
        <w:jc w:val="center"/>
        <w:rPr>
          <w:b/>
          <w:color w:val="000000"/>
        </w:rPr>
      </w:pPr>
    </w:p>
    <w:p w14:paraId="7C317DE4" w14:textId="77777777" w:rsidR="0070125E" w:rsidRPr="00B45F6F" w:rsidRDefault="0070125E" w:rsidP="0070125E">
      <w:pPr>
        <w:spacing w:line="360" w:lineRule="auto"/>
        <w:jc w:val="center"/>
        <w:rPr>
          <w:b/>
          <w:color w:val="000000"/>
          <w:sz w:val="42"/>
        </w:rPr>
      </w:pPr>
      <w:r w:rsidRPr="00B45F6F">
        <w:rPr>
          <w:b/>
          <w:color w:val="000000"/>
          <w:sz w:val="40"/>
        </w:rPr>
        <w:t>(</w:t>
      </w:r>
      <w:r>
        <w:rPr>
          <w:b/>
          <w:color w:val="000000"/>
          <w:sz w:val="40"/>
        </w:rPr>
        <w:t>Wzór umowy)</w:t>
      </w:r>
    </w:p>
    <w:p w14:paraId="11B79575" w14:textId="77777777" w:rsidR="0070125E" w:rsidRPr="00B45F6F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B45F6F">
        <w:rPr>
          <w:b/>
          <w:color w:val="000000"/>
          <w:sz w:val="40"/>
        </w:rPr>
        <w:t>UMOWA NR IHiT/DZ/............/201</w:t>
      </w:r>
      <w:r>
        <w:rPr>
          <w:b/>
          <w:color w:val="000000"/>
          <w:sz w:val="40"/>
        </w:rPr>
        <w:t>8</w:t>
      </w:r>
    </w:p>
    <w:p w14:paraId="4AED6645" w14:textId="77777777" w:rsidR="0070125E" w:rsidRPr="00B45F6F" w:rsidRDefault="0070125E" w:rsidP="0070125E">
      <w:pPr>
        <w:rPr>
          <w:color w:val="000000"/>
        </w:rPr>
      </w:pPr>
    </w:p>
    <w:p w14:paraId="10794AD2" w14:textId="5F414C00" w:rsidR="0070125E" w:rsidRPr="00B45F6F" w:rsidRDefault="00692F0F" w:rsidP="00692F0F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 w:rsidR="00256DFA">
        <w:rPr>
          <w:color w:val="000000"/>
        </w:rPr>
        <w:t>IHiT/P/18/2018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="0070125E"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="0070125E" w:rsidRPr="00B45F6F">
        <w:rPr>
          <w:color w:val="000000"/>
        </w:rPr>
        <w:t>pomiędzy</w:t>
      </w:r>
    </w:p>
    <w:p w14:paraId="18382765" w14:textId="77777777"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14:paraId="3D4BFDA5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14:paraId="274E8660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14:paraId="0A85C5C7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14:paraId="49011FE9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14:paraId="4B320576" w14:textId="77777777"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14:paraId="59085536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14:paraId="2FB9CE30" w14:textId="77777777"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0627CB8D" w14:textId="77777777"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3FB897F8" w14:textId="77777777"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14:paraId="27AAE454" w14:textId="77777777"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  <w:r w:rsidRPr="00B45F6F">
        <w:rPr>
          <w:b/>
          <w:color w:val="000000"/>
        </w:rPr>
        <w:t xml:space="preserve">                         </w:t>
      </w:r>
    </w:p>
    <w:p w14:paraId="62063F2F" w14:textId="77777777"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14:paraId="24B2D1A8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7B21DCDD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5D230B63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 xml:space="preserve"> 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  <w:r w:rsidRPr="00B45F6F">
        <w:rPr>
          <w:color w:val="000000"/>
        </w:rPr>
        <w:t xml:space="preserve"> </w:t>
      </w:r>
    </w:p>
    <w:p w14:paraId="2478AD9B" w14:textId="77777777"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14:paraId="44A8E894" w14:textId="77777777"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14:paraId="1EEF445E" w14:textId="77777777"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14:paraId="5C1E9261" w14:textId="77777777"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14:paraId="1BE270FA" w14:textId="77777777"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 w:rsidR="00692F0F" w:rsidRPr="00692F0F">
        <w:rPr>
          <w:b/>
          <w:color w:val="000000"/>
        </w:rPr>
        <w:t xml:space="preserve"> </w:t>
      </w:r>
      <w:r w:rsidR="00692F0F" w:rsidRPr="00B45F6F">
        <w:rPr>
          <w:b/>
          <w:color w:val="000000"/>
        </w:rPr>
        <w:t>treści</w:t>
      </w:r>
      <w:r w:rsidRPr="00B45F6F">
        <w:rPr>
          <w:b/>
          <w:color w:val="000000"/>
        </w:rPr>
        <w:t>:</w:t>
      </w:r>
    </w:p>
    <w:p w14:paraId="5914E336" w14:textId="77777777" w:rsidR="00F0642D" w:rsidRDefault="00F0642D" w:rsidP="0070125E">
      <w:pPr>
        <w:jc w:val="center"/>
        <w:rPr>
          <w:b/>
          <w:color w:val="000000"/>
        </w:rPr>
      </w:pPr>
    </w:p>
    <w:p w14:paraId="115D77E5" w14:textId="77777777" w:rsidR="00F0642D" w:rsidRPr="00B45F6F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14:paraId="49CD4789" w14:textId="77777777" w:rsidR="00F0642D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14:paraId="633E2736" w14:textId="77777777" w:rsidR="00F0642D" w:rsidRPr="00AA3503" w:rsidRDefault="00F0642D" w:rsidP="00F0642D">
      <w:pPr>
        <w:jc w:val="both"/>
        <w:rPr>
          <w:color w:val="000000"/>
        </w:rPr>
      </w:pPr>
    </w:p>
    <w:p w14:paraId="627337A7" w14:textId="5548665D" w:rsidR="00F0642D" w:rsidRPr="00AA3503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 w:rsidR="00565FB8">
        <w:rPr>
          <w:color w:val="000000"/>
          <w:szCs w:val="22"/>
        </w:rPr>
        <w:t xml:space="preserve">dostawa </w:t>
      </w:r>
      <w:r w:rsidRPr="00AA3503">
        <w:rPr>
          <w:color w:val="000000"/>
          <w:szCs w:val="22"/>
        </w:rPr>
        <w:t xml:space="preserve">przez Wykonawcę na rzecz Zamawiającego </w:t>
      </w:r>
      <w:r w:rsidR="009D2872">
        <w:rPr>
          <w:color w:val="000000"/>
          <w:szCs w:val="22"/>
        </w:rPr>
        <w:t xml:space="preserve">……………….. część………., których szczegółowy rodzaj i asortyment określa Specyfikacja asortymentowo-cenowa stanowiąca załącznik </w:t>
      </w:r>
      <w:r w:rsidR="009D2872">
        <w:rPr>
          <w:color w:val="000000"/>
        </w:rPr>
        <w:t>do umowy.</w:t>
      </w:r>
    </w:p>
    <w:p w14:paraId="792AF73A" w14:textId="77777777" w:rsidR="00F0642D" w:rsidRPr="00EC3C1B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14:paraId="005B6C0D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14:paraId="2A3325A2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07377A77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7661ED10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25D063BE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4E4CEB7D" w14:textId="77777777" w:rsidR="00F0642D" w:rsidRPr="00CB1425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>2</w:t>
      </w:r>
    </w:p>
    <w:p w14:paraId="77F30029" w14:textId="77777777" w:rsidR="00F0642D" w:rsidRPr="00CB1425" w:rsidRDefault="00F0642D" w:rsidP="00F0642D">
      <w:pPr>
        <w:pStyle w:val="Nagwek3"/>
        <w:jc w:val="center"/>
        <w:rPr>
          <w:rFonts w:ascii="Times New Roman" w:hAnsi="Times New Roman"/>
          <w:b w:val="0"/>
          <w:color w:val="000000"/>
          <w:szCs w:val="24"/>
        </w:rPr>
      </w:pPr>
      <w:r w:rsidRPr="00CB1425">
        <w:rPr>
          <w:rFonts w:ascii="Times New Roman" w:hAnsi="Times New Roman"/>
          <w:b w:val="0"/>
          <w:color w:val="000000"/>
          <w:szCs w:val="24"/>
        </w:rPr>
        <w:t>WARTOŚĆ PRZEDMIOTU UMOWY</w:t>
      </w:r>
    </w:p>
    <w:p w14:paraId="405A26BF" w14:textId="77777777" w:rsidR="00F0642D" w:rsidRPr="00AA3503" w:rsidRDefault="00F0642D" w:rsidP="00F0642D">
      <w:pPr>
        <w:jc w:val="both"/>
        <w:rPr>
          <w:color w:val="000000"/>
        </w:rPr>
      </w:pPr>
    </w:p>
    <w:p w14:paraId="5D8D3EFB" w14:textId="77777777" w:rsidR="00F0642D" w:rsidRPr="00AA3503" w:rsidRDefault="00F0642D" w:rsidP="00F0642D">
      <w:pPr>
        <w:numPr>
          <w:ilvl w:val="0"/>
          <w:numId w:val="48"/>
        </w:numPr>
        <w:tabs>
          <w:tab w:val="left" w:pos="284"/>
          <w:tab w:val="left" w:pos="709"/>
        </w:tabs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Całkowita wartość przedmiotu umowy wynosi netto …………… PLN </w:t>
      </w:r>
      <w:r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14:paraId="0EB61BF9" w14:textId="77777777"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14:paraId="7B5BCB70" w14:textId="77777777"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14:paraId="0B98796F" w14:textId="77777777"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Całkowitą wartość przedmiotu umowy obliczono przy zastosowaniu ilości i cen</w:t>
      </w:r>
      <w:r>
        <w:rPr>
          <w:color w:val="000000"/>
          <w:szCs w:val="22"/>
        </w:rPr>
        <w:t>y jednostkowej określonej</w:t>
      </w:r>
      <w:r w:rsidRPr="00AA3503">
        <w:rPr>
          <w:color w:val="000000"/>
          <w:szCs w:val="22"/>
        </w:rPr>
        <w:t xml:space="preserve"> w załączniku nr ……….. do umowy.</w:t>
      </w:r>
    </w:p>
    <w:p w14:paraId="7377409B" w14:textId="77777777"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noProof/>
          <w:color w:val="000000"/>
          <w:spacing w:val="-3"/>
          <w:szCs w:val="22"/>
        </w:rPr>
        <w:t xml:space="preserve">Całkowita wartość </w:t>
      </w:r>
      <w:r w:rsidRPr="00AA3503">
        <w:rPr>
          <w:noProof/>
          <w:spacing w:val="-3"/>
        </w:rPr>
        <w:t xml:space="preserve">zawiera wszystkie koszty związane z realizacją przedmiotu umowy oraz podatek </w:t>
      </w:r>
      <w:r w:rsidRPr="00AA3503">
        <w:rPr>
          <w:noProof/>
          <w:spacing w:val="-3"/>
        </w:rPr>
        <w:br/>
        <w:t>od towarów i usług VAT.</w:t>
      </w:r>
    </w:p>
    <w:p w14:paraId="40F67DBC" w14:textId="77777777" w:rsidR="00F0642D" w:rsidRPr="00E102D9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  <w:spacing w:val="-3"/>
          <w:szCs w:val="22"/>
        </w:rPr>
      </w:pPr>
      <w:r w:rsidRPr="00AA3503">
        <w:rPr>
          <w:noProof/>
          <w:color w:val="000000"/>
        </w:rPr>
        <w:t xml:space="preserve">Podatek od towarów i usług od wewnątrz wspólnotowego nabycia towarów Zamawiający naliczy   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14:paraId="4B425FDA" w14:textId="77777777" w:rsidR="00F0642D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</w:rPr>
      </w:pPr>
      <w:r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14:paraId="4C63FDC5" w14:textId="77777777" w:rsidR="00F0642D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330B44A9" w14:textId="77777777" w:rsidR="00F0642D" w:rsidRPr="00B80C4E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5255D5EB" w14:textId="77777777" w:rsidR="00F0642D" w:rsidRPr="00CB1425" w:rsidRDefault="00F0642D" w:rsidP="00F0642D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14:paraId="41FC7FFF" w14:textId="77777777" w:rsidR="00F0642D" w:rsidRPr="00CB1425" w:rsidRDefault="00F0642D" w:rsidP="00F0642D">
      <w:pPr>
        <w:pStyle w:val="Nagwek4"/>
        <w:jc w:val="center"/>
        <w:rPr>
          <w:rFonts w:ascii="Times New Roman" w:hAnsi="Times New Roman"/>
          <w:b w:val="0"/>
          <w:color w:val="000000"/>
          <w:szCs w:val="24"/>
        </w:rPr>
      </w:pPr>
      <w:r w:rsidRPr="00CB1425">
        <w:rPr>
          <w:rFonts w:ascii="Times New Roman" w:hAnsi="Times New Roman"/>
          <w:b w:val="0"/>
          <w:color w:val="000000"/>
          <w:szCs w:val="24"/>
        </w:rPr>
        <w:t>DOSTAWA</w:t>
      </w:r>
    </w:p>
    <w:p w14:paraId="0EC73B7F" w14:textId="77777777" w:rsidR="00F0642D" w:rsidRPr="00AA3503" w:rsidRDefault="00F0642D" w:rsidP="00F0642D">
      <w:pPr>
        <w:spacing w:line="120" w:lineRule="auto"/>
        <w:jc w:val="both"/>
        <w:rPr>
          <w:color w:val="000000"/>
        </w:rPr>
      </w:pPr>
    </w:p>
    <w:p w14:paraId="0C423328" w14:textId="77777777" w:rsidR="00F0642D" w:rsidRPr="00AA3503" w:rsidRDefault="00F0642D" w:rsidP="00F0642D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14:paraId="62B14BF6" w14:textId="33FC8ED7" w:rsidR="00F0642D" w:rsidRPr="00E436FD" w:rsidRDefault="00F0642D" w:rsidP="00F0642D">
      <w:pPr>
        <w:ind w:left="426"/>
        <w:jc w:val="both"/>
        <w:rPr>
          <w:b/>
          <w:color w:val="000000"/>
        </w:rPr>
      </w:pPr>
      <w:r>
        <w:t xml:space="preserve">- </w:t>
      </w:r>
      <w:r w:rsidRPr="00E436FD">
        <w:rPr>
          <w:color w:val="000000"/>
        </w:rPr>
        <w:t xml:space="preserve">Instytut Hematologii i Transfuzjologii, ul. Chocimska 5, 02-776 Warszawa, </w:t>
      </w:r>
      <w:r w:rsidR="002568EE">
        <w:rPr>
          <w:b/>
          <w:color w:val="000000"/>
        </w:rPr>
        <w:t>Apteka</w:t>
      </w:r>
    </w:p>
    <w:p w14:paraId="46BC12AE" w14:textId="15A466DB" w:rsidR="00F0642D" w:rsidRPr="004F5123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D0457F">
        <w:rPr>
          <w:color w:val="000000"/>
        </w:rPr>
        <w:t xml:space="preserve">Dostawy będą realizowane sukcesywnie w ciągu </w:t>
      </w:r>
      <w:r w:rsidR="002568EE">
        <w:rPr>
          <w:b/>
          <w:color w:val="000000"/>
        </w:rPr>
        <w:t>12</w:t>
      </w:r>
      <w:r>
        <w:rPr>
          <w:b/>
          <w:color w:val="000000"/>
        </w:rPr>
        <w:t xml:space="preserve"> </w:t>
      </w:r>
      <w:r w:rsidRPr="00D0457F">
        <w:rPr>
          <w:b/>
          <w:color w:val="000000"/>
        </w:rPr>
        <w:t>miesięcy</w:t>
      </w:r>
      <w:r w:rsidRPr="00D0457F">
        <w:rPr>
          <w:color w:val="000000"/>
        </w:rPr>
        <w:t xml:space="preserve"> od daty zawarcia umowy</w:t>
      </w:r>
      <w:r>
        <w:rPr>
          <w:color w:val="000000"/>
        </w:rPr>
        <w:t>.</w:t>
      </w:r>
    </w:p>
    <w:p w14:paraId="38256FC8" w14:textId="5FD3A7A4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D0457F">
        <w:rPr>
          <w:color w:val="000000"/>
          <w:kern w:val="144"/>
        </w:rPr>
        <w:t xml:space="preserve">Termin wykonania zamówienia (poszczególnych dostaw) nie może być dłuższy niż </w:t>
      </w:r>
      <w:r w:rsidR="002568EE">
        <w:rPr>
          <w:b/>
          <w:color w:val="000000"/>
          <w:kern w:val="144"/>
        </w:rPr>
        <w:t xml:space="preserve">3 </w:t>
      </w:r>
      <w:r w:rsidRPr="00D0457F">
        <w:rPr>
          <w:color w:val="000000"/>
          <w:kern w:val="144"/>
        </w:rPr>
        <w:t xml:space="preserve">(od poniedziałku do piątku w godzinach 8:00-15:00, z wyłączeniem dni ustawowo wolnych od  </w:t>
      </w:r>
      <w:r w:rsidRPr="00B925AE">
        <w:rPr>
          <w:color w:val="000000"/>
          <w:kern w:val="144"/>
        </w:rPr>
        <w:t>pracy) od daty złożenia zamówienia przez Zamawiającego.</w:t>
      </w:r>
    </w:p>
    <w:p w14:paraId="0F3E2BF1" w14:textId="77777777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W zamówieniach Zamawiający określi termin dostawy, rodzaj, ilość oraz inne szczegółowe warunki dostawy.</w:t>
      </w:r>
      <w:r w:rsidRPr="00B925AE">
        <w:rPr>
          <w:kern w:val="144"/>
        </w:rPr>
        <w:t xml:space="preserve"> Zamawiane ilości i rodzaj przedmiotu umowy uzależnione będą od  potrzeb wynikających z konieczności ich zastosowania w danym czasie.</w:t>
      </w:r>
    </w:p>
    <w:p w14:paraId="5F287FAF" w14:textId="77777777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Zamówienia na dostawy Zamawiający będzie przekazywał do Wykonawcy faksem na nr   ………………… oraz potwierdzał drogą elektroniczną na adres e-mail: ……………………... .</w:t>
      </w:r>
    </w:p>
    <w:p w14:paraId="2FB75330" w14:textId="77777777" w:rsidR="00F0642D" w:rsidRPr="00B925AE" w:rsidRDefault="00F0642D" w:rsidP="002F154C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</w:rPr>
        <w:t xml:space="preserve">  Do każdej realizowanej dostawy Wykonawca ma obowiązek dołączyć oryginał faktury.</w:t>
      </w:r>
    </w:p>
    <w:p w14:paraId="26FF2085" w14:textId="77777777" w:rsidR="00F0642D" w:rsidRPr="00B925AE" w:rsidRDefault="00F0642D" w:rsidP="00F0642D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 xml:space="preserve">  W przypadku, gdy Wykonawca nie dostarczy przedmiotu umowy w terminie określonym w   ust.1 pkt 1.2. niniejszego paragrafu Zamawiający zastrzega sobie prawo dokonania zakupu od innego Wykonawcy w ilości i asortymencie niezrealizowanej w terminie dostawy (zakupu interwencyjnego).</w:t>
      </w:r>
    </w:p>
    <w:p w14:paraId="304A7A07" w14:textId="77777777" w:rsidR="002F154C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14:paraId="2B1A6989" w14:textId="34382414" w:rsidR="00F0642D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14:paraId="2F4F6EEF" w14:textId="77777777" w:rsidR="00F0642D" w:rsidRDefault="00F0642D" w:rsidP="00F0642D">
      <w:pPr>
        <w:jc w:val="both"/>
      </w:pPr>
    </w:p>
    <w:p w14:paraId="558BDA2C" w14:textId="77777777" w:rsidR="009D2872" w:rsidRDefault="009D2872" w:rsidP="00F0642D">
      <w:pPr>
        <w:jc w:val="both"/>
      </w:pPr>
    </w:p>
    <w:p w14:paraId="713DA266" w14:textId="77777777" w:rsidR="009D2872" w:rsidRDefault="009D2872" w:rsidP="00F0642D">
      <w:pPr>
        <w:jc w:val="both"/>
      </w:pPr>
    </w:p>
    <w:p w14:paraId="6B6018B1" w14:textId="77777777" w:rsidR="009D2872" w:rsidRDefault="009D2872" w:rsidP="00F0642D">
      <w:pPr>
        <w:jc w:val="both"/>
      </w:pPr>
    </w:p>
    <w:p w14:paraId="155F8937" w14:textId="77777777" w:rsidR="00F0642D" w:rsidRPr="00AA3503" w:rsidRDefault="00F0642D" w:rsidP="00F0642D">
      <w:pPr>
        <w:jc w:val="both"/>
      </w:pPr>
    </w:p>
    <w:p w14:paraId="0D1FB3E9" w14:textId="77777777" w:rsidR="00F0642D" w:rsidRPr="00AA3503" w:rsidRDefault="00F0642D" w:rsidP="00F0642D">
      <w:pPr>
        <w:ind w:left="360"/>
        <w:jc w:val="center"/>
        <w:rPr>
          <w:b/>
        </w:rPr>
      </w:pPr>
      <w:r w:rsidRPr="00AA3503">
        <w:rPr>
          <w:b/>
        </w:rPr>
        <w:lastRenderedPageBreak/>
        <w:sym w:font="Times New Roman" w:char="00A7"/>
      </w:r>
      <w:r w:rsidRPr="00AA3503">
        <w:rPr>
          <w:b/>
        </w:rPr>
        <w:t>4</w:t>
      </w:r>
    </w:p>
    <w:p w14:paraId="1445BC93" w14:textId="77777777" w:rsidR="00F0642D" w:rsidRPr="002C79AD" w:rsidRDefault="00F0642D" w:rsidP="00F0642D">
      <w:pPr>
        <w:pStyle w:val="Nagwek5"/>
        <w:rPr>
          <w:rFonts w:ascii="Times New Roman" w:hAnsi="Times New Roman"/>
          <w:sz w:val="24"/>
          <w:szCs w:val="24"/>
        </w:rPr>
      </w:pPr>
      <w:r w:rsidRPr="002C79AD">
        <w:rPr>
          <w:rFonts w:ascii="Times New Roman" w:hAnsi="Times New Roman"/>
          <w:sz w:val="24"/>
          <w:szCs w:val="24"/>
        </w:rPr>
        <w:t>WARUNKI PŁATNOŚCI</w:t>
      </w:r>
    </w:p>
    <w:p w14:paraId="52601F74" w14:textId="77777777" w:rsidR="00F0642D" w:rsidRPr="00AA3503" w:rsidRDefault="00F0642D" w:rsidP="00F0642D">
      <w:pPr>
        <w:jc w:val="both"/>
        <w:rPr>
          <w:b/>
          <w:szCs w:val="22"/>
        </w:rPr>
      </w:pPr>
    </w:p>
    <w:p w14:paraId="3964BCAC" w14:textId="697C52B9" w:rsidR="00F0642D" w:rsidRPr="00153A7D" w:rsidRDefault="00F0642D" w:rsidP="00734123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szCs w:val="22"/>
        </w:rPr>
        <w:t xml:space="preserve"> </w:t>
      </w: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 xml:space="preserve">z tytułu dostawy przedmiotu umowy, dokonywana będzie za każdą zrealizowaną dostawę  w ciągu 60 dni od daty dostarczenia przez Wykonawcę oryginału faktury do Zamawiającego, </w:t>
      </w:r>
      <w:r w:rsidRPr="00153A7D">
        <w:rPr>
          <w:rFonts w:ascii="Times New Roman" w:hAnsi="Times New Roman"/>
          <w:szCs w:val="22"/>
        </w:rPr>
        <w:br/>
      </w:r>
      <w:r w:rsidRPr="00153A7D">
        <w:rPr>
          <w:rFonts w:ascii="Times New Roman" w:hAnsi="Times New Roman"/>
          <w:color w:val="000000"/>
          <w:szCs w:val="22"/>
        </w:rPr>
        <w:t xml:space="preserve"> na rachunek bankowy wpisany przez Wykonawcę na fakturze.</w:t>
      </w:r>
    </w:p>
    <w:p w14:paraId="68A6E880" w14:textId="77777777" w:rsidR="00F0642D" w:rsidRPr="00B80C4E" w:rsidRDefault="00F0642D" w:rsidP="00F0642D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14:paraId="6632646B" w14:textId="77777777" w:rsidR="00F0642D" w:rsidRPr="004F512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</w:t>
      </w:r>
      <w:r w:rsidRPr="004D2DC1">
        <w:rPr>
          <w:rFonts w:ascii="Times New Roman" w:hAnsi="Times New Roman"/>
          <w:b/>
          <w:noProof/>
        </w:rPr>
        <w:t xml:space="preserve">  </w:t>
      </w:r>
      <w:r w:rsidRPr="004D2DC1">
        <w:rPr>
          <w:rFonts w:ascii="Times New Roman" w:hAnsi="Times New Roman"/>
          <w:noProof/>
        </w:rPr>
        <w:t>płatności w terminie określonym w ust. 1,  Wykonawcy</w:t>
      </w:r>
      <w:r w:rsidRPr="004D2DC1">
        <w:rPr>
          <w:rFonts w:ascii="Times New Roman" w:hAnsi="Times New Roman"/>
          <w:b/>
          <w:noProof/>
        </w:rPr>
        <w:t xml:space="preserve"> </w:t>
      </w:r>
      <w:r w:rsidRPr="004D2DC1">
        <w:rPr>
          <w:rFonts w:ascii="Times New Roman" w:hAnsi="Times New Roman"/>
          <w:noProof/>
        </w:rPr>
        <w:t>przysługuje prawo naliczania odsetek za opóźnienie w transakcjach handlowych.</w:t>
      </w:r>
    </w:p>
    <w:p w14:paraId="3643489E" w14:textId="77777777" w:rsidR="00F0642D" w:rsidRPr="00DC115F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  <w:r>
        <w:rPr>
          <w:rFonts w:ascii="Times New Roman" w:hAnsi="Times New Roman"/>
          <w:color w:val="000000"/>
          <w:szCs w:val="22"/>
        </w:rPr>
        <w:t xml:space="preserve"> </w:t>
      </w:r>
    </w:p>
    <w:p w14:paraId="4E45B6E1" w14:textId="77777777"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14:paraId="6385BBA4" w14:textId="77777777"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14:paraId="1C7C5D9E" w14:textId="77777777" w:rsidR="00F0642D" w:rsidRPr="00AA3503" w:rsidRDefault="00F0642D" w:rsidP="00F0642D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>umowy”.</w:t>
      </w:r>
    </w:p>
    <w:p w14:paraId="6A204479" w14:textId="77777777" w:rsidR="00F0642D" w:rsidRPr="00AA350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72EFBA22" w14:textId="77777777" w:rsidR="00F0642D" w:rsidRPr="00AA3503" w:rsidRDefault="00F0642D" w:rsidP="00F0642D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14:paraId="71C4A4EE" w14:textId="77777777" w:rsidR="00F0642D" w:rsidRPr="00AA3503" w:rsidRDefault="00F0642D" w:rsidP="00F0642D">
      <w:pPr>
        <w:tabs>
          <w:tab w:val="left" w:pos="284"/>
          <w:tab w:val="left" w:pos="709"/>
        </w:tabs>
        <w:rPr>
          <w:b/>
        </w:rPr>
      </w:pPr>
    </w:p>
    <w:p w14:paraId="1FF844F6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14:paraId="127A46A5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14:paraId="77F4E109" w14:textId="77777777" w:rsidR="00F0642D" w:rsidRPr="00AA3503" w:rsidRDefault="00F0642D" w:rsidP="00F0642D">
      <w:pPr>
        <w:jc w:val="both"/>
        <w:rPr>
          <w:szCs w:val="22"/>
        </w:rPr>
      </w:pPr>
    </w:p>
    <w:p w14:paraId="0869FFD9" w14:textId="77777777" w:rsidR="00F0642D" w:rsidRPr="00AA3503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Wykonawca  gwarantuje wysoką jakość dostarczonego przedmiotu umowy.</w:t>
      </w:r>
    </w:p>
    <w:p w14:paraId="6588D8C2" w14:textId="4B157DB0" w:rsidR="00F0642D" w:rsidRPr="00EC3C1B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 w:val="32"/>
        </w:rPr>
      </w:pPr>
      <w:r w:rsidRPr="00265D0A">
        <w:rPr>
          <w:color w:val="000000"/>
        </w:rPr>
        <w:t>Termin ważności przedmiotu umowy nie może być  krótszy niż</w:t>
      </w:r>
      <w:r>
        <w:rPr>
          <w:color w:val="000000"/>
        </w:rPr>
        <w:t xml:space="preserve"> </w:t>
      </w:r>
      <w:r w:rsidR="002568EE">
        <w:rPr>
          <w:color w:val="000000"/>
        </w:rPr>
        <w:t xml:space="preserve">2/3 terminu określonego przez producenta </w:t>
      </w:r>
      <w:r w:rsidRPr="00EC3C1B">
        <w:rPr>
          <w:color w:val="000000"/>
        </w:rPr>
        <w:t>od daty dostawy  do Zamawiającego.</w:t>
      </w:r>
    </w:p>
    <w:p w14:paraId="4DF07BC5" w14:textId="77777777" w:rsidR="00F0642D" w:rsidRPr="009F54A5" w:rsidRDefault="00F0642D" w:rsidP="00F0642D">
      <w:pPr>
        <w:tabs>
          <w:tab w:val="num" w:pos="1146"/>
        </w:tabs>
        <w:ind w:left="284" w:hanging="284"/>
        <w:jc w:val="both"/>
        <w:rPr>
          <w:b/>
          <w:color w:val="000000"/>
        </w:rPr>
      </w:pPr>
      <w:r>
        <w:rPr>
          <w:b/>
          <w:color w:val="000000"/>
        </w:rPr>
        <w:t xml:space="preserve">3. </w:t>
      </w:r>
      <w:r w:rsidRPr="00AA3503">
        <w:t xml:space="preserve">W razie stwierdzenia wady przedmiotu umowy w okresie jego ważności, Wykonawca zobowiązany będzie do bezpłatnej wymiany wadliwego przedmiotu umowy na wolny od wad </w:t>
      </w:r>
      <w:r w:rsidRPr="00AA3503">
        <w:br/>
        <w:t>w terminie 14 dni od otrzymania reklamacji.</w:t>
      </w:r>
    </w:p>
    <w:p w14:paraId="1DC9009F" w14:textId="77777777"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14:paraId="43299540" w14:textId="77777777"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14:paraId="2D4F88A6" w14:textId="77777777" w:rsidR="00F0642D" w:rsidRPr="00AA3503" w:rsidRDefault="00F0642D" w:rsidP="00F0642D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5F3A1E52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14:paraId="53AA1DB5" w14:textId="77777777"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14:paraId="40429480" w14:textId="77777777" w:rsidR="00F0642D" w:rsidRPr="00AA3503" w:rsidRDefault="00F0642D" w:rsidP="00F0642D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14:paraId="5547D3FB" w14:textId="77777777" w:rsidR="00F0642D" w:rsidRPr="00AA3503" w:rsidRDefault="00F0642D" w:rsidP="00F0642D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14:paraId="3F9C2A16" w14:textId="77777777" w:rsidR="00F0642D" w:rsidRPr="00AA3503" w:rsidRDefault="00F0642D" w:rsidP="00F0642D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14:paraId="65076907" w14:textId="77777777" w:rsidR="00F0642D" w:rsidRPr="001742E5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14:paraId="685525FB" w14:textId="77777777" w:rsidR="00F0642D" w:rsidRPr="001742E5" w:rsidRDefault="00F0642D" w:rsidP="00F0642D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14:paraId="259EF25D" w14:textId="77777777"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 Zamawiający ma prawo odstąpić od umowy, a Wykonawca zobowiązany jest do zapłaty kary umownej w wysokości 10% wartości brutto niezrealizowanej części przedmiotu umowy.</w:t>
      </w:r>
    </w:p>
    <w:p w14:paraId="5DC4AE01" w14:textId="77777777"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14:paraId="5D543C7F" w14:textId="77777777" w:rsidR="00F0642D" w:rsidRPr="004F512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03A1AFB4" w14:textId="77777777" w:rsidR="00F0642D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6CDE3E84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25113BA6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14:paraId="212A2626" w14:textId="77777777"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69064749" w14:textId="77777777" w:rsidR="00F0642D" w:rsidRPr="00AA3503" w:rsidRDefault="00F0642D" w:rsidP="00F0642D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14:paraId="30E9A04D" w14:textId="77777777" w:rsidR="00F0642D" w:rsidRPr="00AA3503" w:rsidRDefault="00F0642D" w:rsidP="00F0642D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14:paraId="0DB76937" w14:textId="77777777" w:rsidR="00F0642D" w:rsidRPr="00AA3503" w:rsidRDefault="00F0642D" w:rsidP="00F0642D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  <w:t xml:space="preserve">    </w:t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14:paraId="1075C4E4" w14:textId="77777777" w:rsid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14:paraId="13C6C401" w14:textId="110F075E" w:rsidR="00F0642D" w:rsidRP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2F154C">
        <w:rPr>
          <w:color w:val="000000"/>
        </w:rPr>
        <w:t>Zmiany umowy mogą być dokonane – pod rygorem nieważności- przy zastosowaniu art.144 ustawy Prawo zamówień publicznych, w formie pisemnej. Zmiana postanowień zawartej umowy może nastąpić w niżej przedstawionym zakresie z zastrzeżeniem art.140 ust. 1 i 3 ustawy Pzp:</w:t>
      </w:r>
    </w:p>
    <w:p w14:paraId="4B5A16AE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3.1.</w:t>
      </w:r>
      <w:r w:rsidRPr="00A70C0A">
        <w:rPr>
          <w:color w:val="000000"/>
        </w:rPr>
        <w:t>Zmiany numeru katalogowego produktu.</w:t>
      </w:r>
    </w:p>
    <w:p w14:paraId="5A24F384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3.2.</w:t>
      </w:r>
      <w:r w:rsidRPr="00A70C0A">
        <w:rPr>
          <w:color w:val="000000"/>
        </w:rPr>
        <w:t>Zmiany sposobu konfekcjonowania – ogólna ilość przedmiotu zamówienia nie może być mniejsza niż ilość wymagana przez Zamawiającego.</w:t>
      </w:r>
    </w:p>
    <w:p w14:paraId="569EF4C8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3.3.</w:t>
      </w:r>
      <w:r w:rsidRPr="00A70C0A">
        <w:rPr>
          <w:color w:val="000000"/>
        </w:rPr>
        <w:t>Zmiany nazwy produktu przy zachowaniu jego parametrów.</w:t>
      </w:r>
    </w:p>
    <w:p w14:paraId="2B2170BA" w14:textId="7E88AE15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3.4.</w:t>
      </w:r>
      <w:r w:rsidRPr="00A70C0A">
        <w:rPr>
          <w:color w:val="000000"/>
        </w:rPr>
        <w:t>W sytuacji, gdy zostanie wprowadzony do sprzedaży przez Producenta zmodyfikowany/udoskonalony produkt</w:t>
      </w:r>
      <w:r w:rsidR="00371ED2">
        <w:rPr>
          <w:color w:val="000000"/>
        </w:rPr>
        <w:t xml:space="preserve"> lub</w:t>
      </w:r>
      <w:r w:rsidRPr="00A70C0A">
        <w:rPr>
          <w:color w:val="000000"/>
        </w:rPr>
        <w:t xml:space="preserve"> </w:t>
      </w:r>
      <w:r w:rsidR="00371ED2" w:rsidRPr="00A70C0A">
        <w:rPr>
          <w:color w:val="000000"/>
        </w:rPr>
        <w:t>wycofan</w:t>
      </w:r>
      <w:r w:rsidR="00371ED2">
        <w:rPr>
          <w:color w:val="000000"/>
        </w:rPr>
        <w:t>y</w:t>
      </w:r>
      <w:r w:rsidR="00371ED2" w:rsidRPr="00A70C0A">
        <w:rPr>
          <w:color w:val="000000"/>
        </w:rPr>
        <w:t xml:space="preserve"> </w:t>
      </w:r>
      <w:r w:rsidR="00371ED2">
        <w:rPr>
          <w:color w:val="000000"/>
        </w:rPr>
        <w:t xml:space="preserve">produkt </w:t>
      </w:r>
      <w:r w:rsidR="00371ED2" w:rsidRPr="00A70C0A">
        <w:rPr>
          <w:color w:val="000000"/>
        </w:rPr>
        <w:t>dotychczasow</w:t>
      </w:r>
      <w:r w:rsidR="00371ED2">
        <w:rPr>
          <w:color w:val="000000"/>
        </w:rPr>
        <w:t>y</w:t>
      </w:r>
      <w:r w:rsidRPr="00A70C0A">
        <w:rPr>
          <w:color w:val="000000"/>
        </w:rPr>
        <w:t>.</w:t>
      </w:r>
    </w:p>
    <w:p w14:paraId="3CEE61C4" w14:textId="5C8B547D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3.5.</w:t>
      </w:r>
      <w:r w:rsidRPr="00A70C0A">
        <w:rPr>
          <w:color w:val="000000"/>
        </w:rPr>
        <w:t>Powyższe zmiany nie mogą skutkować zmianą cen jednostkowych, wartości umowy  i nie  mogą być niekorzystne dla Zamawiającego</w:t>
      </w:r>
      <w:r w:rsidR="005C7C48">
        <w:rPr>
          <w:color w:val="000000"/>
        </w:rPr>
        <w:t>, chyba, że został wp</w:t>
      </w:r>
      <w:r w:rsidR="00273C00">
        <w:rPr>
          <w:color w:val="000000"/>
        </w:rPr>
        <w:t>rowadzony udoskonalony produkt lub produkt dotychczasowy został wycofany i w takim przypadku może ulec wartość umowy.</w:t>
      </w:r>
    </w:p>
    <w:p w14:paraId="20298003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3.6.</w:t>
      </w:r>
      <w:r w:rsidRPr="00A70C0A">
        <w:rPr>
          <w:color w:val="000000"/>
        </w:rPr>
        <w:t>W okresie trwania umowy ceny mogą ulec zmianie w przypadku obniżenia ceny  przez producenta lub samego Wykonawcę.</w:t>
      </w:r>
    </w:p>
    <w:p w14:paraId="7320A477" w14:textId="77777777" w:rsidR="00F0642D" w:rsidRPr="00A70C0A" w:rsidRDefault="00F0642D" w:rsidP="00F0642D">
      <w:pPr>
        <w:ind w:left="284"/>
        <w:jc w:val="both"/>
        <w:rPr>
          <w:smallCaps/>
          <w:color w:val="000000"/>
        </w:rPr>
      </w:pPr>
      <w:r w:rsidRPr="00A70C0A">
        <w:rPr>
          <w:b/>
          <w:color w:val="000000"/>
        </w:rPr>
        <w:t>3.7.</w:t>
      </w:r>
      <w:r w:rsidRPr="00A70C0A">
        <w:rPr>
          <w:color w:val="000000"/>
        </w:rPr>
        <w:t>W przypadku zmiany w ustawie o podatku od towarów i usług VAT, k</w:t>
      </w:r>
      <w:r>
        <w:rPr>
          <w:color w:val="000000"/>
        </w:rPr>
        <w:t>tóre podwyższą lub obniżą cenę/y</w:t>
      </w:r>
      <w:r w:rsidRPr="00A70C0A">
        <w:rPr>
          <w:color w:val="000000"/>
        </w:rPr>
        <w:t xml:space="preserve"> przedmiotu niniejszej umowy, to w zależności od rodzaju zmian ja</w:t>
      </w:r>
      <w:r>
        <w:rPr>
          <w:color w:val="000000"/>
        </w:rPr>
        <w:t>kie będą miały miejsce, zostanie stosownie obniżona lub podwyższona cena</w:t>
      </w:r>
      <w:r w:rsidRPr="00A70C0A">
        <w:rPr>
          <w:color w:val="000000"/>
        </w:rPr>
        <w:t xml:space="preserve"> przedmiotu umowy oraz całkowita wartość przedmiotu umowy.</w:t>
      </w:r>
    </w:p>
    <w:p w14:paraId="46525DF8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3.8.</w:t>
      </w:r>
      <w:r w:rsidRPr="00A70C0A">
        <w:rPr>
          <w:color w:val="000000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14:paraId="60EBCCEE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lastRenderedPageBreak/>
        <w:t>3.9.</w:t>
      </w:r>
      <w:r w:rsidRPr="00A70C0A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14:paraId="5121BE7F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3.10.</w:t>
      </w:r>
      <w:r w:rsidRPr="00A70C0A">
        <w:rPr>
          <w:color w:val="000000"/>
        </w:rPr>
        <w:t xml:space="preserve">Zakup wg zasad określonych w ust. </w:t>
      </w:r>
      <w:r w:rsidRPr="00784E45">
        <w:rPr>
          <w:b/>
          <w:color w:val="000000"/>
        </w:rPr>
        <w:t>3.9.</w:t>
      </w:r>
      <w:r w:rsidRPr="00A70C0A">
        <w:rPr>
          <w:color w:val="000000"/>
        </w:rPr>
        <w:t xml:space="preserve"> nie rodzi po stronie Wykonawcy żadnych roszczeń odszkodowawczych wobec Zamawiającego.</w:t>
      </w:r>
    </w:p>
    <w:p w14:paraId="1695E787" w14:textId="77777777" w:rsidR="00F0642D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3.11</w:t>
      </w:r>
      <w:r>
        <w:rPr>
          <w:color w:val="000000"/>
        </w:rPr>
        <w:t>.</w:t>
      </w:r>
      <w:r w:rsidRPr="00A70C0A">
        <w:rPr>
          <w:color w:val="000000"/>
        </w:rPr>
        <w:t>Strony przewidują możliwość zmiany ilości zamawianego asortymentu w ramach wartości asortymentu określonego w danym zadaniu stanowiąc</w:t>
      </w:r>
      <w:r>
        <w:rPr>
          <w:color w:val="000000"/>
        </w:rPr>
        <w:t xml:space="preserve">ym przedmiot niniejszej umowy, </w:t>
      </w:r>
      <w:r w:rsidRPr="00A70C0A">
        <w:rPr>
          <w:color w:val="000000"/>
        </w:rPr>
        <w:t>w przypadku zmiany potrzeb Zamawiającego.</w:t>
      </w:r>
    </w:p>
    <w:p w14:paraId="29EDD7E5" w14:textId="3AF1CF52" w:rsidR="008E7A9B" w:rsidRDefault="008E7A9B" w:rsidP="00F0642D">
      <w:pPr>
        <w:ind w:left="284"/>
        <w:jc w:val="both"/>
        <w:rPr>
          <w:color w:val="000000"/>
        </w:rPr>
      </w:pPr>
      <w:r>
        <w:rPr>
          <w:b/>
          <w:color w:val="000000"/>
        </w:rPr>
        <w:t>3</w:t>
      </w:r>
      <w:r w:rsidRPr="00734123">
        <w:rPr>
          <w:color w:val="000000"/>
        </w:rPr>
        <w:t>.</w:t>
      </w:r>
      <w:r>
        <w:rPr>
          <w:color w:val="000000"/>
        </w:rPr>
        <w:t>12. Strony przewidują możliwość zmiany ilości zamawianych asortymentów w ramach</w:t>
      </w:r>
      <w:r w:rsidR="00F545F6">
        <w:rPr>
          <w:color w:val="000000"/>
        </w:rPr>
        <w:t xml:space="preserve"> wartości </w:t>
      </w:r>
      <w:r w:rsidR="00371ED2">
        <w:rPr>
          <w:color w:val="000000"/>
        </w:rPr>
        <w:t xml:space="preserve">umowy obejmującej wartość całego </w:t>
      </w:r>
      <w:r w:rsidR="00F545F6">
        <w:rPr>
          <w:color w:val="000000"/>
        </w:rPr>
        <w:t>asortymentu określonego w zadaniach stanowiących przedmiot niniejszej umowy</w:t>
      </w:r>
      <w:r>
        <w:rPr>
          <w:color w:val="000000"/>
        </w:rPr>
        <w:t>, jeżeli umowa na kilka zadań zostanie podpisana z jednym wykonawcą</w:t>
      </w:r>
      <w:r w:rsidR="00F545F6">
        <w:rPr>
          <w:color w:val="000000"/>
        </w:rPr>
        <w:t>.</w:t>
      </w:r>
      <w:r w:rsidR="00397F30">
        <w:rPr>
          <w:color w:val="000000"/>
        </w:rPr>
        <w:t>( Zamawiający zastosuje niniejszy zapis w przypadku podpisania umowy z jednym wykonawcą na kilka zadań)</w:t>
      </w:r>
      <w:r w:rsidR="005C7C48">
        <w:rPr>
          <w:color w:val="000000"/>
        </w:rPr>
        <w:t>.</w:t>
      </w:r>
    </w:p>
    <w:p w14:paraId="0FDFF445" w14:textId="77777777" w:rsidR="00F0642D" w:rsidRPr="00A70C0A" w:rsidRDefault="00F0642D" w:rsidP="00F0642D">
      <w:pPr>
        <w:ind w:left="284" w:hanging="284"/>
        <w:jc w:val="both"/>
        <w:rPr>
          <w:color w:val="000000"/>
        </w:rPr>
      </w:pPr>
      <w:r>
        <w:rPr>
          <w:b/>
          <w:color w:val="000000"/>
        </w:rPr>
        <w:t xml:space="preserve">4. </w:t>
      </w:r>
      <w:r w:rsidRPr="00A70C0A">
        <w:rPr>
          <w:color w:val="000000"/>
        </w:rPr>
        <w:t>Zmiany mogą być dokonane na wniosek Zamawiającego lub Wykon</w:t>
      </w:r>
      <w:r>
        <w:rPr>
          <w:color w:val="000000"/>
        </w:rPr>
        <w:t xml:space="preserve">awcy, za zgodą obu stron i dla </w:t>
      </w:r>
      <w:r w:rsidRPr="00A70C0A">
        <w:rPr>
          <w:color w:val="000000"/>
        </w:rPr>
        <w:t>swojej ważności wymagają formy pisemnej.</w:t>
      </w:r>
    </w:p>
    <w:p w14:paraId="1DAAC6D2" w14:textId="77777777" w:rsidR="00F0642D" w:rsidRPr="00AA3503" w:rsidRDefault="00F0642D" w:rsidP="00F0642D">
      <w:p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color w:val="000000"/>
        </w:rPr>
      </w:pPr>
      <w:r w:rsidRPr="009F54A5">
        <w:rPr>
          <w:b/>
          <w:color w:val="000000"/>
        </w:rPr>
        <w:t>5.</w:t>
      </w:r>
      <w:r>
        <w:rPr>
          <w:color w:val="000000"/>
        </w:rPr>
        <w:t xml:space="preserve"> </w:t>
      </w:r>
      <w:r w:rsidRPr="00A70C0A">
        <w:rPr>
          <w:color w:val="000000"/>
        </w:rPr>
        <w:t xml:space="preserve">Wykonawca nie może przenieść na osoby </w:t>
      </w:r>
      <w:r w:rsidRPr="00AA3503">
        <w:rPr>
          <w:color w:val="000000"/>
        </w:rPr>
        <w:t>trzecie żadnych praw i</w:t>
      </w:r>
      <w:r>
        <w:rPr>
          <w:color w:val="000000"/>
        </w:rPr>
        <w:t xml:space="preserve"> obowiązków wynikających z </w:t>
      </w:r>
      <w:r w:rsidRPr="00AA3503">
        <w:rPr>
          <w:color w:val="000000"/>
        </w:rPr>
        <w:t>niniejszej umowy ani podjąć jakichkolwiek działań skutkujących zmianą wierzyciela bez uprzedniej, pisemnej zgody Zamawiającego.</w:t>
      </w:r>
    </w:p>
    <w:p w14:paraId="3B9A3244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25873B96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 sprawach nie uregulowanych umową stosuje się przepisy Kodeksu Cywilnego oraz Ustawy       z dnia 29 stycznia 2004 r. „Prawo zamówień publicznych” </w:t>
      </w:r>
      <w:r>
        <w:rPr>
          <w:color w:val="000000"/>
        </w:rPr>
        <w:t>(tekst jednolity Dz. U. z 2017 r. poz. 1579).</w:t>
      </w:r>
    </w:p>
    <w:p w14:paraId="5005BE03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Wszelkie spory wynikające z realizacji niniejszej umowy lub w związku z nią, będą rozstrzygane     statecznie przez sąd właściwy </w:t>
      </w:r>
      <w:r>
        <w:rPr>
          <w:color w:val="000000"/>
        </w:rPr>
        <w:t>miejscowo</w:t>
      </w:r>
      <w:r w:rsidRPr="00AA3503">
        <w:rPr>
          <w:color w:val="000000"/>
        </w:rPr>
        <w:t>, według siedziby Zamawiającego.</w:t>
      </w:r>
    </w:p>
    <w:p w14:paraId="07574EBD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Niniejsza umowa została sporządzona w trzech jednobrzmiących egzemplarzach – 2 egzemplarze dla Zamawiającego, 1 egzemplarz dla Wykonawcy. Każdy egzemplarz ma moc oryginału.</w:t>
      </w:r>
    </w:p>
    <w:p w14:paraId="3B744D60" w14:textId="77777777" w:rsidR="00F0642D" w:rsidRPr="00AA3503" w:rsidRDefault="00F0642D" w:rsidP="00F0642D">
      <w:pPr>
        <w:pStyle w:val="Tekstpodstawowy"/>
        <w:rPr>
          <w:b/>
          <w:color w:val="000000"/>
          <w:sz w:val="26"/>
        </w:rPr>
      </w:pPr>
    </w:p>
    <w:p w14:paraId="77C935DC" w14:textId="77777777" w:rsidR="00F0642D" w:rsidRPr="00F0642D" w:rsidRDefault="00F0642D" w:rsidP="00F0642D">
      <w:pPr>
        <w:pStyle w:val="Tekstpodstawowy"/>
        <w:rPr>
          <w:rFonts w:ascii="Times New Roman" w:hAnsi="Times New Roman" w:cs="Times New Roman"/>
          <w:color w:val="000000"/>
        </w:rPr>
      </w:pPr>
      <w:r w:rsidRPr="0056193B">
        <w:rPr>
          <w:sz w:val="28"/>
        </w:rPr>
        <w:t xml:space="preserve">   </w:t>
      </w:r>
      <w:r w:rsidRPr="00F0642D">
        <w:rPr>
          <w:rFonts w:ascii="Times New Roman" w:hAnsi="Times New Roman" w:cs="Times New Roman"/>
        </w:rPr>
        <w:t>ZAMAWIAJĄCY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   </w:t>
      </w:r>
      <w:r w:rsidRPr="00F0642D">
        <w:rPr>
          <w:rFonts w:ascii="Times New Roman" w:hAnsi="Times New Roman" w:cs="Times New Roman"/>
        </w:rPr>
        <w:tab/>
        <w:t xml:space="preserve">                WYKONAWCA</w:t>
      </w:r>
    </w:p>
    <w:p w14:paraId="7D243EE4" w14:textId="77777777" w:rsidR="00F0642D" w:rsidRPr="00F0642D" w:rsidRDefault="00F0642D" w:rsidP="0070125E">
      <w:pPr>
        <w:jc w:val="center"/>
        <w:rPr>
          <w:b/>
          <w:color w:val="000000"/>
        </w:rPr>
      </w:pPr>
    </w:p>
    <w:p w14:paraId="728DA856" w14:textId="77777777" w:rsidR="00A96D8D" w:rsidRDefault="00A96D8D" w:rsidP="00A96D8D">
      <w:r>
        <w:t xml:space="preserve"> </w:t>
      </w:r>
    </w:p>
    <w:sectPr w:rsidR="00A96D8D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698B86" w14:textId="77777777" w:rsidR="00500C08" w:rsidRDefault="00500C08" w:rsidP="00C52BFF">
      <w:r>
        <w:separator/>
      </w:r>
    </w:p>
    <w:p w14:paraId="171A661B" w14:textId="77777777" w:rsidR="00500C08" w:rsidRDefault="00500C08"/>
  </w:endnote>
  <w:endnote w:type="continuationSeparator" w:id="0">
    <w:p w14:paraId="266FC820" w14:textId="77777777" w:rsidR="00500C08" w:rsidRDefault="00500C08" w:rsidP="00C52BFF">
      <w:r>
        <w:continuationSeparator/>
      </w:r>
    </w:p>
    <w:p w14:paraId="295D4347" w14:textId="77777777" w:rsidR="00500C08" w:rsidRDefault="00500C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3ADF7D1" w14:textId="77777777" w:rsidR="00445859" w:rsidRDefault="00445859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ED0AC8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ED0AC8">
              <w:rPr>
                <w:b/>
                <w:bCs/>
                <w:noProof/>
              </w:rPr>
              <w:t>28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408C9B1" w14:textId="77777777" w:rsidR="00445859" w:rsidRDefault="0044585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7C39D2" w14:textId="77777777" w:rsidR="00500C08" w:rsidRDefault="00500C08" w:rsidP="00C52BFF">
      <w:r>
        <w:separator/>
      </w:r>
    </w:p>
    <w:p w14:paraId="03C30CAD" w14:textId="77777777" w:rsidR="00500C08" w:rsidRDefault="00500C08"/>
  </w:footnote>
  <w:footnote w:type="continuationSeparator" w:id="0">
    <w:p w14:paraId="1D321EB2" w14:textId="77777777" w:rsidR="00500C08" w:rsidRDefault="00500C08" w:rsidP="00C52BFF">
      <w:r>
        <w:continuationSeparator/>
      </w:r>
    </w:p>
    <w:p w14:paraId="26D05654" w14:textId="77777777" w:rsidR="00500C08" w:rsidRDefault="00500C0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D31D76" w14:textId="77777777" w:rsidR="00445859" w:rsidRDefault="00445859" w:rsidP="00B94307">
    <w:pPr>
      <w:jc w:val="center"/>
    </w:pPr>
  </w:p>
  <w:p w14:paraId="2C1E232B" w14:textId="3BEECE5A" w:rsidR="00445859" w:rsidRDefault="00445859">
    <w:pPr>
      <w:pStyle w:val="Nagwek"/>
    </w:pPr>
    <w:r>
      <w:t>Nr sprawy: IHIT/P/18/2018</w:t>
    </w:r>
  </w:p>
  <w:p w14:paraId="1B37F74C" w14:textId="77777777" w:rsidR="00445859" w:rsidRDefault="0044585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 w15:restartNumberingAfterBreak="0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4B41FDA"/>
    <w:multiLevelType w:val="hybridMultilevel"/>
    <w:tmpl w:val="888CE14E"/>
    <w:lvl w:ilvl="0" w:tplc="69009DBA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6EA6ECE"/>
    <w:multiLevelType w:val="multilevel"/>
    <w:tmpl w:val="0002A752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8" w15:restartNumberingAfterBreak="0">
    <w:nsid w:val="06F939F9"/>
    <w:multiLevelType w:val="hybridMultilevel"/>
    <w:tmpl w:val="8A5C4EDA"/>
    <w:lvl w:ilvl="0" w:tplc="CD8E481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6E2D2F"/>
    <w:multiLevelType w:val="multilevel"/>
    <w:tmpl w:val="52FE2B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0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0F6CB3"/>
    <w:multiLevelType w:val="hybridMultilevel"/>
    <w:tmpl w:val="95A8BA48"/>
    <w:lvl w:ilvl="0" w:tplc="A6A466A2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2" w15:restartNumberingAfterBreak="0">
    <w:nsid w:val="15324C0F"/>
    <w:multiLevelType w:val="multilevel"/>
    <w:tmpl w:val="C75CC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972"/>
        </w:tabs>
        <w:ind w:left="97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098"/>
        </w:tabs>
        <w:ind w:left="1098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584"/>
        </w:tabs>
        <w:ind w:left="1584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710"/>
        </w:tabs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6"/>
        </w:tabs>
        <w:ind w:left="219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22"/>
        </w:tabs>
        <w:ind w:left="232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08"/>
        </w:tabs>
        <w:ind w:left="2808" w:hanging="1800"/>
      </w:pPr>
      <w:rPr>
        <w:rFonts w:hint="default"/>
        <w:b/>
      </w:rPr>
    </w:lvl>
  </w:abstractNum>
  <w:abstractNum w:abstractNumId="13" w15:restartNumberingAfterBreak="0">
    <w:nsid w:val="15B60B8D"/>
    <w:multiLevelType w:val="hybridMultilevel"/>
    <w:tmpl w:val="8AC4F5FE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8" w15:restartNumberingAfterBreak="0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20" w15:restartNumberingAfterBreak="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1" w15:restartNumberingAfterBreak="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2" w15:restartNumberingAfterBreak="0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8882CF8"/>
    <w:multiLevelType w:val="hybridMultilevel"/>
    <w:tmpl w:val="0F14DD9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 w15:restartNumberingAfterBreak="0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7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9" w15:restartNumberingAfterBreak="0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0" w15:restartNumberingAfterBreak="0">
    <w:nsid w:val="347D4F3A"/>
    <w:multiLevelType w:val="hybridMultilevel"/>
    <w:tmpl w:val="3E720D28"/>
    <w:lvl w:ilvl="0" w:tplc="C602C9A2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5" w15:restartNumberingAfterBreak="0">
    <w:nsid w:val="42C07C8D"/>
    <w:multiLevelType w:val="hybridMultilevel"/>
    <w:tmpl w:val="F7AC13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B3629CE"/>
    <w:multiLevelType w:val="hybridMultilevel"/>
    <w:tmpl w:val="DCDED0F8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4E8D321B"/>
    <w:multiLevelType w:val="hybridMultilevel"/>
    <w:tmpl w:val="FB967598"/>
    <w:lvl w:ilvl="0" w:tplc="627226C8">
      <w:start w:val="1"/>
      <w:numFmt w:val="bullet"/>
      <w:lvlText w:val="-"/>
      <w:lvlJc w:val="left"/>
      <w:pPr>
        <w:tabs>
          <w:tab w:val="num" w:pos="700"/>
        </w:tabs>
        <w:ind w:left="757" w:hanging="397"/>
      </w:pPr>
      <w:rPr>
        <w:rFonts w:ascii="Courier New" w:hAnsi="Courier New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00F1BB3"/>
    <w:multiLevelType w:val="hybridMultilevel"/>
    <w:tmpl w:val="D548ED70"/>
    <w:lvl w:ilvl="0" w:tplc="57F860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4" w15:restartNumberingAfterBreak="0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5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6" w15:restartNumberingAfterBreak="0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47" w15:restartNumberingAfterBreak="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9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0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1" w15:restartNumberingAfterBreak="0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6C1814DA"/>
    <w:multiLevelType w:val="hybridMultilevel"/>
    <w:tmpl w:val="95A8BA48"/>
    <w:lvl w:ilvl="0" w:tplc="A6A466A2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56" w15:restartNumberingAfterBreak="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8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46F1181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1" w15:restartNumberingAfterBreak="0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62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3" w15:restartNumberingAfterBreak="0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2"/>
  </w:num>
  <w:num w:numId="3">
    <w:abstractNumId w:val="14"/>
  </w:num>
  <w:num w:numId="4">
    <w:abstractNumId w:val="56"/>
  </w:num>
  <w:num w:numId="5">
    <w:abstractNumId w:val="52"/>
  </w:num>
  <w:num w:numId="6">
    <w:abstractNumId w:val="4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3"/>
  </w:num>
  <w:num w:numId="14">
    <w:abstractNumId w:val="62"/>
  </w:num>
  <w:num w:numId="15">
    <w:abstractNumId w:val="0"/>
  </w:num>
  <w:num w:numId="16">
    <w:abstractNumId w:val="31"/>
  </w:num>
  <w:num w:numId="17">
    <w:abstractNumId w:val="27"/>
  </w:num>
  <w:num w:numId="18">
    <w:abstractNumId w:val="49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23"/>
  </w:num>
  <w:num w:numId="20">
    <w:abstractNumId w:val="39"/>
  </w:num>
  <w:num w:numId="21">
    <w:abstractNumId w:val="10"/>
  </w:num>
  <w:num w:numId="22">
    <w:abstractNumId w:val="33"/>
  </w:num>
  <w:num w:numId="23">
    <w:abstractNumId w:val="59"/>
  </w:num>
  <w:num w:numId="24">
    <w:abstractNumId w:val="5"/>
  </w:num>
  <w:num w:numId="25">
    <w:abstractNumId w:val="61"/>
  </w:num>
  <w:num w:numId="26">
    <w:abstractNumId w:val="46"/>
  </w:num>
  <w:num w:numId="27">
    <w:abstractNumId w:val="19"/>
  </w:num>
  <w:num w:numId="28">
    <w:abstractNumId w:val="44"/>
  </w:num>
  <w:num w:numId="29">
    <w:abstractNumId w:val="29"/>
  </w:num>
  <w:num w:numId="30">
    <w:abstractNumId w:val="4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4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28"/>
  </w:num>
  <w:num w:numId="33">
    <w:abstractNumId w:val="37"/>
  </w:num>
  <w:num w:numId="34">
    <w:abstractNumId w:val="20"/>
  </w:num>
  <w:num w:numId="35">
    <w:abstractNumId w:val="26"/>
  </w:num>
  <w:num w:numId="36">
    <w:abstractNumId w:val="47"/>
  </w:num>
  <w:num w:numId="37">
    <w:abstractNumId w:val="21"/>
  </w:num>
  <w:num w:numId="38">
    <w:abstractNumId w:val="63"/>
  </w:num>
  <w:num w:numId="39">
    <w:abstractNumId w:val="43"/>
  </w:num>
  <w:num w:numId="40">
    <w:abstractNumId w:val="7"/>
  </w:num>
  <w:num w:numId="41">
    <w:abstractNumId w:val="12"/>
  </w:num>
  <w:num w:numId="42">
    <w:abstractNumId w:val="41"/>
  </w:num>
  <w:num w:numId="43">
    <w:abstractNumId w:val="40"/>
  </w:num>
  <w:num w:numId="44">
    <w:abstractNumId w:val="8"/>
  </w:num>
  <w:num w:numId="45">
    <w:abstractNumId w:val="6"/>
  </w:num>
  <w:num w:numId="46">
    <w:abstractNumId w:val="35"/>
  </w:num>
  <w:num w:numId="47">
    <w:abstractNumId w:val="16"/>
  </w:num>
  <w:num w:numId="48">
    <w:abstractNumId w:val="17"/>
  </w:num>
  <w:num w:numId="49">
    <w:abstractNumId w:val="17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</w:num>
  <w:num w:numId="50">
    <w:abstractNumId w:val="57"/>
  </w:num>
  <w:num w:numId="51">
    <w:abstractNumId w:val="60"/>
  </w:num>
  <w:num w:numId="52">
    <w:abstractNumId w:val="9"/>
  </w:num>
  <w:num w:numId="53">
    <w:abstractNumId w:val="15"/>
  </w:num>
  <w:num w:numId="54">
    <w:abstractNumId w:val="64"/>
  </w:num>
  <w:num w:numId="55">
    <w:abstractNumId w:val="38"/>
  </w:num>
  <w:num w:numId="56">
    <w:abstractNumId w:val="13"/>
  </w:num>
  <w:num w:numId="57">
    <w:abstractNumId w:val="30"/>
  </w:num>
  <w:num w:numId="58">
    <w:abstractNumId w:val="18"/>
  </w:num>
  <w:num w:numId="59">
    <w:abstractNumId w:val="55"/>
  </w:num>
  <w:num w:numId="60">
    <w:abstractNumId w:val="1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08B"/>
    <w:rsid w:val="00001DF7"/>
    <w:rsid w:val="00002082"/>
    <w:rsid w:val="00002BC3"/>
    <w:rsid w:val="000052BA"/>
    <w:rsid w:val="00005CF4"/>
    <w:rsid w:val="00011F30"/>
    <w:rsid w:val="000122EE"/>
    <w:rsid w:val="00012D10"/>
    <w:rsid w:val="00013210"/>
    <w:rsid w:val="00013249"/>
    <w:rsid w:val="0001411E"/>
    <w:rsid w:val="00014BEE"/>
    <w:rsid w:val="00015134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51BB"/>
    <w:rsid w:val="0004746F"/>
    <w:rsid w:val="00047748"/>
    <w:rsid w:val="00050A94"/>
    <w:rsid w:val="00053FA6"/>
    <w:rsid w:val="00054AFC"/>
    <w:rsid w:val="00054C9E"/>
    <w:rsid w:val="000552EC"/>
    <w:rsid w:val="000553E5"/>
    <w:rsid w:val="00055B31"/>
    <w:rsid w:val="00057059"/>
    <w:rsid w:val="00060493"/>
    <w:rsid w:val="00063942"/>
    <w:rsid w:val="00063DBD"/>
    <w:rsid w:val="00064611"/>
    <w:rsid w:val="00067092"/>
    <w:rsid w:val="00067DA5"/>
    <w:rsid w:val="00072DA3"/>
    <w:rsid w:val="00073772"/>
    <w:rsid w:val="000751E0"/>
    <w:rsid w:val="000755E4"/>
    <w:rsid w:val="0007658C"/>
    <w:rsid w:val="00080B84"/>
    <w:rsid w:val="00080CDC"/>
    <w:rsid w:val="000817E0"/>
    <w:rsid w:val="000854D3"/>
    <w:rsid w:val="000859EA"/>
    <w:rsid w:val="00086B9C"/>
    <w:rsid w:val="00086EE0"/>
    <w:rsid w:val="000873A1"/>
    <w:rsid w:val="00092B30"/>
    <w:rsid w:val="000932F2"/>
    <w:rsid w:val="00093A59"/>
    <w:rsid w:val="00094970"/>
    <w:rsid w:val="00096464"/>
    <w:rsid w:val="0009668F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0B5C"/>
    <w:rsid w:val="000B123D"/>
    <w:rsid w:val="000B65E7"/>
    <w:rsid w:val="000C05CB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5F7A"/>
    <w:rsid w:val="000D6647"/>
    <w:rsid w:val="000D76E5"/>
    <w:rsid w:val="000D797A"/>
    <w:rsid w:val="000D7DD9"/>
    <w:rsid w:val="000E06F6"/>
    <w:rsid w:val="000E2E76"/>
    <w:rsid w:val="000E4314"/>
    <w:rsid w:val="000E5D7F"/>
    <w:rsid w:val="000F3CEA"/>
    <w:rsid w:val="000F56BE"/>
    <w:rsid w:val="000F57B0"/>
    <w:rsid w:val="000F7022"/>
    <w:rsid w:val="000F7677"/>
    <w:rsid w:val="000F7D57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E85"/>
    <w:rsid w:val="001335B3"/>
    <w:rsid w:val="00133B4F"/>
    <w:rsid w:val="00133F90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6268A"/>
    <w:rsid w:val="0016280D"/>
    <w:rsid w:val="00164D38"/>
    <w:rsid w:val="00165A49"/>
    <w:rsid w:val="001677F9"/>
    <w:rsid w:val="00171948"/>
    <w:rsid w:val="00173C42"/>
    <w:rsid w:val="0017581B"/>
    <w:rsid w:val="00177D4A"/>
    <w:rsid w:val="00177FCA"/>
    <w:rsid w:val="00180775"/>
    <w:rsid w:val="00180996"/>
    <w:rsid w:val="00180C53"/>
    <w:rsid w:val="0018114F"/>
    <w:rsid w:val="001833D4"/>
    <w:rsid w:val="00183B94"/>
    <w:rsid w:val="00185089"/>
    <w:rsid w:val="00185EE5"/>
    <w:rsid w:val="00187551"/>
    <w:rsid w:val="001901ED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A798F"/>
    <w:rsid w:val="001B00FC"/>
    <w:rsid w:val="001B2B41"/>
    <w:rsid w:val="001B4637"/>
    <w:rsid w:val="001B4C6F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D20"/>
    <w:rsid w:val="001C5FC9"/>
    <w:rsid w:val="001C63BD"/>
    <w:rsid w:val="001C6F7D"/>
    <w:rsid w:val="001D2D20"/>
    <w:rsid w:val="001D6564"/>
    <w:rsid w:val="001D66DF"/>
    <w:rsid w:val="001E0BC0"/>
    <w:rsid w:val="001E45AD"/>
    <w:rsid w:val="001E609D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6501"/>
    <w:rsid w:val="0024734C"/>
    <w:rsid w:val="00247C96"/>
    <w:rsid w:val="002514A6"/>
    <w:rsid w:val="00251816"/>
    <w:rsid w:val="002530EE"/>
    <w:rsid w:val="0025459B"/>
    <w:rsid w:val="002568EE"/>
    <w:rsid w:val="00256DFA"/>
    <w:rsid w:val="00257F9B"/>
    <w:rsid w:val="002602BC"/>
    <w:rsid w:val="002603B1"/>
    <w:rsid w:val="0026208D"/>
    <w:rsid w:val="0026234C"/>
    <w:rsid w:val="00263597"/>
    <w:rsid w:val="00264DCB"/>
    <w:rsid w:val="00264FFA"/>
    <w:rsid w:val="00266424"/>
    <w:rsid w:val="002702F1"/>
    <w:rsid w:val="00270382"/>
    <w:rsid w:val="0027353D"/>
    <w:rsid w:val="00273C00"/>
    <w:rsid w:val="00281078"/>
    <w:rsid w:val="002817A5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31A6"/>
    <w:rsid w:val="002A341C"/>
    <w:rsid w:val="002A3D1C"/>
    <w:rsid w:val="002A4F3E"/>
    <w:rsid w:val="002A7B0C"/>
    <w:rsid w:val="002B39A3"/>
    <w:rsid w:val="002C0A50"/>
    <w:rsid w:val="002C0B2C"/>
    <w:rsid w:val="002C259D"/>
    <w:rsid w:val="002C362F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4B79"/>
    <w:rsid w:val="002E4BD9"/>
    <w:rsid w:val="002F0911"/>
    <w:rsid w:val="002F154C"/>
    <w:rsid w:val="002F1B16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4875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5709"/>
    <w:rsid w:val="00336AFC"/>
    <w:rsid w:val="00341857"/>
    <w:rsid w:val="003444B9"/>
    <w:rsid w:val="00344CBA"/>
    <w:rsid w:val="003472FD"/>
    <w:rsid w:val="00351821"/>
    <w:rsid w:val="00353363"/>
    <w:rsid w:val="0035492B"/>
    <w:rsid w:val="00355038"/>
    <w:rsid w:val="003604BC"/>
    <w:rsid w:val="0036154D"/>
    <w:rsid w:val="00362F20"/>
    <w:rsid w:val="00365082"/>
    <w:rsid w:val="003714AA"/>
    <w:rsid w:val="00371605"/>
    <w:rsid w:val="00371ED2"/>
    <w:rsid w:val="003728C8"/>
    <w:rsid w:val="00372DC4"/>
    <w:rsid w:val="00375700"/>
    <w:rsid w:val="003762EE"/>
    <w:rsid w:val="00377B4F"/>
    <w:rsid w:val="00380AB3"/>
    <w:rsid w:val="00384E1D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457F"/>
    <w:rsid w:val="00394DF7"/>
    <w:rsid w:val="0039527F"/>
    <w:rsid w:val="003962DB"/>
    <w:rsid w:val="00396336"/>
    <w:rsid w:val="0039658D"/>
    <w:rsid w:val="00396B13"/>
    <w:rsid w:val="00397F30"/>
    <w:rsid w:val="003A3862"/>
    <w:rsid w:val="003A398A"/>
    <w:rsid w:val="003A49E5"/>
    <w:rsid w:val="003B001C"/>
    <w:rsid w:val="003B2214"/>
    <w:rsid w:val="003B2359"/>
    <w:rsid w:val="003B5042"/>
    <w:rsid w:val="003B593A"/>
    <w:rsid w:val="003B6494"/>
    <w:rsid w:val="003B7C58"/>
    <w:rsid w:val="003C52DC"/>
    <w:rsid w:val="003D10B9"/>
    <w:rsid w:val="003D1178"/>
    <w:rsid w:val="003D3FFF"/>
    <w:rsid w:val="003D5E90"/>
    <w:rsid w:val="003D7A4B"/>
    <w:rsid w:val="003D7DB1"/>
    <w:rsid w:val="003E0DE2"/>
    <w:rsid w:val="003E1275"/>
    <w:rsid w:val="003E1602"/>
    <w:rsid w:val="003E327C"/>
    <w:rsid w:val="003E4DE7"/>
    <w:rsid w:val="003E71FD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6857"/>
    <w:rsid w:val="00427FB4"/>
    <w:rsid w:val="00431D91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5859"/>
    <w:rsid w:val="004474B2"/>
    <w:rsid w:val="00450274"/>
    <w:rsid w:val="0045118F"/>
    <w:rsid w:val="004517BB"/>
    <w:rsid w:val="00451A81"/>
    <w:rsid w:val="00454855"/>
    <w:rsid w:val="004555B0"/>
    <w:rsid w:val="004559D7"/>
    <w:rsid w:val="00455B5D"/>
    <w:rsid w:val="00456186"/>
    <w:rsid w:val="00457364"/>
    <w:rsid w:val="004605EC"/>
    <w:rsid w:val="0046060F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4CE7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BBF"/>
    <w:rsid w:val="004A1DCD"/>
    <w:rsid w:val="004A205F"/>
    <w:rsid w:val="004A2A21"/>
    <w:rsid w:val="004A3EB3"/>
    <w:rsid w:val="004A6045"/>
    <w:rsid w:val="004A60B4"/>
    <w:rsid w:val="004A6356"/>
    <w:rsid w:val="004A7528"/>
    <w:rsid w:val="004B1A94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593E"/>
    <w:rsid w:val="004C6E20"/>
    <w:rsid w:val="004D0EA9"/>
    <w:rsid w:val="004D2FAF"/>
    <w:rsid w:val="004D3EDA"/>
    <w:rsid w:val="004D4B4C"/>
    <w:rsid w:val="004D5C01"/>
    <w:rsid w:val="004D6272"/>
    <w:rsid w:val="004D7233"/>
    <w:rsid w:val="004D78BD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793"/>
    <w:rsid w:val="004F4A6B"/>
    <w:rsid w:val="004F578E"/>
    <w:rsid w:val="004F6510"/>
    <w:rsid w:val="004F75CB"/>
    <w:rsid w:val="00500C08"/>
    <w:rsid w:val="00504842"/>
    <w:rsid w:val="005105FA"/>
    <w:rsid w:val="0051079C"/>
    <w:rsid w:val="005126D8"/>
    <w:rsid w:val="00512F05"/>
    <w:rsid w:val="00513678"/>
    <w:rsid w:val="00514711"/>
    <w:rsid w:val="0051520B"/>
    <w:rsid w:val="00515FA7"/>
    <w:rsid w:val="00516668"/>
    <w:rsid w:val="00516953"/>
    <w:rsid w:val="00517400"/>
    <w:rsid w:val="00520172"/>
    <w:rsid w:val="005201A9"/>
    <w:rsid w:val="00523126"/>
    <w:rsid w:val="00523416"/>
    <w:rsid w:val="005276D2"/>
    <w:rsid w:val="0053083E"/>
    <w:rsid w:val="0053176B"/>
    <w:rsid w:val="00531C22"/>
    <w:rsid w:val="0053335B"/>
    <w:rsid w:val="0053570C"/>
    <w:rsid w:val="005405E6"/>
    <w:rsid w:val="00540634"/>
    <w:rsid w:val="0054089A"/>
    <w:rsid w:val="005447C5"/>
    <w:rsid w:val="005512F7"/>
    <w:rsid w:val="00554315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6EB"/>
    <w:rsid w:val="00565FB8"/>
    <w:rsid w:val="00571ADF"/>
    <w:rsid w:val="00572E01"/>
    <w:rsid w:val="005731EC"/>
    <w:rsid w:val="00573317"/>
    <w:rsid w:val="0057596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03A8"/>
    <w:rsid w:val="005A212A"/>
    <w:rsid w:val="005A2EED"/>
    <w:rsid w:val="005A3382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F04"/>
    <w:rsid w:val="005B683A"/>
    <w:rsid w:val="005B6B3D"/>
    <w:rsid w:val="005C064A"/>
    <w:rsid w:val="005C209D"/>
    <w:rsid w:val="005C36F2"/>
    <w:rsid w:val="005C3872"/>
    <w:rsid w:val="005C7C48"/>
    <w:rsid w:val="005D0D99"/>
    <w:rsid w:val="005D1EF1"/>
    <w:rsid w:val="005D2391"/>
    <w:rsid w:val="005D2D0D"/>
    <w:rsid w:val="005D4B7B"/>
    <w:rsid w:val="005D63A0"/>
    <w:rsid w:val="005D6DE5"/>
    <w:rsid w:val="005D7C3B"/>
    <w:rsid w:val="005D7C4F"/>
    <w:rsid w:val="005E08AB"/>
    <w:rsid w:val="005E134B"/>
    <w:rsid w:val="005E2B8A"/>
    <w:rsid w:val="005E36C0"/>
    <w:rsid w:val="005E5828"/>
    <w:rsid w:val="005E5FF3"/>
    <w:rsid w:val="005E7ECB"/>
    <w:rsid w:val="005F049B"/>
    <w:rsid w:val="005F0A2D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9AC"/>
    <w:rsid w:val="006142BB"/>
    <w:rsid w:val="00614801"/>
    <w:rsid w:val="00614A5C"/>
    <w:rsid w:val="0061565E"/>
    <w:rsid w:val="0062019E"/>
    <w:rsid w:val="0062152F"/>
    <w:rsid w:val="006220A8"/>
    <w:rsid w:val="00622205"/>
    <w:rsid w:val="00622742"/>
    <w:rsid w:val="00622877"/>
    <w:rsid w:val="006231FD"/>
    <w:rsid w:val="00624269"/>
    <w:rsid w:val="00624CE7"/>
    <w:rsid w:val="00626D75"/>
    <w:rsid w:val="006272A3"/>
    <w:rsid w:val="00631C65"/>
    <w:rsid w:val="00631CAE"/>
    <w:rsid w:val="0063265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72A96"/>
    <w:rsid w:val="00674184"/>
    <w:rsid w:val="0067481F"/>
    <w:rsid w:val="006749F0"/>
    <w:rsid w:val="006753D0"/>
    <w:rsid w:val="006760CC"/>
    <w:rsid w:val="00677198"/>
    <w:rsid w:val="00680877"/>
    <w:rsid w:val="00681491"/>
    <w:rsid w:val="00681E01"/>
    <w:rsid w:val="00682708"/>
    <w:rsid w:val="00682F82"/>
    <w:rsid w:val="00686745"/>
    <w:rsid w:val="006870C4"/>
    <w:rsid w:val="00692AF4"/>
    <w:rsid w:val="00692F0F"/>
    <w:rsid w:val="00693A5E"/>
    <w:rsid w:val="00694D36"/>
    <w:rsid w:val="00694EBA"/>
    <w:rsid w:val="0069647A"/>
    <w:rsid w:val="00696C60"/>
    <w:rsid w:val="00696E20"/>
    <w:rsid w:val="00696EA3"/>
    <w:rsid w:val="006978A5"/>
    <w:rsid w:val="006A3F3D"/>
    <w:rsid w:val="006A41C6"/>
    <w:rsid w:val="006A4507"/>
    <w:rsid w:val="006A4E0E"/>
    <w:rsid w:val="006A7285"/>
    <w:rsid w:val="006B0C45"/>
    <w:rsid w:val="006B24F2"/>
    <w:rsid w:val="006B2C42"/>
    <w:rsid w:val="006B4DEA"/>
    <w:rsid w:val="006B5142"/>
    <w:rsid w:val="006B67DB"/>
    <w:rsid w:val="006B760A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17D6"/>
    <w:rsid w:val="006E27CE"/>
    <w:rsid w:val="006E3BB6"/>
    <w:rsid w:val="006E45BC"/>
    <w:rsid w:val="006E5EE3"/>
    <w:rsid w:val="006E65F3"/>
    <w:rsid w:val="006E696B"/>
    <w:rsid w:val="006E6FEA"/>
    <w:rsid w:val="006F0A23"/>
    <w:rsid w:val="006F3186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11BE"/>
    <w:rsid w:val="00711D63"/>
    <w:rsid w:val="00711FA8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4123"/>
    <w:rsid w:val="00735501"/>
    <w:rsid w:val="00737CCE"/>
    <w:rsid w:val="00740DF5"/>
    <w:rsid w:val="0074184F"/>
    <w:rsid w:val="00743940"/>
    <w:rsid w:val="00745B44"/>
    <w:rsid w:val="00745BBE"/>
    <w:rsid w:val="00746718"/>
    <w:rsid w:val="0075430D"/>
    <w:rsid w:val="00754818"/>
    <w:rsid w:val="00755C15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56A"/>
    <w:rsid w:val="00790612"/>
    <w:rsid w:val="00791FEE"/>
    <w:rsid w:val="0079490C"/>
    <w:rsid w:val="00794E9E"/>
    <w:rsid w:val="00796197"/>
    <w:rsid w:val="00796D52"/>
    <w:rsid w:val="00797BD3"/>
    <w:rsid w:val="007A0EC9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49F"/>
    <w:rsid w:val="007F1F49"/>
    <w:rsid w:val="007F2FF3"/>
    <w:rsid w:val="007F429F"/>
    <w:rsid w:val="007F43B7"/>
    <w:rsid w:val="007F6AEA"/>
    <w:rsid w:val="007F7F73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3A46"/>
    <w:rsid w:val="0082432E"/>
    <w:rsid w:val="00825073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4212B"/>
    <w:rsid w:val="00851796"/>
    <w:rsid w:val="0085192F"/>
    <w:rsid w:val="00851C06"/>
    <w:rsid w:val="0085352C"/>
    <w:rsid w:val="00853C3D"/>
    <w:rsid w:val="00855503"/>
    <w:rsid w:val="0086094D"/>
    <w:rsid w:val="0086574F"/>
    <w:rsid w:val="0086649E"/>
    <w:rsid w:val="008704EC"/>
    <w:rsid w:val="0087085D"/>
    <w:rsid w:val="00870C7C"/>
    <w:rsid w:val="0087233A"/>
    <w:rsid w:val="008735E4"/>
    <w:rsid w:val="00875F24"/>
    <w:rsid w:val="00876D0D"/>
    <w:rsid w:val="008829C2"/>
    <w:rsid w:val="00883F08"/>
    <w:rsid w:val="00886BF4"/>
    <w:rsid w:val="00886C88"/>
    <w:rsid w:val="00890F95"/>
    <w:rsid w:val="00891ED0"/>
    <w:rsid w:val="00892582"/>
    <w:rsid w:val="0089259C"/>
    <w:rsid w:val="008933ED"/>
    <w:rsid w:val="00893576"/>
    <w:rsid w:val="00894D7A"/>
    <w:rsid w:val="008969D2"/>
    <w:rsid w:val="00897A09"/>
    <w:rsid w:val="008A2C90"/>
    <w:rsid w:val="008A690F"/>
    <w:rsid w:val="008A78D0"/>
    <w:rsid w:val="008B1D30"/>
    <w:rsid w:val="008B1DC1"/>
    <w:rsid w:val="008B32A2"/>
    <w:rsid w:val="008B63E7"/>
    <w:rsid w:val="008C0D17"/>
    <w:rsid w:val="008C12C4"/>
    <w:rsid w:val="008C146A"/>
    <w:rsid w:val="008C1734"/>
    <w:rsid w:val="008C2E19"/>
    <w:rsid w:val="008C2E4D"/>
    <w:rsid w:val="008C3D6C"/>
    <w:rsid w:val="008C5D79"/>
    <w:rsid w:val="008C6053"/>
    <w:rsid w:val="008D0505"/>
    <w:rsid w:val="008D05EE"/>
    <w:rsid w:val="008D283F"/>
    <w:rsid w:val="008D29AA"/>
    <w:rsid w:val="008D36A6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E7A9B"/>
    <w:rsid w:val="008F058F"/>
    <w:rsid w:val="008F3643"/>
    <w:rsid w:val="008F3BDB"/>
    <w:rsid w:val="008F56F1"/>
    <w:rsid w:val="0090180D"/>
    <w:rsid w:val="00901A1E"/>
    <w:rsid w:val="00901C93"/>
    <w:rsid w:val="00903D5C"/>
    <w:rsid w:val="00905469"/>
    <w:rsid w:val="00905724"/>
    <w:rsid w:val="00907855"/>
    <w:rsid w:val="009109E4"/>
    <w:rsid w:val="009118B1"/>
    <w:rsid w:val="00914B7B"/>
    <w:rsid w:val="0091584B"/>
    <w:rsid w:val="00920598"/>
    <w:rsid w:val="009217C6"/>
    <w:rsid w:val="0092275B"/>
    <w:rsid w:val="00927669"/>
    <w:rsid w:val="00927978"/>
    <w:rsid w:val="00927C8B"/>
    <w:rsid w:val="0093021B"/>
    <w:rsid w:val="00930E86"/>
    <w:rsid w:val="00930F4F"/>
    <w:rsid w:val="009327FF"/>
    <w:rsid w:val="00932B9E"/>
    <w:rsid w:val="00934680"/>
    <w:rsid w:val="0093705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9BD"/>
    <w:rsid w:val="00962C6A"/>
    <w:rsid w:val="009644AB"/>
    <w:rsid w:val="009673A7"/>
    <w:rsid w:val="00967877"/>
    <w:rsid w:val="009731A5"/>
    <w:rsid w:val="00973392"/>
    <w:rsid w:val="00973F07"/>
    <w:rsid w:val="009748E4"/>
    <w:rsid w:val="00976038"/>
    <w:rsid w:val="0097759F"/>
    <w:rsid w:val="00980F5D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58BB"/>
    <w:rsid w:val="009870DA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0B77"/>
    <w:rsid w:val="009B183C"/>
    <w:rsid w:val="009B1E2A"/>
    <w:rsid w:val="009B4CBF"/>
    <w:rsid w:val="009B5B8A"/>
    <w:rsid w:val="009C0FCB"/>
    <w:rsid w:val="009C35B2"/>
    <w:rsid w:val="009C3A70"/>
    <w:rsid w:val="009C3D7B"/>
    <w:rsid w:val="009C5125"/>
    <w:rsid w:val="009C563A"/>
    <w:rsid w:val="009C570D"/>
    <w:rsid w:val="009C7982"/>
    <w:rsid w:val="009D1105"/>
    <w:rsid w:val="009D2461"/>
    <w:rsid w:val="009D2872"/>
    <w:rsid w:val="009D311B"/>
    <w:rsid w:val="009D3B19"/>
    <w:rsid w:val="009D3F66"/>
    <w:rsid w:val="009D4508"/>
    <w:rsid w:val="009D466C"/>
    <w:rsid w:val="009D5236"/>
    <w:rsid w:val="009D5F63"/>
    <w:rsid w:val="009D68B3"/>
    <w:rsid w:val="009E0203"/>
    <w:rsid w:val="009E11AC"/>
    <w:rsid w:val="009E40A4"/>
    <w:rsid w:val="009E47C1"/>
    <w:rsid w:val="009F09DE"/>
    <w:rsid w:val="009F3347"/>
    <w:rsid w:val="009F3D8B"/>
    <w:rsid w:val="009F5399"/>
    <w:rsid w:val="009F5969"/>
    <w:rsid w:val="009F5BF7"/>
    <w:rsid w:val="009F6311"/>
    <w:rsid w:val="00A004B1"/>
    <w:rsid w:val="00A011BF"/>
    <w:rsid w:val="00A02299"/>
    <w:rsid w:val="00A03E31"/>
    <w:rsid w:val="00A0408B"/>
    <w:rsid w:val="00A042BB"/>
    <w:rsid w:val="00A05E58"/>
    <w:rsid w:val="00A06943"/>
    <w:rsid w:val="00A071A7"/>
    <w:rsid w:val="00A111AC"/>
    <w:rsid w:val="00A11864"/>
    <w:rsid w:val="00A1265A"/>
    <w:rsid w:val="00A12813"/>
    <w:rsid w:val="00A1292D"/>
    <w:rsid w:val="00A12BB6"/>
    <w:rsid w:val="00A16672"/>
    <w:rsid w:val="00A17E70"/>
    <w:rsid w:val="00A2039E"/>
    <w:rsid w:val="00A20B82"/>
    <w:rsid w:val="00A25ADE"/>
    <w:rsid w:val="00A32C88"/>
    <w:rsid w:val="00A3629B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5D7A"/>
    <w:rsid w:val="00A57E8A"/>
    <w:rsid w:val="00A61D5A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12D0"/>
    <w:rsid w:val="00A9231F"/>
    <w:rsid w:val="00A96D8D"/>
    <w:rsid w:val="00AA0AB1"/>
    <w:rsid w:val="00AA0C1B"/>
    <w:rsid w:val="00AA12F7"/>
    <w:rsid w:val="00AA1710"/>
    <w:rsid w:val="00AA225A"/>
    <w:rsid w:val="00AA2656"/>
    <w:rsid w:val="00AA5381"/>
    <w:rsid w:val="00AA56B8"/>
    <w:rsid w:val="00AA675B"/>
    <w:rsid w:val="00AB3589"/>
    <w:rsid w:val="00AB654D"/>
    <w:rsid w:val="00AB7941"/>
    <w:rsid w:val="00AC00C1"/>
    <w:rsid w:val="00AC02E2"/>
    <w:rsid w:val="00AC0686"/>
    <w:rsid w:val="00AC21CA"/>
    <w:rsid w:val="00AC2643"/>
    <w:rsid w:val="00AC69CE"/>
    <w:rsid w:val="00AD4044"/>
    <w:rsid w:val="00AD42DF"/>
    <w:rsid w:val="00AD43D1"/>
    <w:rsid w:val="00AD4417"/>
    <w:rsid w:val="00AD7C93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4142"/>
    <w:rsid w:val="00B0725C"/>
    <w:rsid w:val="00B106B2"/>
    <w:rsid w:val="00B10F03"/>
    <w:rsid w:val="00B114A8"/>
    <w:rsid w:val="00B1157A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30AD2"/>
    <w:rsid w:val="00B311FE"/>
    <w:rsid w:val="00B32535"/>
    <w:rsid w:val="00B3321F"/>
    <w:rsid w:val="00B33962"/>
    <w:rsid w:val="00B340C0"/>
    <w:rsid w:val="00B35644"/>
    <w:rsid w:val="00B36088"/>
    <w:rsid w:val="00B361B8"/>
    <w:rsid w:val="00B362CF"/>
    <w:rsid w:val="00B407D6"/>
    <w:rsid w:val="00B43568"/>
    <w:rsid w:val="00B436B9"/>
    <w:rsid w:val="00B43A9A"/>
    <w:rsid w:val="00B45457"/>
    <w:rsid w:val="00B45704"/>
    <w:rsid w:val="00B462E7"/>
    <w:rsid w:val="00B46A13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46"/>
    <w:rsid w:val="00B605F6"/>
    <w:rsid w:val="00B61EB8"/>
    <w:rsid w:val="00B7032C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60FE"/>
    <w:rsid w:val="00B86AC6"/>
    <w:rsid w:val="00B87E4D"/>
    <w:rsid w:val="00B91A49"/>
    <w:rsid w:val="00B925AE"/>
    <w:rsid w:val="00B92C33"/>
    <w:rsid w:val="00B94307"/>
    <w:rsid w:val="00B95967"/>
    <w:rsid w:val="00B95AFC"/>
    <w:rsid w:val="00B96BA3"/>
    <w:rsid w:val="00B978C4"/>
    <w:rsid w:val="00BA2B7E"/>
    <w:rsid w:val="00BA3D68"/>
    <w:rsid w:val="00BA4236"/>
    <w:rsid w:val="00BA4B18"/>
    <w:rsid w:val="00BA4C5B"/>
    <w:rsid w:val="00BA5BE0"/>
    <w:rsid w:val="00BA67EC"/>
    <w:rsid w:val="00BB30B6"/>
    <w:rsid w:val="00BB44D9"/>
    <w:rsid w:val="00BB5AC9"/>
    <w:rsid w:val="00BC19A6"/>
    <w:rsid w:val="00BC2101"/>
    <w:rsid w:val="00BC2FF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777B"/>
    <w:rsid w:val="00BF7B61"/>
    <w:rsid w:val="00C04CE7"/>
    <w:rsid w:val="00C058C6"/>
    <w:rsid w:val="00C069A2"/>
    <w:rsid w:val="00C06E47"/>
    <w:rsid w:val="00C07D0E"/>
    <w:rsid w:val="00C1100A"/>
    <w:rsid w:val="00C113E0"/>
    <w:rsid w:val="00C13757"/>
    <w:rsid w:val="00C13EF7"/>
    <w:rsid w:val="00C143CF"/>
    <w:rsid w:val="00C16436"/>
    <w:rsid w:val="00C22521"/>
    <w:rsid w:val="00C22DEA"/>
    <w:rsid w:val="00C23B12"/>
    <w:rsid w:val="00C23CE8"/>
    <w:rsid w:val="00C23E10"/>
    <w:rsid w:val="00C25230"/>
    <w:rsid w:val="00C26FD0"/>
    <w:rsid w:val="00C271C3"/>
    <w:rsid w:val="00C3458D"/>
    <w:rsid w:val="00C34B1A"/>
    <w:rsid w:val="00C34DF9"/>
    <w:rsid w:val="00C434D1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1281"/>
    <w:rsid w:val="00C62C1E"/>
    <w:rsid w:val="00C62E2D"/>
    <w:rsid w:val="00C64282"/>
    <w:rsid w:val="00C648B8"/>
    <w:rsid w:val="00C64951"/>
    <w:rsid w:val="00C6539B"/>
    <w:rsid w:val="00C666C2"/>
    <w:rsid w:val="00C66FBD"/>
    <w:rsid w:val="00C703A9"/>
    <w:rsid w:val="00C711B7"/>
    <w:rsid w:val="00C7125C"/>
    <w:rsid w:val="00C72F8C"/>
    <w:rsid w:val="00C737F4"/>
    <w:rsid w:val="00C73C52"/>
    <w:rsid w:val="00C74DEE"/>
    <w:rsid w:val="00C75A2F"/>
    <w:rsid w:val="00C77D84"/>
    <w:rsid w:val="00C82CB6"/>
    <w:rsid w:val="00C836E0"/>
    <w:rsid w:val="00C83809"/>
    <w:rsid w:val="00C84853"/>
    <w:rsid w:val="00C90101"/>
    <w:rsid w:val="00C910CE"/>
    <w:rsid w:val="00C924A5"/>
    <w:rsid w:val="00C926C1"/>
    <w:rsid w:val="00C92D7F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B5B65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DC0"/>
    <w:rsid w:val="00CD26A0"/>
    <w:rsid w:val="00CD4AFD"/>
    <w:rsid w:val="00CD5AD0"/>
    <w:rsid w:val="00CD63D5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3E9F"/>
    <w:rsid w:val="00D055AE"/>
    <w:rsid w:val="00D055C7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5AB7"/>
    <w:rsid w:val="00D46728"/>
    <w:rsid w:val="00D46A4B"/>
    <w:rsid w:val="00D46E51"/>
    <w:rsid w:val="00D46FA9"/>
    <w:rsid w:val="00D5055F"/>
    <w:rsid w:val="00D52470"/>
    <w:rsid w:val="00D52634"/>
    <w:rsid w:val="00D54B79"/>
    <w:rsid w:val="00D55AFE"/>
    <w:rsid w:val="00D57571"/>
    <w:rsid w:val="00D64296"/>
    <w:rsid w:val="00D6466B"/>
    <w:rsid w:val="00D64F3E"/>
    <w:rsid w:val="00D66DCA"/>
    <w:rsid w:val="00D72B2B"/>
    <w:rsid w:val="00D73E46"/>
    <w:rsid w:val="00D74332"/>
    <w:rsid w:val="00D75E89"/>
    <w:rsid w:val="00D77240"/>
    <w:rsid w:val="00D81F22"/>
    <w:rsid w:val="00D829E4"/>
    <w:rsid w:val="00D847AB"/>
    <w:rsid w:val="00D876B9"/>
    <w:rsid w:val="00D91544"/>
    <w:rsid w:val="00D9157A"/>
    <w:rsid w:val="00D9326A"/>
    <w:rsid w:val="00D946FA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1AF6"/>
    <w:rsid w:val="00DC48B3"/>
    <w:rsid w:val="00DC4F18"/>
    <w:rsid w:val="00DC5551"/>
    <w:rsid w:val="00DC5A40"/>
    <w:rsid w:val="00DC5E85"/>
    <w:rsid w:val="00DC6E60"/>
    <w:rsid w:val="00DD1F03"/>
    <w:rsid w:val="00DD2C55"/>
    <w:rsid w:val="00DD44BE"/>
    <w:rsid w:val="00DD55A6"/>
    <w:rsid w:val="00DD5E10"/>
    <w:rsid w:val="00DD6663"/>
    <w:rsid w:val="00DD7011"/>
    <w:rsid w:val="00DD7687"/>
    <w:rsid w:val="00DD7B1E"/>
    <w:rsid w:val="00DE0030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07E05"/>
    <w:rsid w:val="00E11D86"/>
    <w:rsid w:val="00E12F08"/>
    <w:rsid w:val="00E17757"/>
    <w:rsid w:val="00E2132E"/>
    <w:rsid w:val="00E214DE"/>
    <w:rsid w:val="00E214E1"/>
    <w:rsid w:val="00E21FB6"/>
    <w:rsid w:val="00E221A8"/>
    <w:rsid w:val="00E2223D"/>
    <w:rsid w:val="00E27495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4C5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81698"/>
    <w:rsid w:val="00E81F31"/>
    <w:rsid w:val="00E84852"/>
    <w:rsid w:val="00E84B34"/>
    <w:rsid w:val="00E86C15"/>
    <w:rsid w:val="00E8771D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C07D7"/>
    <w:rsid w:val="00EC0911"/>
    <w:rsid w:val="00EC1559"/>
    <w:rsid w:val="00EC19AD"/>
    <w:rsid w:val="00EC21AA"/>
    <w:rsid w:val="00EC3098"/>
    <w:rsid w:val="00EC38E4"/>
    <w:rsid w:val="00EC518D"/>
    <w:rsid w:val="00ED0AC8"/>
    <w:rsid w:val="00ED5EAE"/>
    <w:rsid w:val="00ED5FC7"/>
    <w:rsid w:val="00ED6102"/>
    <w:rsid w:val="00EE1105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642D"/>
    <w:rsid w:val="00F078BD"/>
    <w:rsid w:val="00F10C2C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37439"/>
    <w:rsid w:val="00F379F6"/>
    <w:rsid w:val="00F417C1"/>
    <w:rsid w:val="00F417F3"/>
    <w:rsid w:val="00F42604"/>
    <w:rsid w:val="00F42698"/>
    <w:rsid w:val="00F44DF9"/>
    <w:rsid w:val="00F44EDD"/>
    <w:rsid w:val="00F45772"/>
    <w:rsid w:val="00F502BF"/>
    <w:rsid w:val="00F519B8"/>
    <w:rsid w:val="00F52B5A"/>
    <w:rsid w:val="00F53773"/>
    <w:rsid w:val="00F53870"/>
    <w:rsid w:val="00F545F6"/>
    <w:rsid w:val="00F5462E"/>
    <w:rsid w:val="00F56C6A"/>
    <w:rsid w:val="00F57038"/>
    <w:rsid w:val="00F609D6"/>
    <w:rsid w:val="00F6221D"/>
    <w:rsid w:val="00F6303A"/>
    <w:rsid w:val="00F6408F"/>
    <w:rsid w:val="00F64E83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43B9"/>
    <w:rsid w:val="00F84524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C2A69"/>
    <w:rsid w:val="00FC2D17"/>
    <w:rsid w:val="00FC40D1"/>
    <w:rsid w:val="00FC4F9A"/>
    <w:rsid w:val="00FC7D9B"/>
    <w:rsid w:val="00FC7E2B"/>
    <w:rsid w:val="00FD0902"/>
    <w:rsid w:val="00FD39D4"/>
    <w:rsid w:val="00FD577F"/>
    <w:rsid w:val="00FD7F15"/>
    <w:rsid w:val="00FE344E"/>
    <w:rsid w:val="00FE54D6"/>
    <w:rsid w:val="00FE5880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F99E"/>
  <w15:docId w15:val="{3DD2EFD1-3C0C-4A5C-9B1C-0EA4A5B25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3D338C-D47C-4EBA-B929-865A4F991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3404</TotalTime>
  <Pages>1</Pages>
  <Words>9152</Words>
  <Characters>54912</Characters>
  <Application>Microsoft Office Word</Application>
  <DocSecurity>0</DocSecurity>
  <Lines>457</Lines>
  <Paragraphs>127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d.magdziarz</dc:creator>
  <cp:keywords/>
  <dc:description/>
  <cp:lastModifiedBy>Ludwiszewska Małgorzata </cp:lastModifiedBy>
  <cp:revision>8</cp:revision>
  <cp:lastPrinted>2018-04-19T07:26:00Z</cp:lastPrinted>
  <dcterms:created xsi:type="dcterms:W3CDTF">2018-01-26T08:20:00Z</dcterms:created>
  <dcterms:modified xsi:type="dcterms:W3CDTF">2018-04-20T11:32:00Z</dcterms:modified>
</cp:coreProperties>
</file>