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309" w:rsidRPr="00690309" w:rsidRDefault="00690309" w:rsidP="00690309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500072566-N-2018 z dnia 05-04-2018 r. </w:t>
      </w:r>
    </w:p>
    <w:p w:rsidR="00690309" w:rsidRPr="00690309" w:rsidRDefault="00690309" w:rsidP="00690309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690309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690309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537920-N-2018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2018-03-29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690309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www.ihit.waw.pl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690309" w:rsidRPr="00690309" w:rsidRDefault="00690309" w:rsidP="00690309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IV.6.2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2018-04-06, godzina 10:00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90309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690309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2018-04-13, godzina 10:00 </w:t>
      </w:r>
    </w:p>
    <w:p w:rsidR="002B77CB" w:rsidRDefault="002B77CB">
      <w:bookmarkStart w:id="0" w:name="_GoBack"/>
      <w:bookmarkEnd w:id="0"/>
    </w:p>
    <w:sectPr w:rsidR="002B77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386"/>
    <w:rsid w:val="002B77CB"/>
    <w:rsid w:val="00690309"/>
    <w:rsid w:val="00A8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F53A8E-D1D2-4EF3-8FAC-422F19302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659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Lankiewicz-Klimek Aleksandra </dc:creator>
  <cp:keywords/>
  <dc:description/>
  <cp:lastModifiedBy>Lankiewicz-Klimek Aleksandra </cp:lastModifiedBy>
  <cp:revision>3</cp:revision>
  <dcterms:created xsi:type="dcterms:W3CDTF">2018-04-05T10:04:00Z</dcterms:created>
  <dcterms:modified xsi:type="dcterms:W3CDTF">2018-04-05T10:04:00Z</dcterms:modified>
</cp:coreProperties>
</file>