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500158872-N-2018 z dnia 09-07-2018 r. </w:t>
      </w:r>
    </w:p>
    <w:p w:rsidR="00BC2DA5" w:rsidRPr="00BC2DA5" w:rsidRDefault="00BC2DA5" w:rsidP="00BC2D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NARZĘDZI CHIRURGICZNYCH, NARZĘDZI I SPRZĘTU LAPAROSKOPOWEGO, RĘCZNIKÓW STERYLNYCH Z CELULOZY I LARYNGOSKOPÓW JEDNORAZOWYCH.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532068-N-2018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500060710-N-2018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NARZĘDZI CHIRURGICZNYCH, NARZĘDZI I SPRZĘTU LAPAROSKOPOWEGO, RĘCZNIKÓW STERYLNYCH Z CELULOZY I LARYNGOSKOPÓW JEDNORAZOWYCH.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BC2DA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IHIT/P/10/2018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BC2DA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NARZĘDZI CHIRURGICZNYCH, NARZĘDZI I SPRZĘTU LAPAROSKOPOWEGO, RĘCZNIKÓW STERYLNYCH Z CELULOZY I LARYNGOSKOPÓW JEDNORAZOWYCH.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33162200-5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33141410-7, 31711140-6, 33171000-9, 33763000-6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1 - Narzędzia chirurgiczne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23831.81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„ ARNO- MED ” Sp. z o. o.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Kolejowa 24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55-081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Mietków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13897.44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13897.44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22561.20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2 - Instrumentarium do trepanacji czaszki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15529.14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„ ARNO- MED ” Sp. z o. o.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Kolejowa 24,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55-081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Mietków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10729.80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10729.80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15998.04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3 - Narzędzia laparoskopowe wg katalogu firmy Richard Wolf lub równoważne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19099.92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DAR – MED Dariusz Wolski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1 Sierpnia 34A lok. 51,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8748.00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8748.00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16092.00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Części nr 4 - Elektroda powrotna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1697.95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Medtronic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Spółka z ograniczoną odpowiedzialnością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Polna 11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00-633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1360.80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1360.80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1360.80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5 - Klipsy tytanowe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9319.30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SURG-TECH LEKI i KUCHARSKI Spółka Jawna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Unii Lubelskiej 1 lok.121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61-249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9720.00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9720.00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9720.00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6- Klipsy naczyniowe i polimerowe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zostało unieważnione w części 6 na podstawie art. 93 ust. 1 pkt 4 ustawy z dn. 29 stycznia 2004 r. Prawo Zamówień Publicznych (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t.j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Dz. U. z 2017 r. poz. 1579 ze zm.), zwanej dalej ustawą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Pzp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Uzasadnienie W niniejszym postępowaniu została złożona jedna oferta, której wartość przewyższa kwotę jaką Zamawiający zamierza przeznaczyć na sfinansowanie zamówienia. W związku z powyższym Zamawiający unieważnia postępowanie na podstawie dyspozycji art. 93 ust. 1 pkt 4 ustawy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Pzp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6a- Klipsy naczyniowe i polimerowe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3659.24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Beryl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Limited.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1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Floor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26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Fouberts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Place,London,Anglia,W1F 7PP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-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UK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2592.00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2592.00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3237.84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7 - Sprzęt do aparatury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Valleylab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Ligasure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92791.22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Medtronic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Spółka z ograniczoną odpowiedzialnością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Polna 11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00-633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96800.40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96800.40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96800.40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8 - Narzędzia do zabiegów laparoskopowych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19127.95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OLYMPUS POLSKA SPÓŁKA Z OGRANICZONĄ ODPOWIEDZIALNOŚCIĄ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Suwak 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02-676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20193.73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20193.73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20193.73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9 - Jednorazowy laryngoskop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7047.45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TELEFLEX POLSKA SPÓŁKA Z OGRANICZONĄ ODPOWIEDZIALNOŚCIĄ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26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2307.96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2307.96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6750.00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11   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Część nr 10 - Ręczniki z celulozy </w:t>
            </w:r>
          </w:p>
        </w:tc>
      </w:tr>
      <w:tr w:rsidR="00BC2DA5" w:rsidRPr="00BC2DA5" w:rsidTr="00BC2DA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C2DA5" w:rsidRPr="00BC2DA5" w:rsidTr="00BC2D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17/05/2018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10230.00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3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Lohmann &amp; </w:t>
            </w:r>
            <w:proofErr w:type="spellStart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Rauscher</w:t>
            </w:r>
            <w:proofErr w:type="spellEnd"/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Polska Spółka z ograniczoną odpowiedzialnością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Moniuszki 14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95-200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Pabianice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pochodzi z innego państwa członkowskiego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4860.00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4860.00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5886.00 </w:t>
            </w: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BC2DA5" w:rsidRPr="00BC2DA5" w:rsidRDefault="00BC2DA5" w:rsidP="00BC2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C2D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BC2DA5" w:rsidRPr="00BC2DA5" w:rsidRDefault="00BC2DA5" w:rsidP="00BC2D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C2DA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"/>
      </w:tblGrid>
      <w:tr w:rsidR="00BC2DA5" w:rsidRPr="00BC2DA5" w:rsidTr="00BC2D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2DA5" w:rsidRPr="00BC2DA5" w:rsidRDefault="00BC2DA5" w:rsidP="00BC2DA5">
            <w:pPr>
              <w:shd w:val="clear" w:color="auto" w:fill="E0DCCE"/>
              <w:spacing w:after="0" w:line="300" w:lineRule="atLeast"/>
              <w:jc w:val="center"/>
              <w:textAlignment w:val="center"/>
              <w:divId w:val="651494970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DA5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C</w:t>
            </w:r>
          </w:p>
        </w:tc>
      </w:tr>
    </w:tbl>
    <w:p w:rsidR="003F79BC" w:rsidRDefault="003F79BC">
      <w:bookmarkStart w:id="0" w:name="_GoBack"/>
      <w:bookmarkEnd w:id="0"/>
    </w:p>
    <w:sectPr w:rsidR="003F7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DA5"/>
    <w:rsid w:val="003F79BC"/>
    <w:rsid w:val="00BC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3F993-2693-478F-ADA7-3C522A0A1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3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6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6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49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79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78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2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30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8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34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9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8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3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8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12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5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310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2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5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22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206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51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56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95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46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22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86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57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8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942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5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9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70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07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8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24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58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231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33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83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693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122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16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05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62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2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1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457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91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6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511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635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30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227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4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4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958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12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51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45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1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9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300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1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4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26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9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558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01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0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020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13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53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66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37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44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73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2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0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11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95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0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01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290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72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94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10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59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88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53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19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70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18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510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077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27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54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60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15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23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40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8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11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08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79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22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29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1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39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50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64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90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303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74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82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9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2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92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26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50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85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2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73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1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69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14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700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81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9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049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9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0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7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13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38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56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7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6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87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39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284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70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9884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94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95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59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86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27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75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54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17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80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370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2758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76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6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804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17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78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1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29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86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88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92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642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670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68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05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53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677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15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35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69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94970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2843</Words>
  <Characters>17058</Characters>
  <Application>Microsoft Office Word</Application>
  <DocSecurity>0</DocSecurity>
  <Lines>142</Lines>
  <Paragraphs>39</Paragraphs>
  <ScaleCrop>false</ScaleCrop>
  <Company>Hewlett-Packard Company</Company>
  <LinksUpToDate>false</LinksUpToDate>
  <CharactersWithSpaces>19862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2018-07-09T10:10:00Z</dcterms:created>
  <dcterms:modified xsi:type="dcterms:W3CDTF">2018-07-09T10:11:00Z</dcterms:modified>
</cp:coreProperties>
</file>