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500101090-N-2018 z dnia 09-05-2018 r. </w:t>
      </w:r>
    </w:p>
    <w:p w:rsidR="00C8005B" w:rsidRPr="00C8005B" w:rsidRDefault="00C8005B" w:rsidP="00C8005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Transfuzjologii: DOSTAWA PŁYNÓW DIALIZACYJNYCH I SPRZĘTU KOMPATYBILNYCH Z APARATEM PRISMAFLEX DO ZABIEGÓW CRRT </w:t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Dostawy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obowiązkowe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zamówienia publicznego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511807-N-2018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www.ihit.waw.pl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I.2) RODZAJ ZAMAWIAJĄCEGO:</w:t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>Podmiot prawa publicznego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PŁYNÓW DIALIZACYJNYCH I SPRZĘTU KOMPATYBILNYCH Z APARATEM PRISMAFLEX DO ZABIEGÓW CRRT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referencyjny</w:t>
      </w:r>
      <w:r w:rsidRPr="00C8005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dotyczy):</w:t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IHIT/P/1/2018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C8005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 w przypadku partnerstwa innowacyjnego - określenie zapotrzebowania na innowacyjny produkt, usługę lub roboty budowlane:</w:t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PŁYNÓW DIALIZACYJNYCH I SPRZĘTU KOMPATYBILNYCH Z APARATEM PRISMAFLEX DO ZABIEGÓW CRRT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podzielone na części:</w:t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II.5) Główny Kod CPV:</w:t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33692800-5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Dodatkowe kody CPV: </w:t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33141200-2, 33141640-8, 33141620-2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Przetarg nieograniczony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C8005B" w:rsidRPr="00C8005B" w:rsidTr="00C8005B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1    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 </w:t>
            </w:r>
          </w:p>
        </w:tc>
      </w:tr>
      <w:tr w:rsidR="00C8005B" w:rsidRPr="00C8005B" w:rsidTr="00C8005B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8005B" w:rsidRPr="00C8005B" w:rsidTr="00C8005B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02/03/2018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800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398790.98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800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Baxter Polska Sp. z o.o.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Kruczkowskiego 8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00-380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392283.00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392283.00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392283.00 </w:t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8005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Wartość lub procentowa część zamówienia, jaka zostanie powierzona podwykonawcy lub podwykonawcom: </w:t>
            </w:r>
          </w:p>
          <w:p w:rsidR="00C8005B" w:rsidRPr="00C8005B" w:rsidRDefault="00C8005B" w:rsidP="00C800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800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IV.9) UZASADNIENIE UDZIELENIA ZAMÓWIENIA W TRYBIE NEGOCJACJI BEZ OGŁOSZENIA, ZAMÓWIENIA Z WOLNEJ RĘKI ALBO ZAPYTANIA O CENĘ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IV.9.1) Podstawa prawna</w:t>
      </w: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Postępowanie prowadzone jest w trybie   na podstawie art.  ustawy Pzp.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IV.9.2) Uzasadnienie wyboru trybu </w:t>
      </w:r>
    </w:p>
    <w:p w:rsidR="00C8005B" w:rsidRPr="00C8005B" w:rsidRDefault="00C8005B" w:rsidP="00C800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00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podać uzasadnienie faktyczne i prawne wyboru trybu oraz wyjaśnić, dlaczego udzielenie zamówienia jest zgodne z przepisami. 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compat/>
  <w:rsids>
    <w:rsidRoot w:val="00C8005B"/>
    <w:rsid w:val="002755A1"/>
    <w:rsid w:val="008C40FB"/>
    <w:rsid w:val="00C80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59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8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5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17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43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08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04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33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24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27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985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96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0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96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5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26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01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740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76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61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1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24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879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43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34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4605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06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692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23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522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79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334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73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79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10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08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2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3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58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8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30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7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88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19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94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13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10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90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61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81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577</Words>
  <Characters>3464</Characters>
  <Application>Microsoft Office Word</Application>
  <DocSecurity>0</DocSecurity>
  <Lines>28</Lines>
  <Paragraphs>8</Paragraphs>
  <ScaleCrop>false</ScaleCrop>
  <Company/>
  <LinksUpToDate>false</LinksUpToDate>
  <CharactersWithSpaces>4033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2018-05-09T10:02:00Z</dcterms:created>
  <dcterms:modified xsi:type="dcterms:W3CDTF">2018-05-09T10:02:00Z</dcterms:modified>
</cp:coreProperties>
</file>