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162" w:rsidRPr="00972162" w:rsidRDefault="00972162" w:rsidP="00972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500078965-N-2017 z dnia 20-12-2017 r. </w:t>
      </w:r>
    </w:p>
    <w:p w:rsidR="00972162" w:rsidRPr="00972162" w:rsidRDefault="00972162" w:rsidP="00972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Warszawa:</w:t>
      </w: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972162" w:rsidRPr="00972162" w:rsidRDefault="00972162" w:rsidP="00972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21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72162" w:rsidRPr="00972162" w:rsidRDefault="00972162" w:rsidP="00972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972162" w:rsidRPr="00972162" w:rsidRDefault="00972162" w:rsidP="00972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2162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72162" w:rsidRPr="00972162" w:rsidRDefault="00972162" w:rsidP="00972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21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633080-N-2017 </w:t>
      </w: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721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14/12/2017 </w:t>
      </w:r>
    </w:p>
    <w:p w:rsidR="00972162" w:rsidRPr="00972162" w:rsidRDefault="00972162" w:rsidP="00972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2162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72162" w:rsidRPr="00972162" w:rsidRDefault="00972162" w:rsidP="00972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</w:t>
      </w:r>
    </w:p>
    <w:p w:rsidR="00972162" w:rsidRPr="00972162" w:rsidRDefault="00972162" w:rsidP="00972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2162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972162" w:rsidRPr="00972162" w:rsidRDefault="00972162" w:rsidP="00972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21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72162" w:rsidRPr="00972162" w:rsidRDefault="00972162" w:rsidP="00972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21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721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 </w:t>
      </w: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721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6.2 </w:t>
      </w: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721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ofert lub wniosków o dopuszczenie do udziału w postępowaniu: Data: 2017-12-22, godzina: 09:00 </w:t>
      </w: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721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9721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ofert lub wniosków o dopuszczenie do udziału w postępowaniu: Data: 2017-12-28, godzina: 09:00 </w:t>
      </w:r>
    </w:p>
    <w:p w:rsidR="001D621C" w:rsidRDefault="001D621C">
      <w:bookmarkStart w:id="0" w:name="_GoBack"/>
      <w:bookmarkEnd w:id="0"/>
    </w:p>
    <w:sectPr w:rsidR="001D62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162"/>
    <w:rsid w:val="001D621C"/>
    <w:rsid w:val="00972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0FC0AA-CAA8-4F81-8302-9893CFF97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33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2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01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54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8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9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792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2017-12-20T13:37:00Z</dcterms:created>
  <dcterms:modified xsi:type="dcterms:W3CDTF">2017-12-20T13:38:00Z</dcterms:modified>
</cp:coreProperties>
</file>