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2BD" w:rsidRPr="00C912BD" w:rsidRDefault="00C912BD" w:rsidP="00C912BD">
      <w:r w:rsidRPr="00C912BD"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style="width:1in;height:18pt" o:ole="">
            <v:imagedata r:id="rId5" o:title=""/>
          </v:shape>
          <w:control r:id="rId6" w:name="DefaultOcxName" w:shapeid="_x0000_i1044"/>
        </w:object>
      </w:r>
      <w:r w:rsidRPr="00C912BD">
        <w:object w:dxaOrig="225" w:dyaOrig="225">
          <v:shape id="_x0000_i1047" type="#_x0000_t75" style="width:1in;height:18pt" o:ole="">
            <v:imagedata r:id="rId7" o:title=""/>
          </v:shape>
          <w:control r:id="rId8" w:name="DefaultOcxName1" w:shapeid="_x0000_i1047"/>
        </w:object>
      </w:r>
      <w:r w:rsidRPr="00C912BD">
        <w:object w:dxaOrig="225" w:dyaOrig="225">
          <v:shape id="_x0000_i1050" type="#_x0000_t75" style="width:1in;height:18pt" o:ole="">
            <v:imagedata r:id="rId9" o:title=""/>
          </v:shape>
          <w:control r:id="rId10" w:name="DefaultOcxName2" w:shapeid="_x0000_i1050"/>
        </w:object>
      </w:r>
      <w:r w:rsidRPr="00C912BD">
        <w:object w:dxaOrig="225" w:dyaOrig="225">
          <v:shape id="_x0000_i1053" type="#_x0000_t75" style="width:1in;height:18pt" o:ole="">
            <v:imagedata r:id="rId5" o:title=""/>
          </v:shape>
          <w:control r:id="rId11" w:name="DefaultOcxName3" w:shapeid="_x0000_i1053"/>
        </w:object>
      </w:r>
      <w:r w:rsidRPr="00C912BD">
        <w:object w:dxaOrig="225" w:dyaOrig="225">
          <v:shape id="_x0000_i1056" type="#_x0000_t75" style="width:1in;height:18pt" o:ole="">
            <v:imagedata r:id="rId12" o:title=""/>
          </v:shape>
          <w:control r:id="rId13" w:name="DefaultOcxName4" w:shapeid="_x0000_i1056"/>
        </w:object>
      </w:r>
      <w:r w:rsidRPr="00C912BD">
        <w:object w:dxaOrig="225" w:dyaOrig="225">
          <v:shape id="_x0000_i1059" type="#_x0000_t75" style="width:1in;height:18pt" o:ole="">
            <v:imagedata r:id="rId9" o:title=""/>
          </v:shape>
          <w:control r:id="rId14" w:name="DefaultOcxName5" w:shapeid="_x0000_i1059"/>
        </w:object>
      </w:r>
      <w:r w:rsidRPr="00C912BD">
        <w:object w:dxaOrig="225" w:dyaOrig="225">
          <v:shape id="_x0000_i1062" type="#_x0000_t75" style="width:1in;height:18pt" o:ole="">
            <v:imagedata r:id="rId5" o:title=""/>
          </v:shape>
          <w:control r:id="rId15" w:name="DefaultOcxName6" w:shapeid="_x0000_i1062"/>
        </w:object>
      </w:r>
      <w:r w:rsidRPr="00C912BD">
        <w:object w:dxaOrig="225" w:dyaOrig="225">
          <v:shape id="_x0000_i1065" type="#_x0000_t75" style="width:1in;height:18pt" o:ole="">
            <v:imagedata r:id="rId16" o:title=""/>
          </v:shape>
          <w:control r:id="rId17" w:name="DefaultOcxName7" w:shapeid="_x0000_i1065"/>
        </w:object>
      </w:r>
      <w:r w:rsidRPr="00C912BD">
        <w:object w:dxaOrig="225" w:dyaOrig="225">
          <v:shape id="_x0000_i1068" type="#_x0000_t75" style="width:1in;height:18pt" o:ole="">
            <v:imagedata r:id="rId9" o:title=""/>
          </v:shape>
          <w:control r:id="rId18" w:name="DefaultOcxName8" w:shapeid="_x0000_i1068"/>
        </w:object>
      </w:r>
    </w:p>
    <w:p w:rsidR="00C912BD" w:rsidRPr="00C912BD" w:rsidRDefault="00C912BD" w:rsidP="00C912BD">
      <w:r w:rsidRPr="00C912BD">
        <w:t xml:space="preserve">26/04/2018    S81    - - Dostawy - Ogłoszenie o udzieleniu zamówienia - Procedura otwarta  </w:t>
      </w:r>
    </w:p>
    <w:p w:rsidR="00C912BD" w:rsidRPr="00C912BD" w:rsidRDefault="00942EF2" w:rsidP="00C912BD">
      <w:pPr>
        <w:numPr>
          <w:ilvl w:val="0"/>
          <w:numId w:val="2"/>
        </w:numPr>
      </w:pPr>
      <w:hyperlink r:id="rId19" w:anchor="id1-I." w:history="1">
        <w:r w:rsidR="00C912BD" w:rsidRPr="00C912BD">
          <w:rPr>
            <w:rStyle w:val="Hipercze"/>
          </w:rPr>
          <w:t>I.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0" w:anchor="id2-II." w:history="1">
        <w:r w:rsidR="00C912BD" w:rsidRPr="00C912BD">
          <w:rPr>
            <w:rStyle w:val="Hipercze"/>
          </w:rPr>
          <w:t>II.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1" w:anchor="id3-IV." w:history="1">
        <w:r w:rsidR="00C912BD" w:rsidRPr="00C912BD">
          <w:rPr>
            <w:rStyle w:val="Hipercze"/>
          </w:rPr>
          <w:t>IV.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2" w:anchor="id4-V." w:history="1">
        <w:r w:rsidR="00C912BD" w:rsidRPr="00C912BD">
          <w:rPr>
            <w:rStyle w:val="Hipercze"/>
          </w:rPr>
          <w:t>V.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3" w:anchor="id5-V." w:history="1">
        <w:r w:rsidR="00C912BD" w:rsidRPr="00C912BD">
          <w:rPr>
            <w:rStyle w:val="Hipercze"/>
          </w:rPr>
          <w:t>V.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4" w:anchor="id6-V." w:history="1">
        <w:r w:rsidR="00C912BD" w:rsidRPr="00C912BD">
          <w:rPr>
            <w:rStyle w:val="Hipercze"/>
          </w:rPr>
          <w:t>V.</w:t>
        </w:r>
      </w:hyperlink>
    </w:p>
    <w:p w:rsidR="00C912BD" w:rsidRPr="00C912BD" w:rsidRDefault="00942EF2" w:rsidP="00C912BD">
      <w:pPr>
        <w:numPr>
          <w:ilvl w:val="0"/>
          <w:numId w:val="2"/>
        </w:numPr>
      </w:pPr>
      <w:hyperlink r:id="rId25" w:anchor="id7-VI." w:history="1">
        <w:r w:rsidR="00C912BD" w:rsidRPr="00C912BD">
          <w:rPr>
            <w:rStyle w:val="Hipercze"/>
          </w:rPr>
          <w:t>VI.</w:t>
        </w:r>
      </w:hyperlink>
    </w:p>
    <w:p w:rsidR="00C912BD" w:rsidRPr="00C912BD" w:rsidRDefault="00C912BD" w:rsidP="00942EF2">
      <w:pPr>
        <w:jc w:val="center"/>
        <w:rPr>
          <w:b/>
          <w:bCs/>
        </w:rPr>
      </w:pPr>
      <w:r w:rsidRPr="00C912BD">
        <w:rPr>
          <w:b/>
          <w:bCs/>
        </w:rPr>
        <w:t>Polska-Warszawa: Komputery osobiste</w:t>
      </w:r>
    </w:p>
    <w:p w:rsidR="00C912BD" w:rsidRPr="00C912BD" w:rsidRDefault="00C912BD" w:rsidP="00942EF2">
      <w:pPr>
        <w:jc w:val="center"/>
        <w:rPr>
          <w:b/>
          <w:bCs/>
        </w:rPr>
      </w:pPr>
      <w:r w:rsidRPr="00C912BD">
        <w:rPr>
          <w:b/>
          <w:bCs/>
        </w:rPr>
        <w:t>2018/S 081-181224</w:t>
      </w:r>
    </w:p>
    <w:p w:rsidR="00C912BD" w:rsidRPr="00C912BD" w:rsidRDefault="00C912BD" w:rsidP="00942EF2">
      <w:pPr>
        <w:jc w:val="center"/>
        <w:rPr>
          <w:b/>
          <w:bCs/>
        </w:rPr>
      </w:pPr>
      <w:r w:rsidRPr="00C912BD">
        <w:rPr>
          <w:b/>
          <w:bCs/>
        </w:rPr>
        <w:t>Ogłoszenie o udzieleniu zamówienia</w:t>
      </w:r>
    </w:p>
    <w:p w:rsidR="00C912BD" w:rsidRPr="00C912BD" w:rsidRDefault="00C912BD" w:rsidP="00942EF2">
      <w:pPr>
        <w:jc w:val="center"/>
        <w:rPr>
          <w:b/>
          <w:bCs/>
        </w:rPr>
      </w:pPr>
      <w:r w:rsidRPr="00C912BD">
        <w:rPr>
          <w:b/>
          <w:bCs/>
        </w:rPr>
        <w:t>Wyniki postępowania</w:t>
      </w:r>
    </w:p>
    <w:p w:rsidR="00C912BD" w:rsidRPr="00C912BD" w:rsidRDefault="00C912BD" w:rsidP="00942EF2">
      <w:pPr>
        <w:jc w:val="center"/>
        <w:rPr>
          <w:b/>
          <w:bCs/>
        </w:rPr>
      </w:pPr>
      <w:r w:rsidRPr="00C912BD">
        <w:rPr>
          <w:b/>
          <w:bCs/>
        </w:rPr>
        <w:t>Dostawy</w:t>
      </w:r>
    </w:p>
    <w:p w:rsidR="00C912BD" w:rsidRPr="00C912BD" w:rsidRDefault="00C912BD" w:rsidP="00C912BD">
      <w:r w:rsidRPr="00C912BD">
        <w:t>Dyrektywa 2014/24/UE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I: Instytucja zamawiająca</w:t>
      </w:r>
    </w:p>
    <w:p w:rsidR="00C912BD" w:rsidRPr="00C912BD" w:rsidRDefault="00C912BD" w:rsidP="00C912BD">
      <w:r w:rsidRPr="00C912BD">
        <w:t>I.1)</w:t>
      </w:r>
      <w:r w:rsidRPr="00C912BD">
        <w:rPr>
          <w:b/>
          <w:bCs/>
        </w:rPr>
        <w:t>Nazwa i adresy</w:t>
      </w:r>
      <w:bookmarkStart w:id="0" w:name="_GoBack"/>
      <w:bookmarkEnd w:id="0"/>
    </w:p>
    <w:p w:rsidR="00C912BD" w:rsidRPr="00C912BD" w:rsidRDefault="00C912BD" w:rsidP="00C912BD">
      <w:r w:rsidRPr="00C912BD">
        <w:t>Instytut Hematologii i Transfuzjologii</w:t>
      </w:r>
      <w:r w:rsidRPr="00C912BD">
        <w:br/>
        <w:t>ul. Indiry Gandhi 14</w:t>
      </w:r>
      <w:r w:rsidRPr="00C912BD">
        <w:br/>
        <w:t>Warszawa</w:t>
      </w:r>
      <w:r w:rsidRPr="00C912BD">
        <w:br/>
        <w:t>02-776</w:t>
      </w:r>
      <w:r w:rsidRPr="00C912BD">
        <w:br/>
        <w:t>Polska</w:t>
      </w:r>
      <w:r w:rsidRPr="00C912BD">
        <w:br/>
        <w:t>Osoba do kontaktów: Krystyna Sobczak</w:t>
      </w:r>
      <w:r w:rsidRPr="00C912BD">
        <w:br/>
        <w:t>Tel.: +48 223496222</w:t>
      </w:r>
      <w:r w:rsidRPr="00C912BD">
        <w:br/>
        <w:t xml:space="preserve">E-mail: </w:t>
      </w:r>
      <w:hyperlink r:id="rId26" w:history="1">
        <w:r w:rsidRPr="00C912BD">
          <w:rPr>
            <w:rStyle w:val="Hipercze"/>
          </w:rPr>
          <w:t>zaopat@ihit.waw.pl</w:t>
        </w:r>
      </w:hyperlink>
      <w:r w:rsidRPr="00C912BD">
        <w:br/>
        <w:t>Faks: +48 223496223</w:t>
      </w:r>
      <w:r w:rsidRPr="00C912BD">
        <w:br/>
        <w:t>Kod NUTS: PL</w:t>
      </w:r>
    </w:p>
    <w:p w:rsidR="00C912BD" w:rsidRPr="00C912BD" w:rsidRDefault="00C912BD" w:rsidP="00C912BD">
      <w:r w:rsidRPr="00C912BD">
        <w:rPr>
          <w:b/>
          <w:bCs/>
        </w:rPr>
        <w:t>Adresy internetowe:</w:t>
      </w:r>
    </w:p>
    <w:p w:rsidR="00C912BD" w:rsidRPr="00C912BD" w:rsidRDefault="00C912BD" w:rsidP="00C912BD">
      <w:r w:rsidRPr="00C912BD">
        <w:t xml:space="preserve">Główny adres: </w:t>
      </w:r>
      <w:hyperlink r:id="rId27" w:tgtFrame="_blank" w:history="1">
        <w:r w:rsidRPr="00C912BD">
          <w:rPr>
            <w:rStyle w:val="Hipercze"/>
          </w:rPr>
          <w:t>www.ihit.waw.pl</w:t>
        </w:r>
      </w:hyperlink>
    </w:p>
    <w:p w:rsidR="00C912BD" w:rsidRPr="00C912BD" w:rsidRDefault="00C912BD" w:rsidP="00C912BD">
      <w:r w:rsidRPr="00C912BD">
        <w:t>I.2)</w:t>
      </w:r>
      <w:r w:rsidRPr="00C912BD">
        <w:rPr>
          <w:b/>
          <w:bCs/>
        </w:rPr>
        <w:t>Informacja o zamówieniu wspólnym</w:t>
      </w:r>
    </w:p>
    <w:p w:rsidR="00C912BD" w:rsidRPr="00C912BD" w:rsidRDefault="00C912BD" w:rsidP="00C912BD">
      <w:r w:rsidRPr="00C912BD">
        <w:t>I.4)</w:t>
      </w:r>
      <w:r w:rsidRPr="00C912BD">
        <w:rPr>
          <w:b/>
          <w:bCs/>
        </w:rPr>
        <w:t>Rodzaj instytucji zamawiającej</w:t>
      </w:r>
    </w:p>
    <w:p w:rsidR="00C912BD" w:rsidRPr="00C912BD" w:rsidRDefault="00C912BD" w:rsidP="00C912BD">
      <w:r w:rsidRPr="00C912BD">
        <w:t>Podmiot prawa publicznego</w:t>
      </w:r>
    </w:p>
    <w:p w:rsidR="00C912BD" w:rsidRPr="00C912BD" w:rsidRDefault="00C912BD" w:rsidP="00C912BD">
      <w:r w:rsidRPr="00C912BD">
        <w:t>I.5)</w:t>
      </w:r>
      <w:r w:rsidRPr="00C912BD">
        <w:rPr>
          <w:b/>
          <w:bCs/>
        </w:rPr>
        <w:t>Główny przedmiot działalności</w:t>
      </w:r>
    </w:p>
    <w:p w:rsidR="00C912BD" w:rsidRPr="00C912BD" w:rsidRDefault="00C912BD" w:rsidP="00C912BD">
      <w:r w:rsidRPr="00C912BD">
        <w:lastRenderedPageBreak/>
        <w:t>Zdrowie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II: Przedmiot</w:t>
      </w:r>
    </w:p>
    <w:p w:rsidR="00C912BD" w:rsidRPr="00C912BD" w:rsidRDefault="00C912BD" w:rsidP="00C912BD">
      <w:r w:rsidRPr="00C912BD">
        <w:t>II.1)</w:t>
      </w:r>
      <w:r w:rsidRPr="00C912BD">
        <w:rPr>
          <w:b/>
          <w:bCs/>
        </w:rPr>
        <w:t>Wielkość lub zakres zamówienia</w:t>
      </w:r>
    </w:p>
    <w:p w:rsidR="00C912BD" w:rsidRPr="00C912BD" w:rsidRDefault="00C912BD" w:rsidP="00C912BD">
      <w:r w:rsidRPr="00C912BD">
        <w:t>II.1.1)</w:t>
      </w:r>
      <w:r w:rsidRPr="00C912BD">
        <w:rPr>
          <w:b/>
          <w:bCs/>
        </w:rPr>
        <w:t>Nazwa:</w:t>
      </w:r>
    </w:p>
    <w:p w:rsidR="00C912BD" w:rsidRPr="00C912BD" w:rsidRDefault="00C912BD" w:rsidP="00C912BD">
      <w:r w:rsidRPr="00C912BD">
        <w:t>Zakup i dostawa zestawów komputerowych, oprogramowania biurowego oraz oprogramowania antywirusowego</w:t>
      </w:r>
    </w:p>
    <w:p w:rsidR="00C912BD" w:rsidRPr="00C912BD" w:rsidRDefault="00C912BD" w:rsidP="00C912BD">
      <w:r w:rsidRPr="00C912BD">
        <w:t xml:space="preserve">Numer referencyjny: </w:t>
      </w:r>
      <w:proofErr w:type="spellStart"/>
      <w:r w:rsidRPr="00C912BD">
        <w:t>IHiT</w:t>
      </w:r>
      <w:proofErr w:type="spellEnd"/>
      <w:r w:rsidRPr="00C912BD">
        <w:t>/P/54/2017</w:t>
      </w:r>
    </w:p>
    <w:p w:rsidR="00C912BD" w:rsidRPr="00C912BD" w:rsidRDefault="00C912BD" w:rsidP="00C912BD">
      <w:r w:rsidRPr="00C912BD">
        <w:t>II.1.2)</w:t>
      </w:r>
      <w:r w:rsidRPr="00C912BD">
        <w:rPr>
          <w:b/>
          <w:bCs/>
        </w:rPr>
        <w:t>Główny kod CPV</w:t>
      </w:r>
    </w:p>
    <w:p w:rsidR="00C912BD" w:rsidRPr="00C912BD" w:rsidRDefault="00C912BD" w:rsidP="00C912BD">
      <w:r w:rsidRPr="00C912BD">
        <w:t>30213000</w:t>
      </w:r>
    </w:p>
    <w:p w:rsidR="00C912BD" w:rsidRPr="00C912BD" w:rsidRDefault="00C912BD" w:rsidP="00C912BD">
      <w:r w:rsidRPr="00C912BD">
        <w:t>II.1.3)</w:t>
      </w:r>
      <w:r w:rsidRPr="00C912BD">
        <w:rPr>
          <w:b/>
          <w:bCs/>
        </w:rPr>
        <w:t>Rodzaj zamówienia</w:t>
      </w:r>
    </w:p>
    <w:p w:rsidR="00C912BD" w:rsidRPr="00C912BD" w:rsidRDefault="00C912BD" w:rsidP="00C912BD">
      <w:r w:rsidRPr="00C912BD">
        <w:t>Dostawy</w:t>
      </w:r>
    </w:p>
    <w:p w:rsidR="00C912BD" w:rsidRPr="00C912BD" w:rsidRDefault="00C912BD" w:rsidP="00C912BD">
      <w:r w:rsidRPr="00C912BD">
        <w:t>II.1.4)</w:t>
      </w:r>
      <w:r w:rsidRPr="00C912BD">
        <w:rPr>
          <w:b/>
          <w:bCs/>
        </w:rPr>
        <w:t>Krótki opis:</w:t>
      </w:r>
    </w:p>
    <w:p w:rsidR="00C912BD" w:rsidRPr="00C912BD" w:rsidRDefault="00C912BD" w:rsidP="00C912BD">
      <w:r w:rsidRPr="00C912BD">
        <w:t>Przedmiotem zamówienia jest zakup i dostawa zestawów komputerowych, oprogramowania antywirusowego oraz oprogramowania biurowego w ramach projektu pn. „Rozwój E-usług w Instytucie Hematologii i Transfuzjologii” w ramach Regionalnego Programu Operacyjnego Województwa Mazowieckiego na lata 2014-2020, w ramach Osi Priorytetowej II „Wzrost e-potencjału Mazowsza”, Działania 2.1 „E-usługi”, Poddziałania 2.1.1 „E-usługi dla Mazowsza” współfinansowanego z Europejskiego Funduszu Rozwoju Regionalnego zgodnie z Umową o dofinansowanie projektu nr RPMA.02.01.01-14-2665/15-00.</w:t>
      </w:r>
    </w:p>
    <w:p w:rsidR="00C912BD" w:rsidRPr="00C912BD" w:rsidRDefault="00C912BD" w:rsidP="00C912BD">
      <w:r w:rsidRPr="00C912BD">
        <w:t>Szczegółowy opis przedmiotu zamówienia zawiera załącznik nr 2 do SIWZ.</w:t>
      </w:r>
    </w:p>
    <w:p w:rsidR="00C912BD" w:rsidRPr="00C912BD" w:rsidRDefault="00C912BD" w:rsidP="00C912BD">
      <w:r w:rsidRPr="00C912BD">
        <w:t>II.1.6)</w:t>
      </w:r>
      <w:r w:rsidRPr="00C912BD">
        <w:rPr>
          <w:b/>
          <w:bCs/>
        </w:rPr>
        <w:t>Informacje o częściach</w:t>
      </w:r>
    </w:p>
    <w:p w:rsidR="00C912BD" w:rsidRPr="00C912BD" w:rsidRDefault="00C912BD" w:rsidP="00C912BD">
      <w:r w:rsidRPr="00C912BD">
        <w:t>To zamówienie podzielone jest na części: tak</w:t>
      </w:r>
    </w:p>
    <w:p w:rsidR="00C912BD" w:rsidRPr="00C912BD" w:rsidRDefault="00C912BD" w:rsidP="00C912BD">
      <w:r w:rsidRPr="00C912BD">
        <w:t>II.1.7)</w:t>
      </w:r>
      <w:r w:rsidRPr="00C912BD">
        <w:rPr>
          <w:b/>
          <w:bCs/>
        </w:rPr>
        <w:t>Całkowita wartość zamówienia (bez VAT)</w:t>
      </w:r>
    </w:p>
    <w:p w:rsidR="00C912BD" w:rsidRPr="00C912BD" w:rsidRDefault="00C912BD" w:rsidP="00C912BD">
      <w:r w:rsidRPr="00C912BD">
        <w:t>Wartość bez VAT: 200 641.84 PLN</w:t>
      </w:r>
    </w:p>
    <w:p w:rsidR="00C912BD" w:rsidRPr="00C912BD" w:rsidRDefault="00C912BD" w:rsidP="00C912BD">
      <w:r w:rsidRPr="00C912BD">
        <w:t>II.2)</w:t>
      </w:r>
      <w:r w:rsidRPr="00C912BD">
        <w:rPr>
          <w:b/>
          <w:bCs/>
        </w:rPr>
        <w:t>Opis</w:t>
      </w:r>
    </w:p>
    <w:p w:rsidR="00C912BD" w:rsidRPr="00C912BD" w:rsidRDefault="00C912BD" w:rsidP="00C912BD">
      <w:r w:rsidRPr="00C912BD">
        <w:t>II.2.1)</w:t>
      </w:r>
      <w:r w:rsidRPr="00C912BD">
        <w:rPr>
          <w:b/>
          <w:bCs/>
        </w:rPr>
        <w:t>Nazwa:</w:t>
      </w:r>
    </w:p>
    <w:p w:rsidR="00C912BD" w:rsidRPr="00C912BD" w:rsidRDefault="00C912BD" w:rsidP="00C912BD">
      <w:r w:rsidRPr="00C912BD">
        <w:t>Zestawy komputerowe z monitorem LCD</w:t>
      </w:r>
    </w:p>
    <w:p w:rsidR="00C912BD" w:rsidRPr="00C912BD" w:rsidRDefault="00C912BD" w:rsidP="00C912BD">
      <w:r w:rsidRPr="00C912BD">
        <w:t>Część nr: 1</w:t>
      </w:r>
    </w:p>
    <w:p w:rsidR="00C912BD" w:rsidRPr="00C912BD" w:rsidRDefault="00C912BD" w:rsidP="00C912BD">
      <w:r w:rsidRPr="00C912BD">
        <w:t>II.2.2)</w:t>
      </w:r>
      <w:r w:rsidRPr="00C912BD">
        <w:rPr>
          <w:b/>
          <w:bCs/>
        </w:rPr>
        <w:t>Dodatkowy kod lub kody CPV</w:t>
      </w:r>
    </w:p>
    <w:p w:rsidR="00C912BD" w:rsidRPr="00C912BD" w:rsidRDefault="00C912BD" w:rsidP="00C912BD">
      <w:r w:rsidRPr="00C912BD">
        <w:t>30213000</w:t>
      </w:r>
    </w:p>
    <w:p w:rsidR="00C912BD" w:rsidRPr="00C912BD" w:rsidRDefault="00C912BD" w:rsidP="00C912BD">
      <w:r w:rsidRPr="00C912BD">
        <w:t>48000000</w:t>
      </w:r>
    </w:p>
    <w:p w:rsidR="00C912BD" w:rsidRPr="00C912BD" w:rsidRDefault="00C912BD" w:rsidP="00C912BD">
      <w:r w:rsidRPr="00C912BD">
        <w:t>48761000</w:t>
      </w:r>
    </w:p>
    <w:p w:rsidR="00C912BD" w:rsidRPr="00C912BD" w:rsidRDefault="00C912BD" w:rsidP="00C912BD">
      <w:r w:rsidRPr="00C912BD">
        <w:t>II.2.3)</w:t>
      </w:r>
      <w:r w:rsidRPr="00C912BD">
        <w:rPr>
          <w:b/>
          <w:bCs/>
        </w:rPr>
        <w:t>Miejsce świadczenia usług</w:t>
      </w:r>
    </w:p>
    <w:p w:rsidR="00C912BD" w:rsidRPr="00C912BD" w:rsidRDefault="00C912BD" w:rsidP="00C912BD">
      <w:r w:rsidRPr="00C912BD">
        <w:t>Kod NUTS: PL</w:t>
      </w:r>
    </w:p>
    <w:p w:rsidR="00C912BD" w:rsidRPr="00C912BD" w:rsidRDefault="00C912BD" w:rsidP="00C912BD">
      <w:r w:rsidRPr="00C912BD">
        <w:lastRenderedPageBreak/>
        <w:t xml:space="preserve">Główne miejsce lub lokalizacja realizacji: </w:t>
      </w:r>
    </w:p>
    <w:p w:rsidR="00C912BD" w:rsidRPr="00C912BD" w:rsidRDefault="00C912BD" w:rsidP="00C912BD">
      <w:r w:rsidRPr="00C912BD">
        <w:t>Instytut Hematologii i Transfuzjologii, ul. Indiry Gandhi 14, 02-776 Warszawa, Pracownia Komputerowa.</w:t>
      </w:r>
    </w:p>
    <w:p w:rsidR="00C912BD" w:rsidRPr="00C912BD" w:rsidRDefault="00C912BD" w:rsidP="00C912BD">
      <w:r w:rsidRPr="00C912BD">
        <w:t>II.2.4)</w:t>
      </w:r>
      <w:r w:rsidRPr="00C912BD">
        <w:rPr>
          <w:b/>
          <w:bCs/>
        </w:rPr>
        <w:t>Opis zamówienia:</w:t>
      </w:r>
    </w:p>
    <w:p w:rsidR="00C912BD" w:rsidRPr="00C912BD" w:rsidRDefault="00C912BD" w:rsidP="00C912BD">
      <w:r w:rsidRPr="00C912BD">
        <w:t>Zestawy komputerowe z monitorem LCD.</w:t>
      </w:r>
    </w:p>
    <w:p w:rsidR="00C912BD" w:rsidRPr="00C912BD" w:rsidRDefault="00C912BD" w:rsidP="00C912BD">
      <w:r w:rsidRPr="00C912BD">
        <w:t>II.2.5)</w:t>
      </w:r>
      <w:r w:rsidRPr="00C912BD">
        <w:rPr>
          <w:b/>
          <w:bCs/>
        </w:rPr>
        <w:t>Kryteria udzielenia zamówienia</w:t>
      </w:r>
    </w:p>
    <w:p w:rsidR="00C912BD" w:rsidRPr="00C912BD" w:rsidRDefault="00C912BD" w:rsidP="00C912BD">
      <w:r w:rsidRPr="00C912BD">
        <w:t>Kryterium kosztu - Nazwa: Cena / Waga: 60 %</w:t>
      </w:r>
    </w:p>
    <w:p w:rsidR="00C912BD" w:rsidRPr="00C912BD" w:rsidRDefault="00C912BD" w:rsidP="00C912BD">
      <w:r w:rsidRPr="00C912BD">
        <w:t>Kryterium kosztu - Nazwa: Przedłużenie okresu gwarancji i rękojmi / Waga: 20 %</w:t>
      </w:r>
    </w:p>
    <w:p w:rsidR="00C912BD" w:rsidRPr="00C912BD" w:rsidRDefault="00C912BD" w:rsidP="00C912BD">
      <w:r w:rsidRPr="00C912BD">
        <w:t>Kryterium kosztu - Nazwa: Termin dostawy / Waga: 20 %</w:t>
      </w:r>
    </w:p>
    <w:p w:rsidR="00C912BD" w:rsidRPr="00C912BD" w:rsidRDefault="00C912BD" w:rsidP="00C912BD">
      <w:r w:rsidRPr="00C912BD">
        <w:t>II.2.11)</w:t>
      </w:r>
      <w:r w:rsidRPr="00C912BD">
        <w:rPr>
          <w:b/>
          <w:bCs/>
        </w:rPr>
        <w:t>Informacje o opcjach</w:t>
      </w:r>
    </w:p>
    <w:p w:rsidR="00C912BD" w:rsidRPr="00C912BD" w:rsidRDefault="00C912BD" w:rsidP="00C912BD">
      <w:r w:rsidRPr="00C912BD">
        <w:t>Opcje: nie</w:t>
      </w:r>
    </w:p>
    <w:p w:rsidR="00C912BD" w:rsidRPr="00C912BD" w:rsidRDefault="00C912BD" w:rsidP="00C912BD">
      <w:r w:rsidRPr="00C912BD">
        <w:t>II.2.13)</w:t>
      </w:r>
      <w:r w:rsidRPr="00C912BD">
        <w:rPr>
          <w:b/>
          <w:bCs/>
        </w:rPr>
        <w:t>Informacje o funduszach Unii Europejskiej</w:t>
      </w:r>
    </w:p>
    <w:p w:rsidR="00C912BD" w:rsidRPr="00C912BD" w:rsidRDefault="00C912BD" w:rsidP="00C912BD">
      <w:r w:rsidRPr="00C912BD">
        <w:t>Zamówienie dotyczy projektu/programu finansowanego ze środków Unii Europejskiej: tak</w:t>
      </w:r>
    </w:p>
    <w:p w:rsidR="00C912BD" w:rsidRPr="00C912BD" w:rsidRDefault="00C912BD" w:rsidP="00C912BD">
      <w:r w:rsidRPr="00C912BD">
        <w:t>Numer identyfikacyjny projektu: RPMA.02.01.01-14-2665/15-00</w:t>
      </w:r>
    </w:p>
    <w:p w:rsidR="00C912BD" w:rsidRPr="00C912BD" w:rsidRDefault="00C912BD" w:rsidP="00C912BD">
      <w:r w:rsidRPr="00C912BD">
        <w:t>II.2.14)</w:t>
      </w:r>
      <w:r w:rsidRPr="00C912BD">
        <w:rPr>
          <w:b/>
          <w:bCs/>
        </w:rPr>
        <w:t>Informacje dodatkowe</w:t>
      </w:r>
    </w:p>
    <w:p w:rsidR="00C912BD" w:rsidRPr="00C912BD" w:rsidRDefault="00C912BD" w:rsidP="00C912BD">
      <w:r w:rsidRPr="00C912BD">
        <w:t>II.2)</w:t>
      </w:r>
      <w:r w:rsidRPr="00C912BD">
        <w:rPr>
          <w:b/>
          <w:bCs/>
        </w:rPr>
        <w:t>Opis</w:t>
      </w:r>
    </w:p>
    <w:p w:rsidR="00C912BD" w:rsidRPr="00C912BD" w:rsidRDefault="00C912BD" w:rsidP="00C912BD">
      <w:r w:rsidRPr="00C912BD">
        <w:t>II.2.1)</w:t>
      </w:r>
      <w:r w:rsidRPr="00C912BD">
        <w:rPr>
          <w:b/>
          <w:bCs/>
        </w:rPr>
        <w:t>Nazwa:</w:t>
      </w:r>
    </w:p>
    <w:p w:rsidR="00C912BD" w:rsidRPr="00C912BD" w:rsidRDefault="00C912BD" w:rsidP="00C912BD">
      <w:r w:rsidRPr="00C912BD">
        <w:t>Licencje oprogramowania biurowego</w:t>
      </w:r>
    </w:p>
    <w:p w:rsidR="00C912BD" w:rsidRPr="00C912BD" w:rsidRDefault="00C912BD" w:rsidP="00C912BD">
      <w:r w:rsidRPr="00C912BD">
        <w:t>Część nr: 2</w:t>
      </w:r>
    </w:p>
    <w:p w:rsidR="00C912BD" w:rsidRPr="00C912BD" w:rsidRDefault="00C912BD" w:rsidP="00C912BD">
      <w:r w:rsidRPr="00C912BD">
        <w:t>II.2.2)</w:t>
      </w:r>
      <w:r w:rsidRPr="00C912BD">
        <w:rPr>
          <w:b/>
          <w:bCs/>
        </w:rPr>
        <w:t>Dodatkowy kod lub kody CPV</w:t>
      </w:r>
    </w:p>
    <w:p w:rsidR="00C912BD" w:rsidRPr="00C912BD" w:rsidRDefault="00C912BD" w:rsidP="00C912BD">
      <w:r w:rsidRPr="00C912BD">
        <w:t>30213000</w:t>
      </w:r>
    </w:p>
    <w:p w:rsidR="00C912BD" w:rsidRPr="00C912BD" w:rsidRDefault="00C912BD" w:rsidP="00C912BD">
      <w:r w:rsidRPr="00C912BD">
        <w:t>48000000</w:t>
      </w:r>
    </w:p>
    <w:p w:rsidR="00C912BD" w:rsidRPr="00C912BD" w:rsidRDefault="00C912BD" w:rsidP="00C912BD">
      <w:r w:rsidRPr="00C912BD">
        <w:t>48761000</w:t>
      </w:r>
    </w:p>
    <w:p w:rsidR="00C912BD" w:rsidRPr="00C912BD" w:rsidRDefault="00C912BD" w:rsidP="00C912BD">
      <w:r w:rsidRPr="00C912BD">
        <w:t>II.2.3)</w:t>
      </w:r>
      <w:r w:rsidRPr="00C912BD">
        <w:rPr>
          <w:b/>
          <w:bCs/>
        </w:rPr>
        <w:t>Miejsce świadczenia usług</w:t>
      </w:r>
    </w:p>
    <w:p w:rsidR="00C912BD" w:rsidRPr="00C912BD" w:rsidRDefault="00C912BD" w:rsidP="00C912BD">
      <w:r w:rsidRPr="00C912BD">
        <w:t>Kod NUTS: PL</w:t>
      </w:r>
    </w:p>
    <w:p w:rsidR="00C912BD" w:rsidRPr="00C912BD" w:rsidRDefault="00C912BD" w:rsidP="00C912BD">
      <w:r w:rsidRPr="00C912BD">
        <w:t xml:space="preserve">Główne miejsce lub lokalizacja realizacji: </w:t>
      </w:r>
    </w:p>
    <w:p w:rsidR="00C912BD" w:rsidRPr="00C912BD" w:rsidRDefault="00C912BD" w:rsidP="00C912BD">
      <w:r w:rsidRPr="00C912BD">
        <w:t>Instytut Hematologii i Transfuzjologii, ul. Indiry Gandhi 14, 02-776 Warszawa, Pracownia Komputerowa.</w:t>
      </w:r>
    </w:p>
    <w:p w:rsidR="00C912BD" w:rsidRPr="00C912BD" w:rsidRDefault="00C912BD" w:rsidP="00C912BD">
      <w:r w:rsidRPr="00C912BD">
        <w:t>II.2.4)</w:t>
      </w:r>
      <w:r w:rsidRPr="00C912BD">
        <w:rPr>
          <w:b/>
          <w:bCs/>
        </w:rPr>
        <w:t>Opis zamówienia:</w:t>
      </w:r>
    </w:p>
    <w:p w:rsidR="00C912BD" w:rsidRPr="00C912BD" w:rsidRDefault="00C912BD" w:rsidP="00C912BD">
      <w:r w:rsidRPr="00C912BD">
        <w:t>Licencje oprogramowania biurowego.</w:t>
      </w:r>
    </w:p>
    <w:p w:rsidR="00C912BD" w:rsidRPr="00C912BD" w:rsidRDefault="00C912BD" w:rsidP="00C912BD">
      <w:r w:rsidRPr="00C912BD">
        <w:t>II.2.5)</w:t>
      </w:r>
      <w:r w:rsidRPr="00C912BD">
        <w:rPr>
          <w:b/>
          <w:bCs/>
        </w:rPr>
        <w:t>Kryteria udzielenia zamówienia</w:t>
      </w:r>
    </w:p>
    <w:p w:rsidR="00C912BD" w:rsidRPr="00C912BD" w:rsidRDefault="00C912BD" w:rsidP="00C912BD">
      <w:r w:rsidRPr="00C912BD">
        <w:t>Kryterium kosztu - Nazwa: Cena / Waga: 60 %</w:t>
      </w:r>
    </w:p>
    <w:p w:rsidR="00C912BD" w:rsidRPr="00C912BD" w:rsidRDefault="00C912BD" w:rsidP="00C912BD">
      <w:r w:rsidRPr="00C912BD">
        <w:lastRenderedPageBreak/>
        <w:t>Kryterium kosztu - Nazwa: Termin dostawy / Waga: 40 %</w:t>
      </w:r>
    </w:p>
    <w:p w:rsidR="00C912BD" w:rsidRPr="00C912BD" w:rsidRDefault="00C912BD" w:rsidP="00C912BD">
      <w:r w:rsidRPr="00C912BD">
        <w:t>II.2.11)</w:t>
      </w:r>
      <w:r w:rsidRPr="00C912BD">
        <w:rPr>
          <w:b/>
          <w:bCs/>
        </w:rPr>
        <w:t>Informacje o opcjach</w:t>
      </w:r>
    </w:p>
    <w:p w:rsidR="00C912BD" w:rsidRPr="00C912BD" w:rsidRDefault="00C912BD" w:rsidP="00C912BD">
      <w:r w:rsidRPr="00C912BD">
        <w:t>Opcje: nie</w:t>
      </w:r>
    </w:p>
    <w:p w:rsidR="00C912BD" w:rsidRPr="00C912BD" w:rsidRDefault="00C912BD" w:rsidP="00C912BD">
      <w:r w:rsidRPr="00C912BD">
        <w:t>II.2.13)</w:t>
      </w:r>
      <w:r w:rsidRPr="00C912BD">
        <w:rPr>
          <w:b/>
          <w:bCs/>
        </w:rPr>
        <w:t>Informacje o funduszach Unii Europejskiej</w:t>
      </w:r>
    </w:p>
    <w:p w:rsidR="00C912BD" w:rsidRPr="00C912BD" w:rsidRDefault="00C912BD" w:rsidP="00C912BD">
      <w:r w:rsidRPr="00C912BD">
        <w:t>Zamówienie dotyczy projektu/programu finansowanego ze środków Unii Europejskiej: tak</w:t>
      </w:r>
    </w:p>
    <w:p w:rsidR="00C912BD" w:rsidRPr="00C912BD" w:rsidRDefault="00C912BD" w:rsidP="00C912BD">
      <w:r w:rsidRPr="00C912BD">
        <w:t>Numer identyfikacyjny projektu: RPMA.02.01.01-14-2665/15-00</w:t>
      </w:r>
    </w:p>
    <w:p w:rsidR="00C912BD" w:rsidRPr="00C912BD" w:rsidRDefault="00C912BD" w:rsidP="00C912BD">
      <w:r w:rsidRPr="00C912BD">
        <w:t>II.2.14)</w:t>
      </w:r>
      <w:r w:rsidRPr="00C912BD">
        <w:rPr>
          <w:b/>
          <w:bCs/>
        </w:rPr>
        <w:t>Informacje dodatkowe</w:t>
      </w:r>
    </w:p>
    <w:p w:rsidR="00C912BD" w:rsidRPr="00C912BD" w:rsidRDefault="00C912BD" w:rsidP="00C912BD">
      <w:r w:rsidRPr="00C912BD">
        <w:t>II.2)</w:t>
      </w:r>
      <w:r w:rsidRPr="00C912BD">
        <w:rPr>
          <w:b/>
          <w:bCs/>
        </w:rPr>
        <w:t>Opis</w:t>
      </w:r>
    </w:p>
    <w:p w:rsidR="00C912BD" w:rsidRPr="00C912BD" w:rsidRDefault="00C912BD" w:rsidP="00C912BD">
      <w:r w:rsidRPr="00C912BD">
        <w:t>II.2.1)</w:t>
      </w:r>
      <w:r w:rsidRPr="00C912BD">
        <w:rPr>
          <w:b/>
          <w:bCs/>
        </w:rPr>
        <w:t>Nazwa:</w:t>
      </w:r>
    </w:p>
    <w:p w:rsidR="00C912BD" w:rsidRPr="00C912BD" w:rsidRDefault="00C912BD" w:rsidP="00C912BD">
      <w:r w:rsidRPr="00C912BD">
        <w:t>Oprogramowanie antywirusowe</w:t>
      </w:r>
    </w:p>
    <w:p w:rsidR="00C912BD" w:rsidRPr="00C912BD" w:rsidRDefault="00C912BD" w:rsidP="00C912BD">
      <w:r w:rsidRPr="00C912BD">
        <w:t>Część nr: 3</w:t>
      </w:r>
    </w:p>
    <w:p w:rsidR="00C912BD" w:rsidRPr="00C912BD" w:rsidRDefault="00C912BD" w:rsidP="00C912BD">
      <w:r w:rsidRPr="00C912BD">
        <w:t>II.2.2)</w:t>
      </w:r>
      <w:r w:rsidRPr="00C912BD">
        <w:rPr>
          <w:b/>
          <w:bCs/>
        </w:rPr>
        <w:t>Dodatkowy kod lub kody CPV</w:t>
      </w:r>
    </w:p>
    <w:p w:rsidR="00C912BD" w:rsidRPr="00C912BD" w:rsidRDefault="00C912BD" w:rsidP="00C912BD">
      <w:r w:rsidRPr="00C912BD">
        <w:t>30213000</w:t>
      </w:r>
    </w:p>
    <w:p w:rsidR="00C912BD" w:rsidRPr="00C912BD" w:rsidRDefault="00C912BD" w:rsidP="00C912BD">
      <w:r w:rsidRPr="00C912BD">
        <w:t>48000000</w:t>
      </w:r>
    </w:p>
    <w:p w:rsidR="00C912BD" w:rsidRPr="00C912BD" w:rsidRDefault="00C912BD" w:rsidP="00C912BD">
      <w:r w:rsidRPr="00C912BD">
        <w:t>48761000</w:t>
      </w:r>
    </w:p>
    <w:p w:rsidR="00C912BD" w:rsidRPr="00C912BD" w:rsidRDefault="00C912BD" w:rsidP="00C912BD">
      <w:r w:rsidRPr="00C912BD">
        <w:t>II.2.3)</w:t>
      </w:r>
      <w:r w:rsidRPr="00C912BD">
        <w:rPr>
          <w:b/>
          <w:bCs/>
        </w:rPr>
        <w:t>Miejsce świadczenia usług</w:t>
      </w:r>
    </w:p>
    <w:p w:rsidR="00C912BD" w:rsidRPr="00C912BD" w:rsidRDefault="00C912BD" w:rsidP="00C912BD">
      <w:r w:rsidRPr="00C912BD">
        <w:t>Kod NUTS: PL</w:t>
      </w:r>
    </w:p>
    <w:p w:rsidR="00C912BD" w:rsidRPr="00C912BD" w:rsidRDefault="00C912BD" w:rsidP="00C912BD">
      <w:r w:rsidRPr="00C912BD">
        <w:t xml:space="preserve">Główne miejsce lub lokalizacja realizacji: </w:t>
      </w:r>
    </w:p>
    <w:p w:rsidR="00C912BD" w:rsidRPr="00C912BD" w:rsidRDefault="00C912BD" w:rsidP="00C912BD">
      <w:r w:rsidRPr="00C912BD">
        <w:t>Instytut Hematologii i Transfuzjologii, ul. Indiry Gandhi 14, 02-776 Warszawa, Pracownia Komputerowa.</w:t>
      </w:r>
    </w:p>
    <w:p w:rsidR="00C912BD" w:rsidRPr="00C912BD" w:rsidRDefault="00C912BD" w:rsidP="00C912BD">
      <w:r w:rsidRPr="00C912BD">
        <w:t>II.2.4)</w:t>
      </w:r>
      <w:r w:rsidRPr="00C912BD">
        <w:rPr>
          <w:b/>
          <w:bCs/>
        </w:rPr>
        <w:t>Opis zamówienia:</w:t>
      </w:r>
    </w:p>
    <w:p w:rsidR="00C912BD" w:rsidRPr="00C912BD" w:rsidRDefault="00C912BD" w:rsidP="00C912BD">
      <w:r w:rsidRPr="00C912BD">
        <w:t>Oprogramowanie antywirusowe.</w:t>
      </w:r>
    </w:p>
    <w:p w:rsidR="00C912BD" w:rsidRPr="00C912BD" w:rsidRDefault="00C912BD" w:rsidP="00C912BD">
      <w:r w:rsidRPr="00C912BD">
        <w:t>II.2.5)</w:t>
      </w:r>
      <w:r w:rsidRPr="00C912BD">
        <w:rPr>
          <w:b/>
          <w:bCs/>
        </w:rPr>
        <w:t>Kryteria udzielenia zamówienia</w:t>
      </w:r>
    </w:p>
    <w:p w:rsidR="00C912BD" w:rsidRPr="00C912BD" w:rsidRDefault="00C912BD" w:rsidP="00C912BD">
      <w:r w:rsidRPr="00C912BD">
        <w:t>Kryterium kosztu - Nazwa: Cena / Waga: 60 %</w:t>
      </w:r>
    </w:p>
    <w:p w:rsidR="00C912BD" w:rsidRPr="00C912BD" w:rsidRDefault="00C912BD" w:rsidP="00C912BD">
      <w:r w:rsidRPr="00C912BD">
        <w:t>Kryterium kosztu - Nazwa: Termin dostawy / Waga: 40 %</w:t>
      </w:r>
    </w:p>
    <w:p w:rsidR="00C912BD" w:rsidRPr="00C912BD" w:rsidRDefault="00C912BD" w:rsidP="00C912BD">
      <w:r w:rsidRPr="00C912BD">
        <w:t>II.2.11)</w:t>
      </w:r>
      <w:r w:rsidRPr="00C912BD">
        <w:rPr>
          <w:b/>
          <w:bCs/>
        </w:rPr>
        <w:t>Informacje o opcjach</w:t>
      </w:r>
    </w:p>
    <w:p w:rsidR="00C912BD" w:rsidRPr="00C912BD" w:rsidRDefault="00C912BD" w:rsidP="00C912BD">
      <w:r w:rsidRPr="00C912BD">
        <w:t>Opcje: nie</w:t>
      </w:r>
    </w:p>
    <w:p w:rsidR="00C912BD" w:rsidRPr="00C912BD" w:rsidRDefault="00C912BD" w:rsidP="00C912BD">
      <w:r w:rsidRPr="00C912BD">
        <w:t>II.2.13)</w:t>
      </w:r>
      <w:r w:rsidRPr="00C912BD">
        <w:rPr>
          <w:b/>
          <w:bCs/>
        </w:rPr>
        <w:t>Informacje o funduszach Unii Europejskiej</w:t>
      </w:r>
    </w:p>
    <w:p w:rsidR="00C912BD" w:rsidRPr="00C912BD" w:rsidRDefault="00C912BD" w:rsidP="00C912BD">
      <w:r w:rsidRPr="00C912BD">
        <w:t>Zamówienie dotyczy projektu/programu finansowanego ze środków Unii Europejskiej: tak</w:t>
      </w:r>
    </w:p>
    <w:p w:rsidR="00C912BD" w:rsidRPr="00C912BD" w:rsidRDefault="00C912BD" w:rsidP="00C912BD">
      <w:r w:rsidRPr="00C912BD">
        <w:t>Numer identyfikacyjny projektu: RPMA.02.01.01-14-2665/15-00</w:t>
      </w:r>
    </w:p>
    <w:p w:rsidR="00C912BD" w:rsidRPr="00C912BD" w:rsidRDefault="00C912BD" w:rsidP="00C912BD">
      <w:r w:rsidRPr="00C912BD">
        <w:t>II.2.14)</w:t>
      </w:r>
      <w:r w:rsidRPr="00C912BD">
        <w:rPr>
          <w:b/>
          <w:bCs/>
        </w:rPr>
        <w:t>Informacje dodatkowe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lastRenderedPageBreak/>
        <w:t>Sekcja IV: Procedura</w:t>
      </w:r>
    </w:p>
    <w:p w:rsidR="00C912BD" w:rsidRPr="00C912BD" w:rsidRDefault="00C912BD" w:rsidP="00C912BD">
      <w:r w:rsidRPr="00C912BD">
        <w:t>IV.1)</w:t>
      </w:r>
      <w:r w:rsidRPr="00C912BD">
        <w:rPr>
          <w:b/>
          <w:bCs/>
        </w:rPr>
        <w:t>Opis</w:t>
      </w:r>
    </w:p>
    <w:p w:rsidR="00C912BD" w:rsidRPr="00C912BD" w:rsidRDefault="00C912BD" w:rsidP="00C912BD">
      <w:r w:rsidRPr="00C912BD">
        <w:t>IV.1.1)</w:t>
      </w:r>
      <w:r w:rsidRPr="00C912BD">
        <w:rPr>
          <w:b/>
          <w:bCs/>
        </w:rPr>
        <w:t>Rodzaj procedury</w:t>
      </w:r>
    </w:p>
    <w:p w:rsidR="00C912BD" w:rsidRPr="00C912BD" w:rsidRDefault="00C912BD" w:rsidP="00C912BD">
      <w:r w:rsidRPr="00C912BD">
        <w:t>Procedura otwarta</w:t>
      </w:r>
    </w:p>
    <w:p w:rsidR="00C912BD" w:rsidRPr="00C912BD" w:rsidRDefault="00C912BD" w:rsidP="00C912BD">
      <w:r w:rsidRPr="00C912BD">
        <w:t>IV.1.3)</w:t>
      </w:r>
      <w:r w:rsidRPr="00C912BD">
        <w:rPr>
          <w:b/>
          <w:bCs/>
        </w:rPr>
        <w:t>Informacje na temat umowy ramowej lub dynamicznego systemu zakupów</w:t>
      </w:r>
    </w:p>
    <w:p w:rsidR="00C912BD" w:rsidRPr="00C912BD" w:rsidRDefault="00C912BD" w:rsidP="00C912BD">
      <w:r w:rsidRPr="00C912BD">
        <w:t>IV.1.6)</w:t>
      </w:r>
      <w:r w:rsidRPr="00C912BD">
        <w:rPr>
          <w:b/>
          <w:bCs/>
        </w:rPr>
        <w:t>Informacje na temat aukcji elektronicznej</w:t>
      </w:r>
    </w:p>
    <w:p w:rsidR="00C912BD" w:rsidRPr="00C912BD" w:rsidRDefault="00C912BD" w:rsidP="00C912BD">
      <w:r w:rsidRPr="00C912BD">
        <w:t>IV.1.8)</w:t>
      </w:r>
      <w:r w:rsidRPr="00C912BD">
        <w:rPr>
          <w:b/>
          <w:bCs/>
        </w:rPr>
        <w:t>Informacje na temat Porozumienia w sprawie zamówień rządowych (GPA)</w:t>
      </w:r>
    </w:p>
    <w:p w:rsidR="00C912BD" w:rsidRPr="00C912BD" w:rsidRDefault="00C912BD" w:rsidP="00C912BD">
      <w:r w:rsidRPr="00C912BD">
        <w:t>Zamówienie jest objęte Porozumieniem w sprawie zamówień rządowych: nie</w:t>
      </w:r>
    </w:p>
    <w:p w:rsidR="00C912BD" w:rsidRPr="00C912BD" w:rsidRDefault="00C912BD" w:rsidP="00C912BD">
      <w:r w:rsidRPr="00C912BD">
        <w:t>IV.2)</w:t>
      </w:r>
      <w:r w:rsidRPr="00C912BD">
        <w:rPr>
          <w:b/>
          <w:bCs/>
        </w:rPr>
        <w:t>Informacje administracyjne</w:t>
      </w:r>
    </w:p>
    <w:p w:rsidR="00C912BD" w:rsidRPr="00C912BD" w:rsidRDefault="00C912BD" w:rsidP="00C912BD">
      <w:r w:rsidRPr="00C912BD">
        <w:t>IV.2.1)</w:t>
      </w:r>
      <w:r w:rsidRPr="00C912BD">
        <w:rPr>
          <w:b/>
          <w:bCs/>
        </w:rPr>
        <w:t>Poprzednia publikacja dotycząca przedmiotowego postępowania</w:t>
      </w:r>
    </w:p>
    <w:p w:rsidR="00C912BD" w:rsidRPr="00C912BD" w:rsidRDefault="00C912BD" w:rsidP="00C912BD">
      <w:r w:rsidRPr="00C912BD">
        <w:t xml:space="preserve">Numer ogłoszenia w </w:t>
      </w:r>
      <w:proofErr w:type="spellStart"/>
      <w:r w:rsidRPr="00C912BD">
        <w:t>Dz.Urz</w:t>
      </w:r>
      <w:proofErr w:type="spellEnd"/>
      <w:r w:rsidRPr="00C912BD">
        <w:t xml:space="preserve">. UE – OJ/S: </w:t>
      </w:r>
      <w:hyperlink r:id="rId28" w:history="1">
        <w:r w:rsidRPr="00C912BD">
          <w:rPr>
            <w:rStyle w:val="Hipercze"/>
          </w:rPr>
          <w:t>2017/S 202-417035</w:t>
        </w:r>
      </w:hyperlink>
    </w:p>
    <w:p w:rsidR="00C912BD" w:rsidRPr="00C912BD" w:rsidRDefault="00C912BD" w:rsidP="00C912BD">
      <w:r w:rsidRPr="00C912BD">
        <w:t>IV.2.8)</w:t>
      </w:r>
      <w:r w:rsidRPr="00C912BD">
        <w:rPr>
          <w:b/>
          <w:bCs/>
        </w:rPr>
        <w:t>Informacje o zakończeniu dynamicznego systemu zakupów</w:t>
      </w:r>
    </w:p>
    <w:p w:rsidR="00C912BD" w:rsidRPr="00C912BD" w:rsidRDefault="00C912BD" w:rsidP="00C912BD">
      <w:r w:rsidRPr="00C912BD">
        <w:t>IV.2.9)</w:t>
      </w:r>
      <w:r w:rsidRPr="00C912BD">
        <w:rPr>
          <w:b/>
          <w:bCs/>
        </w:rPr>
        <w:t>Informacje o zakończeniu zaproszenia do ubiegania się o zamówienie w postaci wstępnego ogłoszenia informacyjnego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V: Udzielenie zamówienia</w:t>
      </w:r>
    </w:p>
    <w:p w:rsidR="00C912BD" w:rsidRPr="00C912BD" w:rsidRDefault="00C912BD" w:rsidP="00C912BD">
      <w:r w:rsidRPr="00C912BD">
        <w:rPr>
          <w:b/>
          <w:bCs/>
        </w:rPr>
        <w:t xml:space="preserve">Zamówienie nr: </w:t>
      </w:r>
      <w:r w:rsidRPr="00C912BD">
        <w:t>1</w:t>
      </w:r>
    </w:p>
    <w:p w:rsidR="00C912BD" w:rsidRPr="00C912BD" w:rsidRDefault="00C912BD" w:rsidP="00C912BD">
      <w:r w:rsidRPr="00C912BD">
        <w:rPr>
          <w:b/>
          <w:bCs/>
        </w:rPr>
        <w:t xml:space="preserve">Część nr: </w:t>
      </w:r>
      <w:r w:rsidRPr="00C912BD">
        <w:t>1</w:t>
      </w:r>
    </w:p>
    <w:p w:rsidR="00C912BD" w:rsidRPr="00C912BD" w:rsidRDefault="00C912BD" w:rsidP="00C912BD">
      <w:r w:rsidRPr="00C912BD">
        <w:rPr>
          <w:b/>
          <w:bCs/>
        </w:rPr>
        <w:t xml:space="preserve">Nazwa: </w:t>
      </w:r>
    </w:p>
    <w:p w:rsidR="00C912BD" w:rsidRPr="00C912BD" w:rsidRDefault="00C912BD" w:rsidP="00C912BD">
      <w:r w:rsidRPr="00C912BD">
        <w:t>Zestawy komputerowe z monitorem LCD</w:t>
      </w:r>
    </w:p>
    <w:p w:rsidR="00C912BD" w:rsidRPr="00C912BD" w:rsidRDefault="00C912BD" w:rsidP="00C912BD">
      <w:r w:rsidRPr="00C912BD">
        <w:t>Zamówienie/zamówienie na część zostaje udzielone: tak</w:t>
      </w:r>
    </w:p>
    <w:p w:rsidR="00C912BD" w:rsidRPr="00C912BD" w:rsidRDefault="00C912BD" w:rsidP="00C912BD">
      <w:r w:rsidRPr="00C912BD">
        <w:t>V.2)</w:t>
      </w:r>
      <w:r w:rsidRPr="00C912BD">
        <w:rPr>
          <w:b/>
          <w:bCs/>
        </w:rPr>
        <w:t>Udzielenie zamówienia</w:t>
      </w:r>
    </w:p>
    <w:p w:rsidR="00C912BD" w:rsidRPr="00C912BD" w:rsidRDefault="00C912BD" w:rsidP="00C912BD">
      <w:r w:rsidRPr="00C912BD">
        <w:t>V.2.1)</w:t>
      </w:r>
      <w:r w:rsidRPr="00C912BD">
        <w:rPr>
          <w:b/>
          <w:bCs/>
        </w:rPr>
        <w:t>Data zawarcia umowy:</w:t>
      </w:r>
    </w:p>
    <w:p w:rsidR="00C912BD" w:rsidRPr="00C912BD" w:rsidRDefault="00C912BD" w:rsidP="00C912BD">
      <w:r w:rsidRPr="00C912BD">
        <w:t>02/03/2018</w:t>
      </w:r>
    </w:p>
    <w:p w:rsidR="00C912BD" w:rsidRPr="00C912BD" w:rsidRDefault="00C912BD" w:rsidP="00C912BD">
      <w:r w:rsidRPr="00C912BD">
        <w:t>V.2.2)</w:t>
      </w:r>
      <w:r w:rsidRPr="00C912BD">
        <w:rPr>
          <w:b/>
          <w:bCs/>
        </w:rPr>
        <w:t>Informacje o ofertach</w:t>
      </w:r>
    </w:p>
    <w:p w:rsidR="00C912BD" w:rsidRPr="00C912BD" w:rsidRDefault="00C912BD" w:rsidP="00C912BD">
      <w:r w:rsidRPr="00C912BD">
        <w:t>Liczba otrzymanych ofert: 7</w:t>
      </w:r>
    </w:p>
    <w:p w:rsidR="00C912BD" w:rsidRPr="00C912BD" w:rsidRDefault="00C912BD" w:rsidP="00C912BD">
      <w:r w:rsidRPr="00C912BD">
        <w:t>Liczba ofert otrzymanych od MŚP: 7</w:t>
      </w:r>
    </w:p>
    <w:p w:rsidR="00C912BD" w:rsidRPr="00C912BD" w:rsidRDefault="00C912BD" w:rsidP="00C912BD">
      <w:r w:rsidRPr="00C912BD">
        <w:t>Liczba ofert otrzymanych od oferentów z innych państw członkowskich UE: 0</w:t>
      </w:r>
    </w:p>
    <w:p w:rsidR="00C912BD" w:rsidRPr="00C912BD" w:rsidRDefault="00C912BD" w:rsidP="00C912BD">
      <w:r w:rsidRPr="00C912BD">
        <w:t>Liczba ofert otrzymanych od oferentów z państw niebędących członkami UE: 0</w:t>
      </w:r>
    </w:p>
    <w:p w:rsidR="00C912BD" w:rsidRPr="00C912BD" w:rsidRDefault="00C912BD" w:rsidP="00C912BD">
      <w:r w:rsidRPr="00C912BD">
        <w:t>Liczba ofert otrzymanych drogą elektroniczną: 0</w:t>
      </w:r>
    </w:p>
    <w:p w:rsidR="00C912BD" w:rsidRPr="00C912BD" w:rsidRDefault="00C912BD" w:rsidP="00C912BD">
      <w:r w:rsidRPr="00C912BD">
        <w:t>Zamówienie zostało udzielone grupie wykonawców: nie</w:t>
      </w:r>
    </w:p>
    <w:p w:rsidR="00C912BD" w:rsidRPr="00C912BD" w:rsidRDefault="00C912BD" w:rsidP="00C912BD">
      <w:r w:rsidRPr="00C912BD">
        <w:t>V.2.3)</w:t>
      </w:r>
      <w:r w:rsidRPr="00C912BD">
        <w:rPr>
          <w:b/>
          <w:bCs/>
        </w:rPr>
        <w:t>Nazwa i adres wykonawcy</w:t>
      </w:r>
    </w:p>
    <w:p w:rsidR="00C912BD" w:rsidRPr="00C912BD" w:rsidRDefault="00C912BD" w:rsidP="00C912BD">
      <w:r w:rsidRPr="00C912BD">
        <w:lastRenderedPageBreak/>
        <w:t>EMMA-PC Technologie Komputerowe M. Hełka K. Maciejewski S.J.</w:t>
      </w:r>
      <w:r w:rsidRPr="00C912BD">
        <w:br/>
        <w:t>ul. Domaniewska 22a</w:t>
      </w:r>
      <w:r w:rsidRPr="00C912BD">
        <w:br/>
        <w:t>Warszawa</w:t>
      </w:r>
      <w:r w:rsidRPr="00C912BD">
        <w:br/>
        <w:t>02-672</w:t>
      </w:r>
      <w:r w:rsidRPr="00C912BD">
        <w:br/>
        <w:t>Polska</w:t>
      </w:r>
      <w:r w:rsidRPr="00C912BD">
        <w:br/>
        <w:t>Kod NUTS: PL</w:t>
      </w:r>
    </w:p>
    <w:p w:rsidR="00C912BD" w:rsidRPr="00C912BD" w:rsidRDefault="00C912BD" w:rsidP="00C912BD">
      <w:r w:rsidRPr="00C912BD">
        <w:t>Wykonawcą jest MŚP: tak</w:t>
      </w:r>
    </w:p>
    <w:p w:rsidR="00C912BD" w:rsidRPr="00C912BD" w:rsidRDefault="00C912BD" w:rsidP="00C912BD">
      <w:r w:rsidRPr="00C912BD">
        <w:t>V.2.4)</w:t>
      </w:r>
      <w:r w:rsidRPr="00C912BD">
        <w:rPr>
          <w:b/>
          <w:bCs/>
        </w:rPr>
        <w:t>Informacje na temat wartości zamówienia/części (bez VAT)</w:t>
      </w:r>
    </w:p>
    <w:p w:rsidR="00C912BD" w:rsidRPr="00C912BD" w:rsidRDefault="00C912BD" w:rsidP="00C912BD">
      <w:r w:rsidRPr="00C912BD">
        <w:t>Początkowa szacunkowa całkowita wartość zamówienia/części: 170 778.84 PLN</w:t>
      </w:r>
    </w:p>
    <w:p w:rsidR="00C912BD" w:rsidRPr="00C912BD" w:rsidRDefault="00C912BD" w:rsidP="00C912BD">
      <w:r w:rsidRPr="00C912BD">
        <w:t>Najtańsza oferta: 144 777.15 PLN / Najdroższa oferta: 188 716.44 PLN brana pod uwagę</w:t>
      </w:r>
    </w:p>
    <w:p w:rsidR="00C912BD" w:rsidRPr="00C912BD" w:rsidRDefault="00C912BD" w:rsidP="00C912BD">
      <w:r w:rsidRPr="00C912BD">
        <w:t>V.2.5)</w:t>
      </w:r>
      <w:r w:rsidRPr="00C912BD">
        <w:rPr>
          <w:b/>
          <w:bCs/>
        </w:rPr>
        <w:t>Informacje na temat podwykonawstwa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V: Udzielenie zamówienia</w:t>
      </w:r>
    </w:p>
    <w:p w:rsidR="00C912BD" w:rsidRPr="00C912BD" w:rsidRDefault="00C912BD" w:rsidP="00C912BD">
      <w:r w:rsidRPr="00C912BD">
        <w:rPr>
          <w:b/>
          <w:bCs/>
        </w:rPr>
        <w:t xml:space="preserve">Zamówienie nr: </w:t>
      </w:r>
      <w:r w:rsidRPr="00C912BD">
        <w:t>2</w:t>
      </w:r>
    </w:p>
    <w:p w:rsidR="00C912BD" w:rsidRPr="00C912BD" w:rsidRDefault="00C912BD" w:rsidP="00C912BD">
      <w:r w:rsidRPr="00C912BD">
        <w:rPr>
          <w:b/>
          <w:bCs/>
        </w:rPr>
        <w:t xml:space="preserve">Część nr: </w:t>
      </w:r>
      <w:r w:rsidRPr="00C912BD">
        <w:t>2</w:t>
      </w:r>
    </w:p>
    <w:p w:rsidR="00C912BD" w:rsidRPr="00C912BD" w:rsidRDefault="00C912BD" w:rsidP="00C912BD">
      <w:r w:rsidRPr="00C912BD">
        <w:rPr>
          <w:b/>
          <w:bCs/>
        </w:rPr>
        <w:t xml:space="preserve">Nazwa: </w:t>
      </w:r>
    </w:p>
    <w:p w:rsidR="00C912BD" w:rsidRPr="00C912BD" w:rsidRDefault="00C912BD" w:rsidP="00C912BD">
      <w:r w:rsidRPr="00C912BD">
        <w:t>Licencje oprogramowania biurowego</w:t>
      </w:r>
    </w:p>
    <w:p w:rsidR="00C912BD" w:rsidRPr="00C912BD" w:rsidRDefault="00C912BD" w:rsidP="00C912BD">
      <w:r w:rsidRPr="00C912BD">
        <w:t>Zamówienie/zamówienie na część zostaje udzielone: tak</w:t>
      </w:r>
    </w:p>
    <w:p w:rsidR="00C912BD" w:rsidRPr="00C912BD" w:rsidRDefault="00C912BD" w:rsidP="00C912BD">
      <w:r w:rsidRPr="00C912BD">
        <w:t>V.2)</w:t>
      </w:r>
      <w:r w:rsidRPr="00C912BD">
        <w:rPr>
          <w:b/>
          <w:bCs/>
        </w:rPr>
        <w:t>Udzielenie zamówienia</w:t>
      </w:r>
    </w:p>
    <w:p w:rsidR="00C912BD" w:rsidRPr="00C912BD" w:rsidRDefault="00C912BD" w:rsidP="00C912BD">
      <w:r w:rsidRPr="00C912BD">
        <w:t>V.2.1)</w:t>
      </w:r>
      <w:r w:rsidRPr="00C912BD">
        <w:rPr>
          <w:b/>
          <w:bCs/>
        </w:rPr>
        <w:t>Data zawarcia umowy:</w:t>
      </w:r>
    </w:p>
    <w:p w:rsidR="00C912BD" w:rsidRPr="00C912BD" w:rsidRDefault="00C912BD" w:rsidP="00C912BD">
      <w:r w:rsidRPr="00C912BD">
        <w:t>03/04/2018</w:t>
      </w:r>
    </w:p>
    <w:p w:rsidR="00C912BD" w:rsidRPr="00C912BD" w:rsidRDefault="00C912BD" w:rsidP="00C912BD">
      <w:r w:rsidRPr="00C912BD">
        <w:t>V.2.2)</w:t>
      </w:r>
      <w:r w:rsidRPr="00C912BD">
        <w:rPr>
          <w:b/>
          <w:bCs/>
        </w:rPr>
        <w:t>Informacje o ofertach</w:t>
      </w:r>
    </w:p>
    <w:p w:rsidR="00C912BD" w:rsidRPr="00C912BD" w:rsidRDefault="00C912BD" w:rsidP="00C912BD">
      <w:r w:rsidRPr="00C912BD">
        <w:t>Liczba otrzymanych ofert: 3</w:t>
      </w:r>
    </w:p>
    <w:p w:rsidR="00C912BD" w:rsidRPr="00C912BD" w:rsidRDefault="00C912BD" w:rsidP="00C912BD">
      <w:r w:rsidRPr="00C912BD">
        <w:t>Liczba ofert otrzymanych od MŚP: 3</w:t>
      </w:r>
    </w:p>
    <w:p w:rsidR="00C912BD" w:rsidRPr="00C912BD" w:rsidRDefault="00C912BD" w:rsidP="00C912BD">
      <w:r w:rsidRPr="00C912BD">
        <w:t>Liczba ofert otrzymanych od oferentów z innych państw członkowskich UE: 0</w:t>
      </w:r>
    </w:p>
    <w:p w:rsidR="00C912BD" w:rsidRPr="00C912BD" w:rsidRDefault="00C912BD" w:rsidP="00C912BD">
      <w:r w:rsidRPr="00C912BD">
        <w:t>Liczba ofert otrzymanych od oferentów z państw niebędących członkami UE: 0</w:t>
      </w:r>
    </w:p>
    <w:p w:rsidR="00C912BD" w:rsidRPr="00C912BD" w:rsidRDefault="00C912BD" w:rsidP="00C912BD">
      <w:r w:rsidRPr="00C912BD">
        <w:t>Liczba ofert otrzymanych drogą elektroniczną: 0</w:t>
      </w:r>
    </w:p>
    <w:p w:rsidR="00C912BD" w:rsidRPr="00C912BD" w:rsidRDefault="00C912BD" w:rsidP="00C912BD">
      <w:r w:rsidRPr="00C912BD">
        <w:t>Zamówienie zostało udzielone grupie wykonawców: nie</w:t>
      </w:r>
    </w:p>
    <w:p w:rsidR="00C912BD" w:rsidRPr="00C912BD" w:rsidRDefault="00C912BD" w:rsidP="00C912BD">
      <w:r w:rsidRPr="00C912BD">
        <w:t>V.2.3)</w:t>
      </w:r>
      <w:r w:rsidRPr="00C912BD">
        <w:rPr>
          <w:b/>
          <w:bCs/>
        </w:rPr>
        <w:t>Nazwa i adres wykonawcy</w:t>
      </w:r>
    </w:p>
    <w:p w:rsidR="00C912BD" w:rsidRPr="00C912BD" w:rsidRDefault="00C912BD" w:rsidP="00C912BD">
      <w:proofErr w:type="spellStart"/>
      <w:r w:rsidRPr="00C912BD">
        <w:t>ZPiZI</w:t>
      </w:r>
      <w:proofErr w:type="spellEnd"/>
      <w:r w:rsidRPr="00C912BD">
        <w:t xml:space="preserve"> UNIPOL </w:t>
      </w:r>
      <w:proofErr w:type="spellStart"/>
      <w:r w:rsidRPr="00C912BD">
        <w:t>Serwik</w:t>
      </w:r>
      <w:proofErr w:type="spellEnd"/>
      <w:r w:rsidRPr="00C912BD">
        <w:t xml:space="preserve"> Dominik Krzysztof</w:t>
      </w:r>
      <w:r w:rsidRPr="00C912BD">
        <w:br/>
        <w:t>ul. Chłodna 39 lok.2</w:t>
      </w:r>
      <w:r w:rsidRPr="00C912BD">
        <w:br/>
        <w:t>Warszawa</w:t>
      </w:r>
      <w:r w:rsidRPr="00C912BD">
        <w:br/>
        <w:t>00-867</w:t>
      </w:r>
      <w:r w:rsidRPr="00C912BD">
        <w:br/>
        <w:t>Polska</w:t>
      </w:r>
      <w:r w:rsidRPr="00C912BD">
        <w:br/>
        <w:t>Kod NUTS: PL</w:t>
      </w:r>
    </w:p>
    <w:p w:rsidR="00C912BD" w:rsidRPr="00C912BD" w:rsidRDefault="00C912BD" w:rsidP="00C912BD">
      <w:r w:rsidRPr="00C912BD">
        <w:t>Wykonawcą jest MŚP: tak</w:t>
      </w:r>
    </w:p>
    <w:p w:rsidR="00C912BD" w:rsidRPr="00C912BD" w:rsidRDefault="00C912BD" w:rsidP="00C912BD">
      <w:r w:rsidRPr="00C912BD">
        <w:t>V.2.4)</w:t>
      </w:r>
      <w:r w:rsidRPr="00C912BD">
        <w:rPr>
          <w:b/>
          <w:bCs/>
        </w:rPr>
        <w:t>Informacje na temat wartości zamówienia/części (bez VAT)</w:t>
      </w:r>
    </w:p>
    <w:p w:rsidR="00C912BD" w:rsidRPr="00C912BD" w:rsidRDefault="00C912BD" w:rsidP="00C912BD">
      <w:r w:rsidRPr="00C912BD">
        <w:t>Początkowa szacunkowa całkowita wartość zamówienia/części: 23 059.00 PLN</w:t>
      </w:r>
    </w:p>
    <w:p w:rsidR="00C912BD" w:rsidRPr="00C912BD" w:rsidRDefault="00C912BD" w:rsidP="00C912BD">
      <w:r w:rsidRPr="00C912BD">
        <w:t>Najtańsza oferta: 26 106.75 PLN / Najdroższa oferta: 26 814.00 PLN brana pod uwagę</w:t>
      </w:r>
    </w:p>
    <w:p w:rsidR="00C912BD" w:rsidRPr="00C912BD" w:rsidRDefault="00C912BD" w:rsidP="00C912BD">
      <w:r w:rsidRPr="00C912BD">
        <w:t>V.2.5)</w:t>
      </w:r>
      <w:r w:rsidRPr="00C912BD">
        <w:rPr>
          <w:b/>
          <w:bCs/>
        </w:rPr>
        <w:t>Informacje na temat podwykonawstwa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V: Udzielenie zamówienia</w:t>
      </w:r>
    </w:p>
    <w:p w:rsidR="00C912BD" w:rsidRPr="00C912BD" w:rsidRDefault="00C912BD" w:rsidP="00C912BD">
      <w:r w:rsidRPr="00C912BD">
        <w:rPr>
          <w:b/>
          <w:bCs/>
        </w:rPr>
        <w:t xml:space="preserve">Zamówienie nr: </w:t>
      </w:r>
      <w:r w:rsidRPr="00C912BD">
        <w:t>3</w:t>
      </w:r>
    </w:p>
    <w:p w:rsidR="00C912BD" w:rsidRPr="00C912BD" w:rsidRDefault="00C912BD" w:rsidP="00C912BD">
      <w:r w:rsidRPr="00C912BD">
        <w:rPr>
          <w:b/>
          <w:bCs/>
        </w:rPr>
        <w:t xml:space="preserve">Część nr: </w:t>
      </w:r>
      <w:r w:rsidRPr="00C912BD">
        <w:t>3</w:t>
      </w:r>
    </w:p>
    <w:p w:rsidR="00C912BD" w:rsidRPr="00C912BD" w:rsidRDefault="00C912BD" w:rsidP="00C912BD">
      <w:r w:rsidRPr="00C912BD">
        <w:rPr>
          <w:b/>
          <w:bCs/>
        </w:rPr>
        <w:t xml:space="preserve">Nazwa: </w:t>
      </w:r>
    </w:p>
    <w:p w:rsidR="00C912BD" w:rsidRPr="00C912BD" w:rsidRDefault="00C912BD" w:rsidP="00C912BD">
      <w:r w:rsidRPr="00C912BD">
        <w:t>Oprogramowanie antywirusowe</w:t>
      </w:r>
    </w:p>
    <w:p w:rsidR="00C912BD" w:rsidRPr="00C912BD" w:rsidRDefault="00C912BD" w:rsidP="00C912BD">
      <w:r w:rsidRPr="00C912BD">
        <w:t>Zamówienie/zamówienie na część zostaje udzielone: tak</w:t>
      </w:r>
    </w:p>
    <w:p w:rsidR="00C912BD" w:rsidRPr="00C912BD" w:rsidRDefault="00C912BD" w:rsidP="00C912BD">
      <w:r w:rsidRPr="00C912BD">
        <w:t>V.2)</w:t>
      </w:r>
      <w:r w:rsidRPr="00C912BD">
        <w:rPr>
          <w:b/>
          <w:bCs/>
        </w:rPr>
        <w:t>Udzielenie zamówienia</w:t>
      </w:r>
    </w:p>
    <w:p w:rsidR="00C912BD" w:rsidRPr="00C912BD" w:rsidRDefault="00C912BD" w:rsidP="00C912BD">
      <w:r w:rsidRPr="00C912BD">
        <w:t>V.2.1)</w:t>
      </w:r>
      <w:r w:rsidRPr="00C912BD">
        <w:rPr>
          <w:b/>
          <w:bCs/>
        </w:rPr>
        <w:t>Data zawarcia umowy:</w:t>
      </w:r>
    </w:p>
    <w:p w:rsidR="00C912BD" w:rsidRPr="00C912BD" w:rsidRDefault="00C912BD" w:rsidP="00C912BD">
      <w:r w:rsidRPr="00C912BD">
        <w:t>22/02/2018</w:t>
      </w:r>
    </w:p>
    <w:p w:rsidR="00C912BD" w:rsidRPr="00C912BD" w:rsidRDefault="00C912BD" w:rsidP="00C912BD">
      <w:r w:rsidRPr="00C912BD">
        <w:t>V.2.2)</w:t>
      </w:r>
      <w:r w:rsidRPr="00C912BD">
        <w:rPr>
          <w:b/>
          <w:bCs/>
        </w:rPr>
        <w:t>Informacje o ofertach</w:t>
      </w:r>
    </w:p>
    <w:p w:rsidR="00C912BD" w:rsidRPr="00C912BD" w:rsidRDefault="00C912BD" w:rsidP="00C912BD">
      <w:r w:rsidRPr="00C912BD">
        <w:t>Liczba otrzymanych ofert: 1</w:t>
      </w:r>
    </w:p>
    <w:p w:rsidR="00C912BD" w:rsidRPr="00C912BD" w:rsidRDefault="00C912BD" w:rsidP="00C912BD">
      <w:r w:rsidRPr="00C912BD">
        <w:t>Liczba ofert otrzymanych od MŚP: 1</w:t>
      </w:r>
    </w:p>
    <w:p w:rsidR="00C912BD" w:rsidRPr="00C912BD" w:rsidRDefault="00C912BD" w:rsidP="00C912BD">
      <w:r w:rsidRPr="00C912BD">
        <w:t>Liczba ofert otrzymanych od oferentów z innych państw członkowskich UE: 0</w:t>
      </w:r>
    </w:p>
    <w:p w:rsidR="00C912BD" w:rsidRPr="00C912BD" w:rsidRDefault="00C912BD" w:rsidP="00C912BD">
      <w:r w:rsidRPr="00C912BD">
        <w:t>Liczba ofert otrzymanych od oferentów z państw niebędących członkami UE: 0</w:t>
      </w:r>
    </w:p>
    <w:p w:rsidR="00C912BD" w:rsidRPr="00C912BD" w:rsidRDefault="00C912BD" w:rsidP="00C912BD">
      <w:r w:rsidRPr="00C912BD">
        <w:t>Liczba ofert otrzymanych drogą elektroniczną: 0</w:t>
      </w:r>
    </w:p>
    <w:p w:rsidR="00C912BD" w:rsidRPr="00C912BD" w:rsidRDefault="00C912BD" w:rsidP="00C912BD">
      <w:r w:rsidRPr="00C912BD">
        <w:t>Zamówienie zostało udzielone grupie wykonawców: nie</w:t>
      </w:r>
    </w:p>
    <w:p w:rsidR="00C912BD" w:rsidRPr="00C912BD" w:rsidRDefault="00C912BD" w:rsidP="00C912BD">
      <w:r w:rsidRPr="00C912BD">
        <w:t>V.2.3)</w:t>
      </w:r>
      <w:r w:rsidRPr="00C912BD">
        <w:rPr>
          <w:b/>
          <w:bCs/>
        </w:rPr>
        <w:t>Nazwa i adres wykonawcy</w:t>
      </w:r>
    </w:p>
    <w:p w:rsidR="00C912BD" w:rsidRPr="00C912BD" w:rsidRDefault="00C912BD" w:rsidP="00C912BD">
      <w:r w:rsidRPr="00C912BD">
        <w:t>NET COMPLEX Sp. z o.o.</w:t>
      </w:r>
      <w:r w:rsidRPr="00C912BD">
        <w:br/>
        <w:t>ul. Cieszyńska 79</w:t>
      </w:r>
      <w:r w:rsidRPr="00C912BD">
        <w:br/>
        <w:t>Bielsko-Biała</w:t>
      </w:r>
      <w:r w:rsidRPr="00C912BD">
        <w:br/>
        <w:t>43-300</w:t>
      </w:r>
      <w:r w:rsidRPr="00C912BD">
        <w:br/>
        <w:t>Polska</w:t>
      </w:r>
      <w:r w:rsidRPr="00C912BD">
        <w:br/>
        <w:t>Kod NUTS: PL</w:t>
      </w:r>
    </w:p>
    <w:p w:rsidR="00C912BD" w:rsidRPr="00C912BD" w:rsidRDefault="00C912BD" w:rsidP="00C912BD">
      <w:r w:rsidRPr="00C912BD">
        <w:t>Wykonawcą jest MŚP: tak</w:t>
      </w:r>
    </w:p>
    <w:p w:rsidR="00C912BD" w:rsidRPr="00C912BD" w:rsidRDefault="00C912BD" w:rsidP="00C912BD">
      <w:r w:rsidRPr="00C912BD">
        <w:t>V.2.4)</w:t>
      </w:r>
      <w:r w:rsidRPr="00C912BD">
        <w:rPr>
          <w:b/>
          <w:bCs/>
        </w:rPr>
        <w:t>Informacje na temat wartości zamówienia/części (bez VAT)</w:t>
      </w:r>
    </w:p>
    <w:p w:rsidR="00C912BD" w:rsidRPr="00C912BD" w:rsidRDefault="00C912BD" w:rsidP="00C912BD">
      <w:r w:rsidRPr="00C912BD">
        <w:t>Początkowa szacunkowa całkowita wartość zamówienia/części: 6 804.00 PLN</w:t>
      </w:r>
    </w:p>
    <w:p w:rsidR="00C912BD" w:rsidRPr="00C912BD" w:rsidRDefault="00C912BD" w:rsidP="00C912BD">
      <w:r w:rsidRPr="00C912BD">
        <w:t>Najtańsza oferta: 8 241.00 PLN / Najdroższa oferta: 8 241.00 PLN brana pod uwagę</w:t>
      </w:r>
    </w:p>
    <w:p w:rsidR="00C912BD" w:rsidRPr="00C912BD" w:rsidRDefault="00C912BD" w:rsidP="00C912BD">
      <w:r w:rsidRPr="00C912BD">
        <w:t>V.2.5)</w:t>
      </w:r>
      <w:r w:rsidRPr="00C912BD">
        <w:rPr>
          <w:b/>
          <w:bCs/>
        </w:rPr>
        <w:t>Informacje na temat podwykonawstwa</w:t>
      </w:r>
    </w:p>
    <w:p w:rsidR="00C912BD" w:rsidRPr="00C912BD" w:rsidRDefault="00C912BD" w:rsidP="00C912BD">
      <w:pPr>
        <w:rPr>
          <w:b/>
          <w:bCs/>
          <w:u w:val="single"/>
        </w:rPr>
      </w:pPr>
      <w:r w:rsidRPr="00C912BD">
        <w:rPr>
          <w:b/>
          <w:bCs/>
          <w:u w:val="single"/>
        </w:rPr>
        <w:t>Sekcja VI: Informacje uzupełniające</w:t>
      </w:r>
    </w:p>
    <w:p w:rsidR="00C912BD" w:rsidRPr="00C912BD" w:rsidRDefault="00C912BD" w:rsidP="00C912BD">
      <w:r w:rsidRPr="00C912BD">
        <w:t>VI.3)</w:t>
      </w:r>
      <w:r w:rsidRPr="00C912BD">
        <w:rPr>
          <w:b/>
          <w:bCs/>
        </w:rPr>
        <w:t>Informacje dodatkowe:</w:t>
      </w:r>
    </w:p>
    <w:p w:rsidR="00C912BD" w:rsidRPr="00C912BD" w:rsidRDefault="00C912BD" w:rsidP="00C912BD">
      <w:r w:rsidRPr="00C912BD">
        <w:t>VI.4)</w:t>
      </w:r>
      <w:r w:rsidRPr="00C912BD">
        <w:rPr>
          <w:b/>
          <w:bCs/>
        </w:rPr>
        <w:t>Procedury odwoławcze</w:t>
      </w:r>
    </w:p>
    <w:p w:rsidR="00C912BD" w:rsidRPr="00C912BD" w:rsidRDefault="00C912BD" w:rsidP="00C912BD">
      <w:r w:rsidRPr="00C912BD">
        <w:t>VI.4.1)</w:t>
      </w:r>
      <w:r w:rsidRPr="00C912BD">
        <w:rPr>
          <w:b/>
          <w:bCs/>
        </w:rPr>
        <w:t>Organ odpowiedzialny za procedury odwoławcze</w:t>
      </w:r>
    </w:p>
    <w:p w:rsidR="00C912BD" w:rsidRPr="00C912BD" w:rsidRDefault="00C912BD" w:rsidP="00C912BD">
      <w:r w:rsidRPr="00C912BD">
        <w:t>Urząd Zamówień Publicznych</w:t>
      </w:r>
      <w:r w:rsidRPr="00C912BD">
        <w:br/>
        <w:t>ul. Postępu 17A</w:t>
      </w:r>
      <w:r w:rsidRPr="00C912BD">
        <w:br/>
        <w:t>Warszawa</w:t>
      </w:r>
      <w:r w:rsidRPr="00C912BD">
        <w:br/>
        <w:t>02-676</w:t>
      </w:r>
      <w:r w:rsidRPr="00C912BD">
        <w:br/>
        <w:t>Polska</w:t>
      </w:r>
    </w:p>
    <w:p w:rsidR="00C912BD" w:rsidRPr="00C912BD" w:rsidRDefault="00C912BD" w:rsidP="00C912BD">
      <w:r w:rsidRPr="00C912BD">
        <w:t>VI.4.2)</w:t>
      </w:r>
      <w:r w:rsidRPr="00C912BD">
        <w:rPr>
          <w:b/>
          <w:bCs/>
        </w:rPr>
        <w:t>Organ odpowiedzialny za procedury mediacyjne</w:t>
      </w:r>
    </w:p>
    <w:p w:rsidR="00C912BD" w:rsidRPr="00C912BD" w:rsidRDefault="00C912BD" w:rsidP="00C912BD">
      <w:r w:rsidRPr="00C912BD">
        <w:t>VI.4.3)</w:t>
      </w:r>
      <w:r w:rsidRPr="00C912BD">
        <w:rPr>
          <w:b/>
          <w:bCs/>
        </w:rPr>
        <w:t xml:space="preserve">Składanie </w:t>
      </w:r>
      <w:proofErr w:type="spellStart"/>
      <w:r w:rsidRPr="00C912BD">
        <w:rPr>
          <w:b/>
          <w:bCs/>
        </w:rPr>
        <w:t>odwołań</w:t>
      </w:r>
      <w:proofErr w:type="spellEnd"/>
    </w:p>
    <w:p w:rsidR="00C912BD" w:rsidRPr="00C912BD" w:rsidRDefault="00C912BD" w:rsidP="00C912BD">
      <w:r w:rsidRPr="00C912BD">
        <w:t xml:space="preserve">Dokładne informacje na temat terminów składania </w:t>
      </w:r>
      <w:proofErr w:type="spellStart"/>
      <w:r w:rsidRPr="00C912BD">
        <w:t>odwołań</w:t>
      </w:r>
      <w:proofErr w:type="spellEnd"/>
      <w:r w:rsidRPr="00C912BD">
        <w:t xml:space="preserve">: </w:t>
      </w:r>
    </w:p>
    <w:p w:rsidR="00C912BD" w:rsidRPr="00C912BD" w:rsidRDefault="00C912BD" w:rsidP="00C912BD">
      <w:r w:rsidRPr="00C912BD">
        <w:t xml:space="preserve">Odwołanie wnosi się w terminie określonym w art. 182 ustawy </w:t>
      </w:r>
      <w:proofErr w:type="spellStart"/>
      <w:r w:rsidRPr="00C912BD">
        <w:t>Pzp</w:t>
      </w:r>
      <w:proofErr w:type="spellEnd"/>
      <w:r w:rsidRPr="00C912BD">
        <w:t>.</w:t>
      </w:r>
    </w:p>
    <w:p w:rsidR="00C912BD" w:rsidRPr="00C912BD" w:rsidRDefault="00C912BD" w:rsidP="00C912BD">
      <w:r w:rsidRPr="00C912BD">
        <w:t>VI.4.4)</w:t>
      </w:r>
      <w:r w:rsidRPr="00C912BD">
        <w:rPr>
          <w:b/>
          <w:bCs/>
        </w:rPr>
        <w:t xml:space="preserve">Źródło, gdzie można uzyskać informacje na temat składania </w:t>
      </w:r>
      <w:proofErr w:type="spellStart"/>
      <w:r w:rsidRPr="00C912BD">
        <w:rPr>
          <w:b/>
          <w:bCs/>
        </w:rPr>
        <w:t>odwołań</w:t>
      </w:r>
      <w:proofErr w:type="spellEnd"/>
    </w:p>
    <w:p w:rsidR="00C912BD" w:rsidRPr="00C912BD" w:rsidRDefault="00C912BD" w:rsidP="00C912BD">
      <w:r w:rsidRPr="00C912BD">
        <w:t>Urząd Zamówień Publicznych</w:t>
      </w:r>
      <w:r w:rsidRPr="00C912BD">
        <w:br/>
        <w:t>ul. Postępu 17A</w:t>
      </w:r>
      <w:r w:rsidRPr="00C912BD">
        <w:br/>
        <w:t>Warszawa</w:t>
      </w:r>
      <w:r w:rsidRPr="00C912BD">
        <w:br/>
        <w:t>02-676</w:t>
      </w:r>
      <w:r w:rsidRPr="00C912BD">
        <w:br/>
        <w:t>Polska</w:t>
      </w:r>
    </w:p>
    <w:p w:rsidR="00C912BD" w:rsidRPr="00C912BD" w:rsidRDefault="00C912BD" w:rsidP="00C912BD">
      <w:r w:rsidRPr="00C912BD">
        <w:t>VI.5)</w:t>
      </w:r>
      <w:r w:rsidRPr="00C912BD">
        <w:rPr>
          <w:b/>
          <w:bCs/>
        </w:rPr>
        <w:t>Data wysłania niniejszego ogłoszenia:</w:t>
      </w:r>
    </w:p>
    <w:p w:rsidR="00C912BD" w:rsidRPr="00C912BD" w:rsidRDefault="00C912BD" w:rsidP="00C912BD">
      <w:r w:rsidRPr="00C912BD">
        <w:t>24/04/2018</w:t>
      </w:r>
    </w:p>
    <w:p w:rsidR="00906DED" w:rsidRDefault="00906DED"/>
    <w:sectPr w:rsidR="00906D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14AB9"/>
    <w:multiLevelType w:val="multilevel"/>
    <w:tmpl w:val="B8F07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330B91"/>
    <w:multiLevelType w:val="multilevel"/>
    <w:tmpl w:val="E556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2BD"/>
    <w:rsid w:val="00906DED"/>
    <w:rsid w:val="00942EF2"/>
    <w:rsid w:val="00C9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chartTrackingRefBased/>
  <w15:docId w15:val="{26492C3E-508B-43E3-9173-5CE8D59B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912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5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8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5069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02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05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17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860701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7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71322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05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252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</w:div>
                                        <w:div w:id="1727072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2005670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004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4509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0375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3635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0705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639767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294299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482297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1819944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046553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034670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402058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414467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168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90410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46643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522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709175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0869485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597006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13498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59798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021478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674963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66481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52723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28341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785829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628376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644586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040647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747871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3726736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358396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124684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922521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409654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696794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2462614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267430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627725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042801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869206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023902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52940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280044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901545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728478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6071049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81184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03437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363806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835556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972217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68380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351073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611853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03817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648501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100363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6140611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511187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573434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1661441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77797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806025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724443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8387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629883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9998313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285963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856651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139925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71814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254299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9803727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567970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86161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538826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735044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385344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599289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08585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189520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386873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68563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287615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2137942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02607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8131040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20633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395654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5248486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603525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661266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353926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857472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062688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0355141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97383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246763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81315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051684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7438579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556344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342183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529600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291990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05067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676693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3720907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00555613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141550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66931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195946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464492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264165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47494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653619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048003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271641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1189194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229298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014922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3928758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880126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363171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156687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05719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127524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822932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6692830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507970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144678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273285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459461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339067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10994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5612125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4221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08278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34116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98795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79288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675043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28063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40130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066057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459335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144800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27618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255377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49168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6984023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887322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277579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177180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244384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8258512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689029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5029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421349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56393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541379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83862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764527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5944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783019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558410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708720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96246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97563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674233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9929493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443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946178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683432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280279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051515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115872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4233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4704332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4119176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41902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162538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364142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536785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084629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775355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28075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4685424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583047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23130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707008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15202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925250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720508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997459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12784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003649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16888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387877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208481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053577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927704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9.xml"/><Relationship Id="rId26" Type="http://schemas.openxmlformats.org/officeDocument/2006/relationships/hyperlink" Target="mailto:zaopat@ihit.waw.pl?subject=TED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ted.europa.eu/TED/notice/udl?uri=TED:NOTICE:181224-2018:TEXT:PL:HTML" TargetMode="Externa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control" Target="activeX/activeX8.xml"/><Relationship Id="rId25" Type="http://schemas.openxmlformats.org/officeDocument/2006/relationships/hyperlink" Target="http://ted.europa.eu/TED/notice/udl?uri=TED:NOTICE:181224-2018:TEXT:PL: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hyperlink" Target="http://ted.europa.eu/TED/notice/udl?uri=TED:NOTICE:181224-2018:TEXT:PL:HTML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4.xml"/><Relationship Id="rId24" Type="http://schemas.openxmlformats.org/officeDocument/2006/relationships/hyperlink" Target="http://ted.europa.eu/TED/notice/udl?uri=TED:NOTICE:181224-2018:TEXT:PL:HTML" TargetMode="External"/><Relationship Id="rId5" Type="http://schemas.openxmlformats.org/officeDocument/2006/relationships/image" Target="media/image1.wmf"/><Relationship Id="rId15" Type="http://schemas.openxmlformats.org/officeDocument/2006/relationships/control" Target="activeX/activeX7.xml"/><Relationship Id="rId23" Type="http://schemas.openxmlformats.org/officeDocument/2006/relationships/hyperlink" Target="http://ted.europa.eu/TED/notice/udl?uri=TED:NOTICE:181224-2018:TEXT:PL:HTML" TargetMode="External"/><Relationship Id="rId28" Type="http://schemas.openxmlformats.org/officeDocument/2006/relationships/hyperlink" Target="http://ted.europa.eu/udl?uri=TED:NOTICE:417035-2017:TEXT:PL:HTML" TargetMode="External"/><Relationship Id="rId10" Type="http://schemas.openxmlformats.org/officeDocument/2006/relationships/control" Target="activeX/activeX3.xml"/><Relationship Id="rId19" Type="http://schemas.openxmlformats.org/officeDocument/2006/relationships/hyperlink" Target="http://ted.europa.eu/TED/notice/udl?uri=TED:NOTICE:181224-2018:TEXT:PL: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6.xml"/><Relationship Id="rId22" Type="http://schemas.openxmlformats.org/officeDocument/2006/relationships/hyperlink" Target="http://ted.europa.eu/TED/notice/udl?uri=TED:NOTICE:181224-2018:TEXT:PL:HTML" TargetMode="External"/><Relationship Id="rId27" Type="http://schemas.openxmlformats.org/officeDocument/2006/relationships/hyperlink" Target="http://www.ihit.waw.pl/" TargetMode="External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1377</Words>
  <Characters>8265</Characters>
  <Application>Microsoft Office Word</Application>
  <DocSecurity>0</DocSecurity>
  <Lines>68</Lines>
  <Paragraphs>19</Paragraphs>
  <ScaleCrop>false</ScaleCrop>
  <Company>Hewlett-Packard Company</Company>
  <LinksUpToDate>false</LinksUpToDate>
  <CharactersWithSpaces>9623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2</cp:revision>
  <dcterms:created xsi:type="dcterms:W3CDTF">2018-04-26T11:18:00Z</dcterms:created>
  <dcterms:modified xsi:type="dcterms:W3CDTF">2018-04-26T13:54:00Z</dcterms:modified>
</cp:coreProperties>
</file>