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500074668-N-2017 z dnia 13-12-2017 r. </w:t>
      </w:r>
    </w:p>
    <w:p w:rsidR="0019678A" w:rsidRPr="0019678A" w:rsidRDefault="0019678A" w:rsidP="0019678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Transfuzjologii: Dostawa produktów leczniczych (zadania 1 - 3)</w:t>
      </w: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Dostawy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obowiązkowe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zamówienia publicznego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Numer ogłoszenia: 601971-N-2017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www.ihit.waw.pl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I.2) RODZAJ ZAMAWIAJĄCEGO:</w:t>
      </w: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>Podmiot prawa publicznego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produktów leczniczych (zadania 1 - 3)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referencyjny</w:t>
      </w:r>
      <w:r w:rsidRPr="0019678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dotyczy):</w:t>
      </w: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/P/51/2017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zamówienia </w:t>
      </w:r>
      <w:r w:rsidRPr="0019678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1967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 w przypadku partnerstwa innowacyjnego - określenie zapotrzebowania na innowacyjny produkt, usługę lub roboty budowlane:</w:t>
      </w: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produktów leczniczych (zadania 1 - 3)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Informacja o częściach zamówienia:</w:t>
      </w: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967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podzielone na części:</w:t>
      </w: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II.5) Główny Kod CPV:</w:t>
      </w: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33690000-3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PROCEDURA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TRYB UDZIELENIA ZAMÓWIENIA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>Przetarg nieograniczony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Ogłoszenie dotyczy zakończenia dynamicznego systemu zakupów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Informacje dodatkowe: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72"/>
      </w:tblGrid>
      <w:tr w:rsidR="0019678A" w:rsidRPr="0019678A" w:rsidTr="0019678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1   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1 </w:t>
            </w:r>
          </w:p>
        </w:tc>
      </w:tr>
      <w:tr w:rsidR="0019678A" w:rsidRPr="0019678A" w:rsidTr="0019678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9678A" w:rsidRPr="0019678A" w:rsidTr="0019678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30/10/2017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564352.00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PGF </w:t>
            </w:r>
            <w:proofErr w:type="spellStart"/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Urtica</w:t>
            </w:r>
            <w:proofErr w:type="spellEnd"/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Sp. z o.o.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Krzemieniecka 120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54-613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Wrocław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dolnośląskie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609500.16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609500.16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609500.16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72"/>
      </w:tblGrid>
      <w:tr w:rsidR="0019678A" w:rsidRPr="0019678A" w:rsidTr="0019678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2   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2 </w:t>
            </w:r>
          </w:p>
        </w:tc>
      </w:tr>
      <w:tr w:rsidR="0019678A" w:rsidRPr="0019678A" w:rsidTr="0019678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9678A" w:rsidRPr="0019678A" w:rsidTr="0019678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30/10/2017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63000.00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Asclepios</w:t>
            </w:r>
            <w:proofErr w:type="spellEnd"/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S.A.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</w:t>
            </w:r>
            <w:proofErr w:type="spellStart"/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Hubska</w:t>
            </w:r>
            <w:proofErr w:type="spellEnd"/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44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50-502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Wrocław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dolnośląskie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68040.00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68040.00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68040.00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72"/>
      </w:tblGrid>
      <w:tr w:rsidR="0019678A" w:rsidRPr="0019678A" w:rsidTr="0019678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3   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nr 3 </w:t>
            </w:r>
          </w:p>
        </w:tc>
      </w:tr>
      <w:tr w:rsidR="0019678A" w:rsidRPr="0019678A" w:rsidTr="0019678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9678A" w:rsidRPr="0019678A" w:rsidTr="0019678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30/10/2017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203247.50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Amgen</w:t>
            </w:r>
            <w:proofErr w:type="spellEnd"/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Sp. z o.o.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Domaniewska 50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02-672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219507.30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219507.30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219507.30 </w:t>
            </w: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19678A" w:rsidRPr="0019678A" w:rsidRDefault="0019678A" w:rsidP="00196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967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IV.9) UZASADNIENIE UDZIELENIA ZAMÓWIENIA W TRYBIE NEGOCJACJI BEZ OGŁOSZENIA, ZAMÓWIENIA Z WOLNEJ RĘKI ALBO ZAPYTANIA O CENĘ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IV.9.1) Podstawa prawna</w:t>
      </w: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Postępowanie prowadzone jest w trybie   na podstawie art.  ustawy </w:t>
      </w:r>
      <w:proofErr w:type="spellStart"/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19678A" w:rsidRPr="0019678A" w:rsidRDefault="0019678A" w:rsidP="001967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7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IV.9.2) Uzasadnienie wyboru trybu </w:t>
      </w:r>
    </w:p>
    <w:p w:rsidR="00B50CB5" w:rsidRDefault="0019678A" w:rsidP="0019678A">
      <w:r w:rsidRPr="0019678A">
        <w:rPr>
          <w:rFonts w:ascii="Times New Roman" w:eastAsia="Times New Roman" w:hAnsi="Times New Roman" w:cs="Times New Roman"/>
          <w:sz w:val="24"/>
          <w:szCs w:val="24"/>
          <w:lang w:eastAsia="pl-PL"/>
        </w:rPr>
        <w:t>Należy podać uzasadnienie faktyczne i prawne wyboru trybu oraz wyjaśnić, dlaczego udzielenie zamówienia jest zgodne z przepisami.</w:t>
      </w:r>
      <w:bookmarkStart w:id="0" w:name="_GoBack"/>
      <w:bookmarkEnd w:id="0"/>
    </w:p>
    <w:sectPr w:rsidR="00B50C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583"/>
    <w:rsid w:val="0019678A"/>
    <w:rsid w:val="00747583"/>
    <w:rsid w:val="00B50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29CCD6-5FBE-4E02-8221-2E1071545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670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56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83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619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36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086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5670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4060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8193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8905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5086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0944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51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961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38182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76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8748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970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9122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805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568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732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04363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164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11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981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7405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3660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8340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1430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0231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47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0822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123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7485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7975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0151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05929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535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4251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7101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7953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3775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3378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0416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0193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609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7906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2738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91490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5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5601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2503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119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0164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1892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42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8533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289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9806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135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8474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9823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57162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4598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1788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9356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0799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484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8731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5857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6318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8938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3772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1908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0845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583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70566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8684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9587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00909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175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5896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8035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1006</Words>
  <Characters>6041</Characters>
  <Application>Microsoft Office Word</Application>
  <DocSecurity>0</DocSecurity>
  <Lines>50</Lines>
  <Paragraphs>14</Paragraphs>
  <ScaleCrop>false</ScaleCrop>
  <Company>Hewlett-Packard Company</Company>
  <LinksUpToDate>false</LinksUpToDate>
  <CharactersWithSpaces>7033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Tobiasz Agnieszka </dc:creator>
  <cp:keywords/>
  <dc:description/>
  <cp:lastModifiedBy>Tobiasz Agnieszka </cp:lastModifiedBy>
  <cp:revision>2</cp:revision>
  <dcterms:created xsi:type="dcterms:W3CDTF">2017-12-13T11:19:00Z</dcterms:created>
  <dcterms:modified xsi:type="dcterms:W3CDTF">2017-12-13T11:19:00Z</dcterms:modified>
</cp:coreProperties>
</file>