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E06" w:rsidRPr="00CC57C9" w:rsidRDefault="005E5E06" w:rsidP="005E5E06">
      <w:pPr>
        <w:pStyle w:val="NormalnyWeb"/>
        <w:spacing w:after="0" w:line="23" w:lineRule="atLeast"/>
        <w:jc w:val="right"/>
        <w:rPr>
          <w:bCs/>
        </w:rPr>
      </w:pPr>
      <w:r w:rsidRPr="00CC57C9">
        <w:rPr>
          <w:bCs/>
        </w:rPr>
        <w:t xml:space="preserve">Załącznik nr 4 do SWKO </w:t>
      </w:r>
    </w:p>
    <w:p w:rsidR="00C10B9D" w:rsidRPr="00CC57C9" w:rsidRDefault="00C10B9D" w:rsidP="00EB6CEF">
      <w:pPr>
        <w:spacing w:afterLines="80" w:after="192" w:line="24" w:lineRule="atLeast"/>
        <w:rPr>
          <w:b/>
        </w:rPr>
      </w:pPr>
    </w:p>
    <w:p w:rsidR="00C10B9D" w:rsidRPr="00CC57C9" w:rsidRDefault="00C10B9D" w:rsidP="00EB6CEF">
      <w:pPr>
        <w:spacing w:afterLines="80" w:after="192" w:line="24" w:lineRule="atLeast"/>
        <w:jc w:val="center"/>
        <w:rPr>
          <w:b/>
        </w:rPr>
      </w:pPr>
      <w:r w:rsidRPr="00CC57C9">
        <w:rPr>
          <w:b/>
        </w:rPr>
        <w:t xml:space="preserve">Umowa nr </w:t>
      </w:r>
      <w:proofErr w:type="spellStart"/>
      <w:r w:rsidRPr="00CC57C9">
        <w:rPr>
          <w:b/>
        </w:rPr>
        <w:t>IHiT</w:t>
      </w:r>
      <w:proofErr w:type="spellEnd"/>
      <w:r w:rsidRPr="00CC57C9">
        <w:rPr>
          <w:b/>
        </w:rPr>
        <w:t xml:space="preserve"> DK</w:t>
      </w:r>
      <w:r w:rsidR="00811D3E" w:rsidRPr="00CC57C9">
        <w:rPr>
          <w:b/>
        </w:rPr>
        <w:t xml:space="preserve"> </w:t>
      </w:r>
      <w:r w:rsidR="004F2E2B" w:rsidRPr="00CC57C9">
        <w:rPr>
          <w:b/>
        </w:rPr>
        <w:t>……………….</w:t>
      </w:r>
      <w:r w:rsidR="00E374B3">
        <w:rPr>
          <w:b/>
        </w:rPr>
        <w:t>/2025</w:t>
      </w:r>
    </w:p>
    <w:p w:rsidR="00C10B9D" w:rsidRPr="00CC57C9" w:rsidRDefault="00C10B9D" w:rsidP="00EB6CEF">
      <w:pPr>
        <w:spacing w:afterLines="80" w:after="192" w:line="24" w:lineRule="atLeast"/>
        <w:jc w:val="center"/>
      </w:pPr>
      <w:r w:rsidRPr="00CC57C9">
        <w:t xml:space="preserve">zawarta w dniu </w:t>
      </w:r>
      <w:r w:rsidR="00C76AF5" w:rsidRPr="00CC57C9">
        <w:t>………………………..</w:t>
      </w:r>
      <w:r w:rsidR="00E83879" w:rsidRPr="00CC57C9">
        <w:t xml:space="preserve"> r.</w:t>
      </w:r>
      <w:r w:rsidRPr="00CC57C9">
        <w:t xml:space="preserve"> roku w Warszawie</w:t>
      </w:r>
    </w:p>
    <w:p w:rsidR="00C10B9D" w:rsidRPr="00CC57C9" w:rsidRDefault="00C10B9D" w:rsidP="00EB6CEF">
      <w:pPr>
        <w:pStyle w:val="NormalnyWeb"/>
        <w:spacing w:after="0"/>
        <w:jc w:val="both"/>
      </w:pPr>
      <w:r w:rsidRPr="00CC57C9">
        <w:t>pomiędzy:</w:t>
      </w:r>
    </w:p>
    <w:p w:rsidR="00C10B9D" w:rsidRPr="00CC57C9" w:rsidRDefault="00C10B9D" w:rsidP="00EB6CEF">
      <w:pPr>
        <w:pStyle w:val="NormalnyWeb"/>
        <w:spacing w:after="0"/>
        <w:jc w:val="both"/>
      </w:pPr>
      <w:r w:rsidRPr="00CC57C9">
        <w:rPr>
          <w:b/>
          <w:bCs/>
        </w:rPr>
        <w:t xml:space="preserve">Instytutem Hematologii i Transfuzjologii </w:t>
      </w:r>
      <w:r w:rsidRPr="00CC57C9">
        <w:t>z siedzibą</w:t>
      </w:r>
      <w:r w:rsidRPr="00CC57C9">
        <w:rPr>
          <w:b/>
          <w:bCs/>
        </w:rPr>
        <w:t xml:space="preserve"> </w:t>
      </w:r>
      <w:r w:rsidRPr="00CC57C9">
        <w:t>w Warszawie (02-776), przy ul. Indiry Gandhi 14, wpisanym do Krajowego Rejestru Sądowego pod nr KRS: 0000119139, REGON: 000288484, NIP: 525-000-94-2</w:t>
      </w:r>
      <w:bookmarkStart w:id="0" w:name="_GoBack"/>
      <w:bookmarkEnd w:id="0"/>
      <w:r w:rsidRPr="00CC57C9">
        <w:t xml:space="preserve">4, zwanym dalej „Udzielającym zamówienia”, </w:t>
      </w:r>
    </w:p>
    <w:p w:rsidR="00C10B9D" w:rsidRPr="00CC57C9" w:rsidRDefault="00C10B9D" w:rsidP="00EB6CEF">
      <w:pPr>
        <w:pStyle w:val="NormalnyWeb"/>
        <w:spacing w:after="0"/>
        <w:jc w:val="both"/>
        <w:rPr>
          <w:b/>
        </w:rPr>
      </w:pPr>
      <w:r w:rsidRPr="00CC57C9">
        <w:t xml:space="preserve">reprezentowanym przez: </w:t>
      </w:r>
      <w:r w:rsidRPr="00CC57C9">
        <w:rPr>
          <w:b/>
        </w:rPr>
        <w:t>Prof. dr hab. n. med. Ewę Lech-</w:t>
      </w:r>
      <w:proofErr w:type="spellStart"/>
      <w:r w:rsidRPr="00CC57C9">
        <w:rPr>
          <w:b/>
        </w:rPr>
        <w:t>Marańda</w:t>
      </w:r>
      <w:proofErr w:type="spellEnd"/>
      <w:r w:rsidRPr="00CC57C9">
        <w:rPr>
          <w:b/>
        </w:rPr>
        <w:t xml:space="preserve"> –Dyrektora Instytutu, </w:t>
      </w:r>
    </w:p>
    <w:p w:rsidR="00C10B9D" w:rsidRPr="00CC57C9" w:rsidRDefault="00C10B9D" w:rsidP="00EB6CEF">
      <w:pPr>
        <w:pStyle w:val="NormalnyWeb"/>
        <w:spacing w:after="0"/>
        <w:jc w:val="both"/>
      </w:pPr>
      <w:r w:rsidRPr="00CC57C9">
        <w:t>a</w:t>
      </w:r>
    </w:p>
    <w:p w:rsidR="00811D3E" w:rsidRPr="00CC57C9" w:rsidRDefault="00811D3E" w:rsidP="00EB6CEF">
      <w:pPr>
        <w:pStyle w:val="NormalnyWeb"/>
        <w:spacing w:after="0"/>
        <w:jc w:val="both"/>
      </w:pPr>
      <w:r w:rsidRPr="00CC57C9">
        <w:rPr>
          <w:b/>
          <w:bCs/>
        </w:rPr>
        <w:t>Panem</w:t>
      </w:r>
      <w:r w:rsidR="00E374B3">
        <w:rPr>
          <w:b/>
          <w:bCs/>
        </w:rPr>
        <w:t>/Panią</w:t>
      </w:r>
      <w:r w:rsidRPr="00CC57C9">
        <w:rPr>
          <w:b/>
          <w:bCs/>
        </w:rPr>
        <w:t xml:space="preserve"> lek. med. </w:t>
      </w:r>
      <w:r w:rsidR="00C76AF5" w:rsidRPr="00CC57C9">
        <w:rPr>
          <w:b/>
          <w:bCs/>
        </w:rPr>
        <w:t>……………………………………</w:t>
      </w:r>
      <w:r w:rsidRPr="00CC57C9">
        <w:rPr>
          <w:b/>
          <w:bCs/>
        </w:rPr>
        <w:t xml:space="preserve">  </w:t>
      </w:r>
      <w:r w:rsidRPr="00CC57C9">
        <w:t>prowadzącym</w:t>
      </w:r>
      <w:r w:rsidR="00730C37">
        <w:t>/prowadzącą</w:t>
      </w:r>
      <w:r w:rsidRPr="00CC57C9">
        <w:t xml:space="preserve"> działalność gospodarczą pod nazwą </w:t>
      </w:r>
      <w:r w:rsidR="00C76AF5" w:rsidRPr="00CC57C9">
        <w:t>…………………………………………</w:t>
      </w:r>
      <w:r w:rsidRPr="00CC57C9">
        <w:t xml:space="preserve">”  z siedzibą w  </w:t>
      </w:r>
      <w:r w:rsidR="00C76AF5" w:rsidRPr="00CC57C9">
        <w:t>…………………………….</w:t>
      </w:r>
      <w:r w:rsidRPr="00CC57C9">
        <w:t xml:space="preserve">, ul. </w:t>
      </w:r>
      <w:r w:rsidR="00C76AF5" w:rsidRPr="00CC57C9">
        <w:t>…………………</w:t>
      </w:r>
    </w:p>
    <w:p w:rsidR="00C10B9D" w:rsidRPr="00CC57C9" w:rsidRDefault="00811D3E" w:rsidP="00EB6CEF">
      <w:pPr>
        <w:pStyle w:val="NormalnyWeb"/>
        <w:spacing w:after="0"/>
        <w:jc w:val="both"/>
      </w:pPr>
      <w:r w:rsidRPr="00CC57C9">
        <w:t xml:space="preserve">NIP: </w:t>
      </w:r>
      <w:r w:rsidR="00C76AF5" w:rsidRPr="00CC57C9">
        <w:t>……………………………</w:t>
      </w:r>
      <w:r w:rsidRPr="00CC57C9">
        <w:t xml:space="preserve">, REGON: </w:t>
      </w:r>
      <w:r w:rsidR="00C76AF5" w:rsidRPr="00CC57C9">
        <w:t>……………………………..</w:t>
      </w:r>
      <w:r w:rsidR="00526F7D" w:rsidRPr="00CC57C9">
        <w:t xml:space="preserve"> </w:t>
      </w:r>
      <w:r w:rsidR="00C10B9D" w:rsidRPr="00CC57C9">
        <w:t>zwanym dalej „Przyjmującym zamówienie”,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Udzielający zamówienia i Przyjmujący zamówienie zwani są dalej łącznie „Stronami”.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rPr>
          <w:rStyle w:val="markedcontent"/>
        </w:rPr>
        <w:t>Niniejsza umowa zostaje zawarta w trybie art. 26 ustawy z dnia 15 kwietnia 2011r. o działalności leczniczej (tj. Dz.U.2021.711)</w:t>
      </w:r>
    </w:p>
    <w:p w:rsidR="00C10B9D" w:rsidRPr="00CC57C9" w:rsidRDefault="00C10B9D" w:rsidP="00EB6CEF">
      <w:pPr>
        <w:spacing w:beforeAutospacing="1" w:afterAutospacing="1"/>
        <w:ind w:left="360"/>
        <w:jc w:val="center"/>
      </w:pPr>
      <w:r w:rsidRPr="00CC57C9">
        <w:t>§ 1</w:t>
      </w:r>
    </w:p>
    <w:p w:rsidR="00811D3E" w:rsidRPr="00CC57C9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CC57C9">
        <w:t>Udzielający zamówienia zleca, a Przyjmujący zamówienie zobowiązuje się do udzielania świadczeń zdrowotnych, zwanych dalej „świadczeniami” z zakresu</w:t>
      </w:r>
      <w:r w:rsidR="0003026E" w:rsidRPr="00CC57C9">
        <w:t xml:space="preserve"> </w:t>
      </w:r>
      <w:r w:rsidR="000D4866">
        <w:t>chirurgii klatki piersiowej.</w:t>
      </w:r>
    </w:p>
    <w:p w:rsidR="00C10B9D" w:rsidRPr="00CC57C9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CC57C9">
        <w:t xml:space="preserve">Szczegółowy zakres świadczeń, wraz z ilościami i cenami, będący przedmiotem niniejszej </w:t>
      </w:r>
      <w:r w:rsidR="009B3C8D" w:rsidRPr="00CC57C9">
        <w:t xml:space="preserve">umowy </w:t>
      </w:r>
      <w:r w:rsidRPr="00CC57C9">
        <w:t>określa Załącznik nr 1 do SWKO.</w:t>
      </w:r>
    </w:p>
    <w:p w:rsidR="00C10B9D" w:rsidRPr="00CC57C9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CC57C9">
        <w:t>Przyjmujący zamówienie oświadcza, że posiada wykształcenie, kwalifikacje i umiejętności wymagane do udzielania świadczeń, o których mowa w ust. 1, na dowód czego przedkłada: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aktualny wypis z właściwego rejestru lub wypis z Centralnej Ewidencji i Informacji o Działalności Gospodarczej RP w zakresie objętym zamówieniem, wydanym nie wcześniej, niż 6 miesięcy przed upływem terminu składania ofert.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zaświadczenie o wpisie do rejestru indywidualnych specjalistycznych praktyk lekarskich.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kopię dyplomu ukończenia studiów.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kopię prawa wykonywania zawodu lekarza.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kopię dyplomów oraz zaświadczeń o specjalizacji potwierdzających kwalifikacje.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 xml:space="preserve">kopię polisy obowiązkowego ubezpieczenia OC podmiotu wykonującego działalność leczniczą. </w:t>
      </w:r>
    </w:p>
    <w:p w:rsidR="00C10B9D" w:rsidRPr="00CC57C9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CC57C9">
        <w:t>zaświadczenie lekarskie o braku przeciwwskazań zdrowotnych do wykonywania pracy.</w:t>
      </w:r>
    </w:p>
    <w:p w:rsidR="00C10B9D" w:rsidRPr="00CC57C9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</w:pPr>
      <w:r w:rsidRPr="00CC57C9">
        <w:lastRenderedPageBreak/>
        <w:t>Dokumenty, o których mowa w ust. 2 i 3 stanowią integralną część niniejszej umowy.</w:t>
      </w:r>
    </w:p>
    <w:p w:rsidR="00C10B9D" w:rsidRPr="00CC57C9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</w:pPr>
      <w:r w:rsidRPr="00CC57C9">
        <w:t>Przyjmujący zamówienie nie może powierzyć wykonania zobowiązań wynikających z niniejszej umowy innej osobie bez zgody Udzielającego zamówienia wyrażonej na piśmie.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2</w:t>
      </w:r>
    </w:p>
    <w:p w:rsidR="00C10B9D" w:rsidRPr="00CC57C9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>Przyjmujący zamówienie będzie wykonywał świadczenia zdrowotne na rzecz pacjentów Udzielającego zamówienia w swojej specjalności, w siedzibie Udzielającego zamówienia, z wykorzystaniem sprzętu, aparatury i wyrobów medycznych udostępnionych przez Udzielającego Zamówienie</w:t>
      </w:r>
    </w:p>
    <w:p w:rsidR="00C10B9D" w:rsidRPr="00CC57C9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>Przyjmujący zamówienie zobowiązany jest do udzielania świadczeń wyłącznie pacjentom wskazanym przez Udzielającego zamówienia.</w:t>
      </w:r>
    </w:p>
    <w:p w:rsidR="00C10B9D" w:rsidRPr="00CC57C9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>Świadczenia udzielane będą na podstawie zlecenia</w:t>
      </w:r>
      <w:r w:rsidR="009B3C8D" w:rsidRPr="00CC57C9">
        <w:t xml:space="preserve"> konsultacji</w:t>
      </w:r>
      <w:r w:rsidRPr="00CC57C9">
        <w:t xml:space="preserve"> wystawionego zgodnie z zasadami obowiązującymi u Udzielającego zamówienia.</w:t>
      </w:r>
    </w:p>
    <w:p w:rsidR="00412C73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CC57C9">
        <w:t xml:space="preserve">Przyjmujący zobowiązuje się do udzielania świadczeń zgodnie z harmonogramem </w:t>
      </w:r>
      <w:r w:rsidR="00412C73" w:rsidRPr="00CC57C9">
        <w:t>sporządzanym na okresy miesięczne, zatwierdzanym przez Kierownika Oddziału</w:t>
      </w:r>
      <w:r w:rsidRPr="00CC57C9">
        <w:t xml:space="preserve"> </w:t>
      </w:r>
      <w:r w:rsidR="00412C73" w:rsidRPr="00CC57C9">
        <w:t xml:space="preserve">lub inną osobę uprawioną. </w:t>
      </w:r>
    </w:p>
    <w:p w:rsidR="00C10B9D" w:rsidRPr="00CC57C9" w:rsidRDefault="00C10B9D" w:rsidP="00412C73">
      <w:pPr>
        <w:pStyle w:val="NormalnyWeb"/>
        <w:spacing w:after="0" w:afterAutospacing="1" w:line="23" w:lineRule="atLeast"/>
        <w:ind w:left="360"/>
        <w:jc w:val="center"/>
      </w:pPr>
      <w:r w:rsidRPr="00CC57C9">
        <w:t>§ 3</w:t>
      </w:r>
    </w:p>
    <w:p w:rsidR="00412C73" w:rsidRPr="00CC57C9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CC57C9">
        <w:t xml:space="preserve">W ramach niniejszej Umowy Przyjmujący zamówienie zobowiązuje się do pozostawania w gotowości do udzielania świadczeń objętych niniejszą umową zgodnie z harmonogramem dziennym ustalanym </w:t>
      </w:r>
      <w:r w:rsidR="00412C73" w:rsidRPr="00CC57C9">
        <w:t>na każdy miesiąc kalendarzowy, przed jego rozpoczęciem.</w:t>
      </w:r>
    </w:p>
    <w:p w:rsidR="00C10B9D" w:rsidRPr="00CC57C9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CC57C9">
        <w:t xml:space="preserve">Przez pozostawanie w gotowości przez Przyjmującego zamówienie rozumie się, że w określonym czasie Przyjmujący zamówienie zobowiązuje się, że w razie nagłej potrzeby i na telefoniczne wezwanie (złożone na nr tel. </w:t>
      </w:r>
      <w:r w:rsidR="00C76AF5" w:rsidRPr="00CC57C9">
        <w:t>…………………………………………….</w:t>
      </w:r>
      <w:r w:rsidRPr="00CC57C9">
        <w:t>), przybędzie do siedziby Udzielającego zamówienia celem udzielania  świadczeń objętych niniejszą umową w czasie do 90 min/godz. od wezwania (tryb pilny).</w:t>
      </w:r>
    </w:p>
    <w:p w:rsidR="00C10B9D" w:rsidRPr="00CC57C9" w:rsidRDefault="00C10B9D" w:rsidP="00EB6CEF">
      <w:pPr>
        <w:spacing w:beforeAutospacing="1" w:afterAutospacing="1"/>
        <w:ind w:left="360"/>
        <w:jc w:val="center"/>
      </w:pPr>
      <w:r w:rsidRPr="00CC57C9">
        <w:t>§ 4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1. Przyjmujący zamówienie zobowiązuje się: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udzielać świadczeń zdrowotnych zgodnie ze swoją najlepszą wiedzą, aktualną wiedzą medyczną, najwyższą starannością i zasadami etyki zawodowej,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rPr>
          <w:color w:val="000000"/>
        </w:rPr>
        <w:t xml:space="preserve"> respektować prawa pacjenta, </w:t>
      </w:r>
    </w:p>
    <w:p w:rsidR="00C10B9D" w:rsidRPr="00CC57C9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CC57C9">
        <w:t xml:space="preserve">do zachowania w tajemnicy danych osobowych pacjentów w myśl ustawy z dnia 10 maja 2018 r. o ochronie danych osobowych (Dz. U z 2018 r. poz. 1000 </w:t>
      </w:r>
      <w:r w:rsidRPr="00CC57C9">
        <w:br/>
        <w:t xml:space="preserve">z </w:t>
      </w:r>
      <w:proofErr w:type="spellStart"/>
      <w:r w:rsidRPr="00CC57C9">
        <w:t>późn</w:t>
      </w:r>
      <w:proofErr w:type="spellEnd"/>
      <w:r w:rsidRPr="00CC57C9">
        <w:t xml:space="preserve">. zm.) oraz przepisów </w:t>
      </w:r>
      <w:r w:rsidRPr="00CC57C9">
        <w:rPr>
          <w:bCs/>
          <w:color w:val="000002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CC57C9">
        <w:t>,</w:t>
      </w:r>
    </w:p>
    <w:p w:rsidR="00C10B9D" w:rsidRPr="00CC57C9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CC57C9">
        <w:t>do poddania się ze strony Udzielającego zamówienia kontroli realizowanych świadczeń zdrowotnych i zasadności wykorzystywania udostępnionego sprzętu i aparatury, dokonywania rozliczeń ustalających koszty udzielanych świadczeń i należności za udzielane świadczenia oraz kontroli co do prowadzonej dokumentacji medycznej i sprawozdawczości statystycznej,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zawiadomić, w razie potrzeby Kierownika Kliniki Udzielającego zamówienia o potrzebie konsultacji z innym lekarzem w zakresie diagnozy lub terapii jego pacjenta,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lastRenderedPageBreak/>
        <w:t>wydawać opinie o stanie zdrowia pacjenta,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ustosunkować się pisemnie do skargi pacjenta na wykonane przez niego świadczenia i przekazać wyjaśnienia Kierownikowi Kliniki Udzielającego zamówienia, który zdecyduje o sposobie załatwienia sprawy,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przestrzegać tajemnicy zawodowej i zasad ochrony danych osobowych,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przestrzegać zasad uczciwej konkurencji,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 xml:space="preserve">prowadzić dokumentację medyczną zgodnie i sprawozdawczość statystyczną zgodnie z obowiązującymi w tym względzie przepisami prawa, w </w:t>
      </w:r>
      <w:r w:rsidRPr="00CC57C9">
        <w:rPr>
          <w:rStyle w:val="markedcontent"/>
        </w:rPr>
        <w:t xml:space="preserve">tym także </w:t>
      </w:r>
      <w:r w:rsidRPr="00CC57C9">
        <w:br/>
      </w:r>
      <w:r w:rsidRPr="00CC57C9">
        <w:rPr>
          <w:rStyle w:val="markedcontent"/>
        </w:rPr>
        <w:t>zasadami wynikającymi z podpisanych umów z NFZ i zasadami ustalonymi przez Udzielającego zamówienia oraz na zasadach obowiązujących u Udzielającego zamówienia,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prowadzić rejestr udzielonych świadczeń i przekazywać go Udzielającemu zamówienia każdorazowo po zakończeniu konsultacji pacjentów Udzielającego zamówienia,</w:t>
      </w:r>
    </w:p>
    <w:p w:rsidR="00C10B9D" w:rsidRPr="00CC57C9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CC57C9">
        <w:t>udzielać świadczeń będących przedmiotem umowy we własnej odzieży i obuwiu roboczym spełniającym wymagania określone w Polskich Normach oraz zapewnić aby stosowana odzież i obuwie robocze posiadały właściwości ochronne i użytkowe.</w:t>
      </w:r>
    </w:p>
    <w:p w:rsidR="00C10B9D" w:rsidRPr="00CC57C9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:rsidR="00C10B9D" w:rsidRPr="00CC57C9" w:rsidRDefault="00C10B9D" w:rsidP="00EB6CEF">
      <w:pPr>
        <w:pStyle w:val="NormalnyWeb"/>
        <w:spacing w:before="6" w:beforeAutospacing="0" w:after="0" w:line="23" w:lineRule="atLeast"/>
        <w:jc w:val="both"/>
      </w:pPr>
      <w:r w:rsidRPr="00CC57C9">
        <w:t>2. Szkolenie, badanie lekarskie oraz zapewnienie odzieży i obuwia ochronnego -</w:t>
      </w:r>
      <w:r w:rsidR="00412C73" w:rsidRPr="00CC57C9">
        <w:t xml:space="preserve"> </w:t>
      </w:r>
      <w:r w:rsidRPr="00CC57C9">
        <w:t>w tym jego pranie, konserwację oraz naprawę -</w:t>
      </w:r>
      <w:r w:rsidR="00412C73" w:rsidRPr="00CC57C9">
        <w:t xml:space="preserve"> </w:t>
      </w:r>
      <w:r w:rsidRPr="00CC57C9">
        <w:t>Przyjmujący zamówienie przeprowadza na własny koszt.</w:t>
      </w:r>
    </w:p>
    <w:p w:rsidR="00C10B9D" w:rsidRPr="00CC57C9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:rsidR="00C10B9D" w:rsidRPr="00CC57C9" w:rsidRDefault="00C10B9D" w:rsidP="00EB6CEF">
      <w:pPr>
        <w:autoSpaceDE w:val="0"/>
        <w:autoSpaceDN w:val="0"/>
        <w:adjustRightInd w:val="0"/>
        <w:jc w:val="both"/>
        <w:rPr>
          <w:rFonts w:eastAsia="Arial"/>
          <w:color w:val="000002"/>
          <w:lang w:eastAsia="zh-CN"/>
        </w:rPr>
      </w:pPr>
      <w:r w:rsidRPr="00CC57C9">
        <w:t xml:space="preserve">3. </w:t>
      </w:r>
      <w:r w:rsidRPr="00CC57C9">
        <w:rPr>
          <w:rFonts w:eastAsia="Arial"/>
          <w:color w:val="000002"/>
          <w:lang w:eastAsia="zh-CN"/>
        </w:rPr>
        <w:t>Przyjmujący Zamówienie wyraża gotowość poddania się kontroli przeprowadzonej przez NFZ na zasadach określonych    w   ustawie    o    świadczeniach    opieki    zdrowotnej   finansowanych   ze   środków    publicznych  w  zakresie  wynikającym z umowy na zasadach określonych w w/w ustawie oraz poddania się kontroli innych uprawnionych organów i osób.</w:t>
      </w:r>
    </w:p>
    <w:p w:rsidR="00C10B9D" w:rsidRPr="00CC57C9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:rsidR="00C10B9D" w:rsidRPr="00CC57C9" w:rsidRDefault="00C10B9D" w:rsidP="00EB6CEF">
      <w:pPr>
        <w:spacing w:beforeAutospacing="1" w:afterAutospacing="1"/>
        <w:ind w:left="360"/>
        <w:jc w:val="center"/>
      </w:pPr>
      <w:r w:rsidRPr="00CC57C9">
        <w:t>§ 5</w:t>
      </w:r>
    </w:p>
    <w:p w:rsidR="00C10B9D" w:rsidRPr="00CC57C9" w:rsidRDefault="00C10B9D" w:rsidP="000D4866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zobowiązany jest do posiadania aktualnej, zgodnej z obowiązującymi przepisami umowy ubezpieczenia od odpowiedzialności cywilnej w zakresie przedmiotu niniejszej umowy, za szkody wyrządzone przy udzielaniu świadczeń. Zakres ubezpieczenia obejmować ma również odpowiedzialność cywilną z tytułu przeniesienia chorób zakaźnych, w tym zarażenia wirusem HIV oraz WZWB i HCV.</w:t>
      </w:r>
    </w:p>
    <w:p w:rsidR="00C10B9D" w:rsidRPr="00CC57C9" w:rsidRDefault="00C10B9D" w:rsidP="000D4866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zobowiązany jest do utrzymywania ważnego ubezpieczenia przez cały okres obowiązywania umowy, nie zmniejszania kwoty gwarancyjnej ubezpieczenia i jego zakresu oraz przedłożenia polisy ubezpieczeniowej na okres obowiązywania umowy najpóźniej do ostatniego dnia ważności poprzedniej polisy.</w:t>
      </w:r>
    </w:p>
    <w:p w:rsidR="00EB6CEF" w:rsidRPr="00CC57C9" w:rsidRDefault="00C10B9D" w:rsidP="000D4866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Nie przedłożenie przez Przyjmującego zamówienie ważnej polisy ubezpieczeniowej w terminie określonym w ust. 2 powyżej, uprawnia Udzielającego zamówienia, do rozwiązania niniejszej Umowy bez zachowania okresu wypowiedzenia</w:t>
      </w:r>
    </w:p>
    <w:p w:rsidR="00C10B9D" w:rsidRPr="00CC57C9" w:rsidRDefault="00C10B9D" w:rsidP="00412C73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zobowiązuje się do korzystania z pomieszczeń oraz sprzętu i aparatury medycznej, należących do Udzielającego zamówienia zgodnie z ich przeznaczeniem i w celach określonych w niniejszej umowie.</w:t>
      </w:r>
    </w:p>
    <w:p w:rsidR="00C10B9D" w:rsidRDefault="00C10B9D" w:rsidP="00EB6CEF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zobowiązuje się do niezwłocznego zgłoszenia osobom wskazanym przez Udzielającego zamówienia awarii sprzętu medycznego i innych urządzeń Udzielającego zamówienia, które wystąpiły w trakcie używania przez Przyjmującego zamówienie.</w:t>
      </w:r>
    </w:p>
    <w:p w:rsidR="001A5F4B" w:rsidRPr="00CC57C9" w:rsidRDefault="001A5F4B" w:rsidP="001A5F4B">
      <w:pPr>
        <w:pStyle w:val="NormalnyWeb"/>
        <w:spacing w:after="0" w:line="23" w:lineRule="atLeast"/>
        <w:ind w:left="360"/>
        <w:jc w:val="both"/>
      </w:pPr>
    </w:p>
    <w:p w:rsidR="00412C73" w:rsidRPr="00CC57C9" w:rsidRDefault="00C10B9D" w:rsidP="00412C73">
      <w:pPr>
        <w:spacing w:beforeAutospacing="1" w:afterAutospacing="1"/>
        <w:jc w:val="center"/>
      </w:pPr>
      <w:r w:rsidRPr="00CC57C9">
        <w:lastRenderedPageBreak/>
        <w:t>§ 6</w:t>
      </w:r>
    </w:p>
    <w:p w:rsidR="00C10B9D" w:rsidRPr="00CC57C9" w:rsidRDefault="00C10B9D" w:rsidP="00412C73">
      <w:pPr>
        <w:pStyle w:val="Akapitzlist"/>
        <w:numPr>
          <w:ilvl w:val="0"/>
          <w:numId w:val="17"/>
        </w:numPr>
        <w:spacing w:beforeAutospacing="1" w:afterAutospacing="1"/>
      </w:pPr>
      <w:r w:rsidRPr="00CC57C9">
        <w:t>Przyjmujący zamówienie ponosi odpowiedzialność wobec osób trzecich oraz wobec Udzielającego zamówienia za nienależyte wykonanie świadczeń i obowiązków będących przedmiotem niniejszej umowy.</w:t>
      </w:r>
    </w:p>
    <w:p w:rsidR="00C10B9D" w:rsidRPr="00CC57C9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CC57C9">
        <w:t>Przyjmujący zamówienie i Udzielający zamówienia ponoszą odpowiedzialność solidarną za szkodę wyrządzoną przy udzielaniu świadczeń zdrowotnych w zakresie udzielonego zamówienia na zasadach określonych w obowiązujących przepisach prawa.</w:t>
      </w:r>
    </w:p>
    <w:p w:rsidR="00C10B9D" w:rsidRPr="00CC57C9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CC57C9">
        <w:t>Przyjmujący zamówienie ponosi odpowiedzialność za szkody będące wynikiem jego działania lub zaniechania, wynikające w szczególności z: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nienależytego wykonania świadczeń będących przedmiotem niniejszej umowy;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nieprawidłowego wystawiania recept podlegających refundacji przez Narodowy Fundusz Zdrowia – (jeżeli dotyczy);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nieprawidłowego sporządzenia sprawozdania z ilości wykonanych świadczeń będących przedmiotem umowy, a stanowiących podstawę rozliczenia z Udzielającym Zamówienia oraz Narodowym Funduszem Zdrowia;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prowadzenia dokumentacji medycznej pacjenta w sposób nieprawidłowy i niekompletny;</w:t>
      </w:r>
    </w:p>
    <w:p w:rsidR="00C10B9D" w:rsidRPr="00CC57C9" w:rsidRDefault="00C10B9D" w:rsidP="00E36E6E">
      <w:pPr>
        <w:pStyle w:val="NormalnyWeb"/>
        <w:numPr>
          <w:ilvl w:val="0"/>
          <w:numId w:val="19"/>
        </w:numPr>
        <w:spacing w:before="6" w:beforeAutospacing="0" w:after="0" w:line="23" w:lineRule="atLeast"/>
        <w:jc w:val="both"/>
      </w:pPr>
      <w:r w:rsidRPr="00CC57C9">
        <w:t>użytkowania powierzonego sprzętu, aparatury medycznej i pomieszc</w:t>
      </w:r>
      <w:r w:rsidR="00412C73" w:rsidRPr="00CC57C9">
        <w:t>zeń niezgodnie z przeznaczeniem.</w:t>
      </w:r>
    </w:p>
    <w:p w:rsidR="00C10B9D" w:rsidRPr="00CC57C9" w:rsidRDefault="00EB6CEF" w:rsidP="00EB6CEF">
      <w:pPr>
        <w:spacing w:beforeAutospacing="1" w:afterAutospacing="1"/>
        <w:ind w:left="3528"/>
      </w:pPr>
      <w:r w:rsidRPr="00CC57C9">
        <w:t xml:space="preserve">                </w:t>
      </w:r>
      <w:r w:rsidR="00C10B9D" w:rsidRPr="00CC57C9">
        <w:t>§ 7</w:t>
      </w:r>
    </w:p>
    <w:p w:rsidR="00C10B9D" w:rsidRPr="00CC57C9" w:rsidRDefault="00A75397" w:rsidP="00EB6CEF">
      <w:pPr>
        <w:pStyle w:val="NormalnyWeb"/>
        <w:spacing w:after="0" w:line="23" w:lineRule="atLeast"/>
        <w:jc w:val="both"/>
      </w:pPr>
      <w:r>
        <w:t xml:space="preserve">1. </w:t>
      </w:r>
      <w:r w:rsidR="00C10B9D" w:rsidRPr="00CC57C9">
        <w:t>Udzielający zamówienia zobowiązuje się:</w:t>
      </w:r>
    </w:p>
    <w:p w:rsidR="00C10B9D" w:rsidRPr="00CC57C9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CC57C9">
        <w:t>zabezpieczyć Przyjmującemu zamówienie na czas udzielania świadczeń w siedzibie Udzielającego zamówienia niezbędną pomoc średniego personelu medycznego,</w:t>
      </w:r>
    </w:p>
    <w:p w:rsidR="00C10B9D" w:rsidRPr="00CC57C9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CC57C9">
        <w:t>zapewnić, zgodnie z obowiązującymi przepisami, możliwość tworzenia dokumentacji medycznej konsultowanych pacjentów oraz dostęp do dokumentacji medycznej posiadanej przez Udzielającego Zamówienia w zakresie niezbędnym do realizacji niniejszej umowy,</w:t>
      </w:r>
    </w:p>
    <w:p w:rsidR="00C10B9D" w:rsidRPr="00CC57C9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CC57C9">
        <w:t>zapewnić utylizację wszelkich odpadów powstałych w wyniku realizacji niniejszej umowy.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8</w:t>
      </w:r>
    </w:p>
    <w:p w:rsidR="00C10B9D" w:rsidRPr="00CC57C9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zobowiązuje się do zachowania tajemnicy zawodowej oraz tajemnicy kontraktowej w szczególności na podstawie ustawy o zawodzie lekarza i lekarza dentysty (tj. Dz.  U. z 2021 r. poz. 790), kodeksu cywilnego i przepisów dotyczących ochrony danych osobowych.</w:t>
      </w:r>
    </w:p>
    <w:p w:rsidR="00C10B9D" w:rsidRPr="00CC57C9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W przypadku naruszenia obowiązku określonego w ust. 1 powyżej, Udzielający zamówienia może rozwiązać umowę bez </w:t>
      </w:r>
      <w:r w:rsidR="00EB6CEF" w:rsidRPr="00CC57C9">
        <w:t>zachowania okresu wypowiedzenia.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9</w:t>
      </w:r>
    </w:p>
    <w:p w:rsidR="00C10B9D" w:rsidRDefault="00C10B9D" w:rsidP="003203F0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CC57C9">
        <w:t>Wynagrodzenie za wykonywanie przedmiotu umowy Strony ustalają w wysokości:</w:t>
      </w:r>
    </w:p>
    <w:p w:rsidR="00A75397" w:rsidRDefault="00A75397" w:rsidP="00A75397">
      <w:pPr>
        <w:pStyle w:val="NormalnyWeb"/>
        <w:numPr>
          <w:ilvl w:val="1"/>
          <w:numId w:val="1"/>
        </w:numPr>
        <w:spacing w:before="0" w:beforeAutospacing="0" w:after="0"/>
        <w:ind w:left="714" w:hanging="357"/>
        <w:jc w:val="both"/>
      </w:pPr>
      <w:r w:rsidRPr="00CC57C9">
        <w:rPr>
          <w:b/>
        </w:rPr>
        <w:t xml:space="preserve">……………………… </w:t>
      </w:r>
      <w:r w:rsidRPr="00CC57C9">
        <w:t>zł</w:t>
      </w:r>
      <w:r w:rsidRPr="00CC57C9">
        <w:rPr>
          <w:b/>
        </w:rPr>
        <w:t xml:space="preserve"> </w:t>
      </w:r>
      <w:r w:rsidRPr="00CC57C9">
        <w:t xml:space="preserve">brutto za jedną  </w:t>
      </w:r>
      <w:r>
        <w:t>konsultację</w:t>
      </w:r>
      <w:r w:rsidRPr="00CC57C9">
        <w:t xml:space="preserve"> (słownie: ……………. złotych brutto)</w:t>
      </w:r>
      <w:r>
        <w:t>,</w:t>
      </w:r>
    </w:p>
    <w:p w:rsidR="00A75397" w:rsidRDefault="00A75397" w:rsidP="00A75397">
      <w:pPr>
        <w:pStyle w:val="NormalnyWeb"/>
        <w:numPr>
          <w:ilvl w:val="1"/>
          <w:numId w:val="1"/>
        </w:numPr>
        <w:spacing w:before="0" w:beforeAutospacing="0" w:after="0"/>
        <w:ind w:left="714" w:hanging="357"/>
        <w:jc w:val="both"/>
      </w:pPr>
      <w:r w:rsidRPr="00A75397">
        <w:t>…………………….. zł</w:t>
      </w:r>
      <w:r w:rsidRPr="00CC57C9">
        <w:rPr>
          <w:b/>
        </w:rPr>
        <w:t xml:space="preserve"> </w:t>
      </w:r>
      <w:r w:rsidRPr="00CC57C9">
        <w:t xml:space="preserve">brutto za </w:t>
      </w:r>
      <w:r>
        <w:t>zabieg operacyjny (</w:t>
      </w:r>
      <w:r w:rsidRPr="00CC57C9">
        <w:t>słownie: ………… złotych brutto)</w:t>
      </w:r>
      <w:r>
        <w:t>,</w:t>
      </w:r>
    </w:p>
    <w:p w:rsidR="00A75397" w:rsidRPr="00CC57C9" w:rsidRDefault="00A75397" w:rsidP="00A75397">
      <w:pPr>
        <w:pStyle w:val="NormalnyWeb"/>
        <w:numPr>
          <w:ilvl w:val="1"/>
          <w:numId w:val="1"/>
        </w:numPr>
        <w:spacing w:before="0" w:beforeAutospacing="0" w:after="0"/>
        <w:ind w:left="714" w:hanging="357"/>
        <w:jc w:val="both"/>
      </w:pPr>
      <w:r w:rsidRPr="00A75397">
        <w:t>………………………zł</w:t>
      </w:r>
      <w:r>
        <w:t xml:space="preserve"> za jedno badanie </w:t>
      </w:r>
      <w:proofErr w:type="spellStart"/>
      <w:r>
        <w:t>endoskopowe-bronchoskopia</w:t>
      </w:r>
      <w:proofErr w:type="spellEnd"/>
      <w:r>
        <w:t xml:space="preserve"> </w:t>
      </w:r>
    </w:p>
    <w:p w:rsidR="0003026E" w:rsidRPr="00CC57C9" w:rsidRDefault="0003026E" w:rsidP="003203F0">
      <w:pPr>
        <w:pStyle w:val="NormalnyWeb"/>
        <w:spacing w:before="0" w:beforeAutospacing="0" w:after="0"/>
        <w:ind w:left="360"/>
        <w:jc w:val="both"/>
      </w:pPr>
      <w:r w:rsidRPr="00CC57C9">
        <w:lastRenderedPageBreak/>
        <w:t>(</w:t>
      </w:r>
      <w:r w:rsidR="003B495F">
        <w:t>słownie:………………………………………………………).</w:t>
      </w:r>
    </w:p>
    <w:p w:rsidR="00C10B9D" w:rsidRPr="00CC57C9" w:rsidRDefault="00C10B9D" w:rsidP="001A5F4B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CC57C9">
        <w:t xml:space="preserve">Szacunkowa wartość świadczeń nie może przekroczyć kwoty </w:t>
      </w:r>
      <w:r w:rsidR="00C76AF5" w:rsidRPr="001A5F4B">
        <w:t>………………</w:t>
      </w:r>
      <w:r w:rsidR="004F6A8E" w:rsidRPr="001A5F4B">
        <w:t xml:space="preserve"> zł</w:t>
      </w:r>
      <w:r w:rsidRPr="001A5F4B">
        <w:t xml:space="preserve"> </w:t>
      </w:r>
      <w:r w:rsidRPr="00CC57C9">
        <w:t>brutto</w:t>
      </w:r>
    </w:p>
    <w:p w:rsidR="00C10B9D" w:rsidRPr="00CC57C9" w:rsidRDefault="00C10B9D" w:rsidP="001A5F4B">
      <w:pPr>
        <w:pStyle w:val="NormalnyWeb"/>
        <w:spacing w:before="0" w:beforeAutospacing="0" w:after="0"/>
        <w:ind w:left="360"/>
        <w:jc w:val="both"/>
      </w:pPr>
      <w:r w:rsidRPr="00CC57C9">
        <w:t xml:space="preserve">(słownie: </w:t>
      </w:r>
      <w:r w:rsidR="00C76AF5" w:rsidRPr="00CC57C9">
        <w:t>……</w:t>
      </w:r>
      <w:r w:rsidR="00031FF0">
        <w:t>………………………………………</w:t>
      </w:r>
      <w:r w:rsidR="00C76AF5" w:rsidRPr="00CC57C9">
        <w:t>…………………..</w:t>
      </w:r>
      <w:r w:rsidR="0040658C" w:rsidRPr="00CC57C9">
        <w:t xml:space="preserve"> złotych brutto).</w:t>
      </w:r>
    </w:p>
    <w:p w:rsidR="00C10B9D" w:rsidRPr="00CC57C9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before="0" w:beforeAutospacing="0" w:after="0"/>
        <w:ind w:left="360"/>
        <w:jc w:val="both"/>
      </w:pPr>
      <w:r w:rsidRPr="00CC57C9">
        <w:rPr>
          <w:color w:val="000002"/>
        </w:rPr>
        <w:t xml:space="preserve">Nie zlecanie w okresie obowiązywania umowy świadczeń o wartości wskazanej </w:t>
      </w:r>
      <w:r w:rsidRPr="00CC57C9">
        <w:rPr>
          <w:color w:val="000002"/>
        </w:rPr>
        <w:tab/>
        <w:t xml:space="preserve">        w ust. 2  nie stanow</w:t>
      </w:r>
      <w:r w:rsidRPr="00CC57C9">
        <w:rPr>
          <w:color w:val="0E0E0F"/>
        </w:rPr>
        <w:t xml:space="preserve">i </w:t>
      </w:r>
      <w:r w:rsidRPr="00CC57C9">
        <w:rPr>
          <w:color w:val="000002"/>
        </w:rPr>
        <w:t>pods</w:t>
      </w:r>
      <w:r w:rsidRPr="00CC57C9">
        <w:rPr>
          <w:color w:val="000003"/>
        </w:rPr>
        <w:t>t</w:t>
      </w:r>
      <w:r w:rsidRPr="00CC57C9">
        <w:rPr>
          <w:color w:val="000002"/>
        </w:rPr>
        <w:t>awy dochodze</w:t>
      </w:r>
      <w:r w:rsidRPr="00CC57C9">
        <w:rPr>
          <w:color w:val="000003"/>
        </w:rPr>
        <w:t>n</w:t>
      </w:r>
      <w:r w:rsidRPr="00CC57C9">
        <w:rPr>
          <w:color w:val="0E0E0F"/>
        </w:rPr>
        <w:t>i</w:t>
      </w:r>
      <w:r w:rsidRPr="00CC57C9">
        <w:rPr>
          <w:color w:val="000002"/>
        </w:rPr>
        <w:t>a p</w:t>
      </w:r>
      <w:r w:rsidRPr="00CC57C9">
        <w:rPr>
          <w:color w:val="000003"/>
        </w:rPr>
        <w:t>r</w:t>
      </w:r>
      <w:r w:rsidRPr="00CC57C9">
        <w:rPr>
          <w:color w:val="000002"/>
        </w:rPr>
        <w:t xml:space="preserve">zez </w:t>
      </w:r>
      <w:r w:rsidRPr="00521BC7">
        <w:rPr>
          <w:color w:val="000002"/>
        </w:rPr>
        <w:t>Przyjmującego Zamów</w:t>
      </w:r>
      <w:r w:rsidRPr="00521BC7">
        <w:rPr>
          <w:color w:val="000003"/>
        </w:rPr>
        <w:t>i</w:t>
      </w:r>
      <w:r w:rsidRPr="00521BC7">
        <w:rPr>
          <w:color w:val="000002"/>
        </w:rPr>
        <w:t>enie</w:t>
      </w:r>
      <w:r w:rsidRPr="00CC57C9">
        <w:rPr>
          <w:color w:val="000002"/>
        </w:rPr>
        <w:t xml:space="preserve"> roszcze</w:t>
      </w:r>
      <w:r w:rsidRPr="00CC57C9">
        <w:rPr>
          <w:color w:val="000003"/>
        </w:rPr>
        <w:t xml:space="preserve">ń </w:t>
      </w:r>
      <w:r w:rsidR="00521BC7">
        <w:rPr>
          <w:color w:val="000003"/>
        </w:rPr>
        <w:t xml:space="preserve">                     </w:t>
      </w:r>
      <w:r w:rsidRPr="00CC57C9">
        <w:rPr>
          <w:color w:val="000002"/>
        </w:rPr>
        <w:t xml:space="preserve">o zlecenie wykonania pozostałej </w:t>
      </w:r>
      <w:r w:rsidRPr="00CC57C9">
        <w:rPr>
          <w:color w:val="000003"/>
        </w:rPr>
        <w:t>i</w:t>
      </w:r>
      <w:r w:rsidRPr="00CC57C9">
        <w:rPr>
          <w:color w:val="000002"/>
        </w:rPr>
        <w:t>lości św</w:t>
      </w:r>
      <w:r w:rsidRPr="00CC57C9">
        <w:rPr>
          <w:color w:val="000003"/>
        </w:rPr>
        <w:t>i</w:t>
      </w:r>
      <w:r w:rsidRPr="00CC57C9">
        <w:rPr>
          <w:color w:val="000002"/>
        </w:rPr>
        <w:t>adczeń an</w:t>
      </w:r>
      <w:r w:rsidRPr="00CC57C9">
        <w:rPr>
          <w:color w:val="000003"/>
        </w:rPr>
        <w:t>i t</w:t>
      </w:r>
      <w:r w:rsidRPr="00CC57C9">
        <w:rPr>
          <w:color w:val="000002"/>
        </w:rPr>
        <w:t xml:space="preserve">eż </w:t>
      </w:r>
      <w:r w:rsidRPr="00CC57C9">
        <w:rPr>
          <w:color w:val="0E0E0F"/>
        </w:rPr>
        <w:t>i</w:t>
      </w:r>
      <w:r w:rsidRPr="00CC57C9">
        <w:rPr>
          <w:color w:val="000002"/>
        </w:rPr>
        <w:t>nnych roszczeń f</w:t>
      </w:r>
      <w:r w:rsidRPr="00CC57C9">
        <w:rPr>
          <w:color w:val="000003"/>
        </w:rPr>
        <w:t>i</w:t>
      </w:r>
      <w:r w:rsidRPr="00CC57C9">
        <w:rPr>
          <w:color w:val="000002"/>
        </w:rPr>
        <w:t xml:space="preserve">nansowych </w:t>
      </w:r>
      <w:r w:rsidR="00521BC7">
        <w:rPr>
          <w:color w:val="000002"/>
        </w:rPr>
        <w:t xml:space="preserve">                      </w:t>
      </w:r>
      <w:r w:rsidRPr="00CC57C9">
        <w:rPr>
          <w:color w:val="000002"/>
        </w:rPr>
        <w:t xml:space="preserve">z tego </w:t>
      </w:r>
      <w:r w:rsidRPr="00CC57C9">
        <w:rPr>
          <w:color w:val="000003"/>
        </w:rPr>
        <w:t>t</w:t>
      </w:r>
      <w:r w:rsidRPr="00CC57C9">
        <w:rPr>
          <w:color w:val="000002"/>
        </w:rPr>
        <w:t>ytułu.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10</w:t>
      </w:r>
    </w:p>
    <w:p w:rsidR="00C10B9D" w:rsidRPr="00CC57C9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Za wykonane świadczenia Przyjmujący zamówienie wystawia dla Udzielającego zamówienia </w:t>
      </w:r>
      <w:r w:rsidRPr="00CC57C9">
        <w:rPr>
          <w:color w:val="000000"/>
        </w:rPr>
        <w:t>fakturę,</w:t>
      </w:r>
      <w:r w:rsidRPr="00CC57C9">
        <w:t xml:space="preserve"> po zakończeniu miesiąca kalendarzowego wraz z wykazem udzielania świadczeń/pozostawania w gotowości do udzielania świadczeń według załącznika nr 5 do SWKO (Wzór rozliczenia).</w:t>
      </w:r>
    </w:p>
    <w:p w:rsidR="00C10B9D" w:rsidRPr="00CC57C9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Udzielający zamówienia przekazuje Przyjmującemu zamówienie należności za wykonane świadczenia na rachunek bankowy Przyjmującego zamówienie, w ciągu 14 dni od daty dostarczenia </w:t>
      </w:r>
      <w:r w:rsidR="009F07BA" w:rsidRPr="00CC57C9">
        <w:t>faktury.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11</w:t>
      </w:r>
    </w:p>
    <w:p w:rsidR="00C10B9D" w:rsidRPr="00CC57C9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Przyjmujący zamówienie ma prawo do przerwy w udzielaniu świadczeń na podstawie niniejszej umowy trwającej łącznie nie dłużej niż 30 dni w ciągu roku kalendarzowego, w czasie uzgodnionym z Udzielającym zamówienia, nie później niż 14 dni przed rozpoczęciem przerwy; za ten czas Przyjmujący zamówienie nie będzie otrzymywał wynagrodzenia.</w:t>
      </w:r>
    </w:p>
    <w:p w:rsidR="00C10B9D" w:rsidRPr="00CC57C9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>W przypadku niemożności wykonywania niniejszej umowy z przyczyn niezależnych od woli Przyjmującego zamówienie, jest on zobowiązany do niezwłocznego powiadomienia Udzielającego zamówienia o przyczynie i przewidywanym czasie niewykonywania umowy.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12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CC57C9">
        <w:t xml:space="preserve">Niniejsza umowa zostaje zawarta na okres od </w:t>
      </w:r>
      <w:r w:rsidR="00C76AF5" w:rsidRPr="00CC57C9">
        <w:rPr>
          <w:b/>
        </w:rPr>
        <w:t>……………………</w:t>
      </w:r>
      <w:r w:rsidRPr="00CC57C9">
        <w:rPr>
          <w:b/>
        </w:rPr>
        <w:t xml:space="preserve"> </w:t>
      </w:r>
      <w:r w:rsidRPr="00CC57C9">
        <w:t>do</w:t>
      </w:r>
      <w:r w:rsidRPr="00CC57C9">
        <w:rPr>
          <w:b/>
        </w:rPr>
        <w:t xml:space="preserve"> </w:t>
      </w:r>
      <w:r w:rsidR="00C76AF5" w:rsidRPr="00CC57C9">
        <w:rPr>
          <w:b/>
        </w:rPr>
        <w:t>………………….</w:t>
      </w:r>
      <w:r w:rsidR="00F912F1" w:rsidRPr="00CC57C9">
        <w:rPr>
          <w:b/>
        </w:rPr>
        <w:t xml:space="preserve"> </w:t>
      </w:r>
      <w:r w:rsidRPr="00CC57C9">
        <w:t xml:space="preserve"> z zastrzeżeniem ust. 2 i 3 poniżej. 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CC57C9">
        <w:rPr>
          <w:bCs/>
        </w:rPr>
        <w:t>W przypadku wykorzystania środków finansowych określonych w § 9 ust. 2 przed upływem okresu, o którym mowa w ust. 1 powyżej, umowa ulega rozwiązaniu.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CC57C9">
        <w:rPr>
          <w:bCs/>
        </w:rPr>
        <w:t>W przypadku niewykorzystania środków finansowych określonych w § 9 ust. 2 w terminie, na który umowa została zawarta, Strony za porozumieniem mogą zmienić okres obowiązywania umowy.</w:t>
      </w:r>
    </w:p>
    <w:p w:rsidR="00C10B9D" w:rsidRPr="00CC57C9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>Każda ze stron może rozwiązać umowę z zachowaniem 1-</w:t>
      </w:r>
      <w:r w:rsidR="00E76705">
        <w:t xml:space="preserve"> </w:t>
      </w:r>
      <w:r w:rsidRPr="00CC57C9">
        <w:t>miesięcznego okresu wypowiedzenia, liczonego na koniec miesiąca kalendarzowego, dokonanego w formie pisemnej pod rygorem nieważności .</w:t>
      </w:r>
    </w:p>
    <w:p w:rsidR="00521BC7" w:rsidRPr="00521BC7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 xml:space="preserve">Umowa może zostać rozwiązana bez zachowania okresu wypowiedzenia, w przypadku gdy druga strona rażąco narusza istotne postanowienia umowy, w szczególności gdy Przyjmujący zamówienia trzykrotnie nieterminowo realizuje zlecenie obejmujące przedmiot umowy. </w:t>
      </w:r>
      <w:r w:rsidRPr="00CC57C9">
        <w:rPr>
          <w:color w:val="000000"/>
        </w:rPr>
        <w:t> Oświadczenie o rozwiązaniu wymaga formy pisemnej pod rygorem nieważności</w:t>
      </w:r>
      <w:r w:rsidR="00521BC7">
        <w:rPr>
          <w:color w:val="000000"/>
        </w:rPr>
        <w:t>.</w:t>
      </w:r>
    </w:p>
    <w:p w:rsidR="00C10B9D" w:rsidRPr="00CC57C9" w:rsidRDefault="00C10B9D" w:rsidP="00521BC7">
      <w:pPr>
        <w:pStyle w:val="NormalnyWeb"/>
        <w:spacing w:beforeAutospacing="0" w:after="0" w:line="23" w:lineRule="atLeast"/>
        <w:ind w:left="360"/>
        <w:jc w:val="both"/>
      </w:pPr>
      <w:r w:rsidRPr="00CC57C9">
        <w:rPr>
          <w:color w:val="000000"/>
        </w:rPr>
        <w:t>                                                           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13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Wszelkie zmiany niniejszej umowy wymagają formy pisemnej pod rygorem nieważności.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14</w:t>
      </w:r>
    </w:p>
    <w:p w:rsidR="00C10B9D" w:rsidRPr="00CC57C9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>W kwestiach nieuregulowanych niniejszą umową mają zastosowanie w szczególności przepisy kodeksu cywilnego oraz ustawy z dnia 15 kwietnia 2011 r. o działalności leczniczej (tj. Dz. U. 2021, poz. 790).</w:t>
      </w:r>
    </w:p>
    <w:p w:rsidR="00C10B9D" w:rsidRPr="00CC57C9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CC57C9">
        <w:t>Spory wynikłe na podstawie niniejszej umowy rozstrzygać będzie sąd właściwy miejscowo dla siedziby Udzielającego zamówienia.</w:t>
      </w:r>
    </w:p>
    <w:p w:rsidR="00C10B9D" w:rsidRPr="00CC57C9" w:rsidRDefault="00C10B9D" w:rsidP="00EB6CEF">
      <w:pPr>
        <w:spacing w:beforeAutospacing="1" w:afterAutospacing="1"/>
        <w:jc w:val="center"/>
      </w:pPr>
      <w:r w:rsidRPr="00CC57C9">
        <w:t>§ 15</w:t>
      </w: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 xml:space="preserve">Umowę sporządzono w </w:t>
      </w:r>
      <w:r w:rsidR="005E5E06" w:rsidRPr="00CC57C9">
        <w:t>dwóch</w:t>
      </w:r>
      <w:r w:rsidRPr="00CC57C9">
        <w:t xml:space="preserve"> jednobrzmiących egzemplarzach, z których </w:t>
      </w:r>
      <w:r w:rsidR="005E5E06" w:rsidRPr="00CC57C9">
        <w:t>jeden</w:t>
      </w:r>
      <w:r w:rsidRPr="00CC57C9">
        <w:t xml:space="preserve"> otrzymuje Udzielający zamówienia, a jeden Przyjmujący zamówienie.</w:t>
      </w: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Pr="00CC57C9" w:rsidRDefault="00B97CF8" w:rsidP="00B97CF8">
      <w:pPr>
        <w:pStyle w:val="NormalnyWeb"/>
        <w:spacing w:after="0" w:line="23" w:lineRule="atLeast"/>
        <w:jc w:val="center"/>
      </w:pPr>
      <w:r w:rsidRPr="00CC57C9">
        <w:t>………………………….</w:t>
      </w:r>
      <w:r w:rsidRPr="00CC57C9">
        <w:tab/>
      </w:r>
      <w:r w:rsidRPr="00CC57C9">
        <w:tab/>
      </w:r>
      <w:r w:rsidRPr="00CC57C9">
        <w:tab/>
      </w:r>
      <w:r w:rsidRPr="00CC57C9">
        <w:tab/>
      </w:r>
      <w:r w:rsidRPr="00CC57C9">
        <w:tab/>
        <w:t>…………………………….</w:t>
      </w:r>
    </w:p>
    <w:p w:rsidR="00B97CF8" w:rsidRPr="00CC57C9" w:rsidRDefault="00B97CF8" w:rsidP="00B97CF8">
      <w:pPr>
        <w:pStyle w:val="NormalnyWeb"/>
        <w:spacing w:after="0" w:line="23" w:lineRule="atLeast"/>
        <w:jc w:val="center"/>
      </w:pPr>
      <w:r w:rsidRPr="00CC57C9">
        <w:t xml:space="preserve">Przyjmujący zamówienie </w:t>
      </w:r>
      <w:r w:rsidRPr="00CC57C9">
        <w:tab/>
      </w:r>
      <w:r w:rsidRPr="00CC57C9">
        <w:tab/>
      </w:r>
      <w:r w:rsidRPr="00CC57C9">
        <w:tab/>
      </w:r>
      <w:r w:rsidRPr="00CC57C9">
        <w:tab/>
      </w:r>
      <w:r w:rsidRPr="00CC57C9">
        <w:tab/>
        <w:t xml:space="preserve">     Udzielający zamówienia</w:t>
      </w:r>
    </w:p>
    <w:p w:rsidR="00B97CF8" w:rsidRPr="00CC57C9" w:rsidRDefault="00B97CF8" w:rsidP="00B97CF8"/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B97CF8" w:rsidRDefault="00B97CF8" w:rsidP="00EB6CEF">
      <w:pPr>
        <w:pStyle w:val="NormalnyWeb"/>
        <w:spacing w:after="0" w:line="23" w:lineRule="atLeast"/>
        <w:jc w:val="both"/>
      </w:pPr>
    </w:p>
    <w:p w:rsidR="00C10B9D" w:rsidRPr="00CC57C9" w:rsidRDefault="00C10B9D" w:rsidP="00EB6CEF">
      <w:pPr>
        <w:pStyle w:val="NormalnyWeb"/>
        <w:spacing w:after="0" w:line="23" w:lineRule="atLeast"/>
        <w:jc w:val="both"/>
      </w:pPr>
      <w:r w:rsidRPr="00CC57C9">
        <w:t>Załączniki:</w:t>
      </w:r>
    </w:p>
    <w:p w:rsidR="00C10B9D" w:rsidRPr="00CC57C9" w:rsidRDefault="0053573F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>
        <w:t>z</w:t>
      </w:r>
      <w:r w:rsidR="00C10B9D" w:rsidRPr="00CC57C9">
        <w:t>ałącznik nr 1 do SWKO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wypis z właściwego rejestru lub wypis z Centralnej Ewidencji i Informacji o Działalności Gospodarczej RP.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zaświadczenie o wpisie do rejestru indywidualnych specjalistycznych praktyk lekarskich.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kopia dyplomu ukończenia studiów.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Kopia prawa wykonywania zawodu lekarza.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>kopia dyplomów oraz zaświadczeń o specjalizacji potwierdzających kwalifikacje.</w:t>
      </w:r>
    </w:p>
    <w:p w:rsidR="00C10B9D" w:rsidRPr="00CC57C9" w:rsidRDefault="00C10B9D" w:rsidP="00EB6CEF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CC57C9">
        <w:t xml:space="preserve">kopia polisy obowiązkowego ubezpieczenia OC podmiotu wykonującego działalność leczniczą. </w:t>
      </w:r>
    </w:p>
    <w:p w:rsidR="00B97CF8" w:rsidRPr="00CC57C9" w:rsidRDefault="00EB6CEF" w:rsidP="00B97CF8">
      <w:pPr>
        <w:pStyle w:val="NormalnyWeb"/>
        <w:spacing w:before="6" w:beforeAutospacing="0" w:after="0" w:line="23" w:lineRule="atLeast"/>
        <w:jc w:val="both"/>
      </w:pPr>
      <w:r w:rsidRPr="00CC57C9">
        <w:t xml:space="preserve">       8. </w:t>
      </w:r>
      <w:r w:rsidR="00C10B9D" w:rsidRPr="00CC57C9">
        <w:t>zaświadczenie lekarskie o braku przeciwwskazań z</w:t>
      </w:r>
      <w:r w:rsidRPr="00CC57C9">
        <w:t>drowotnych do wykonywania pracy</w:t>
      </w:r>
      <w:r w:rsidR="00B97CF8">
        <w:t>.</w:t>
      </w:r>
    </w:p>
    <w:sectPr w:rsidR="00B97CF8" w:rsidRPr="00CC57C9">
      <w:headerReference w:type="default" r:id="rId7"/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FC3" w:rsidRDefault="00224FC3">
      <w:r>
        <w:separator/>
      </w:r>
    </w:p>
  </w:endnote>
  <w:endnote w:type="continuationSeparator" w:id="0">
    <w:p w:rsidR="00224FC3" w:rsidRDefault="00224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80996" w:rsidRDefault="00B14333" w:rsidP="00CE256A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14333">
      <w:rPr>
        <w:rStyle w:val="Numerstrony"/>
        <w:noProof/>
      </w:rPr>
      <w:t>6</w:t>
    </w:r>
    <w:r>
      <w:rPr>
        <w:rStyle w:val="Numerstrony"/>
      </w:rPr>
      <w:fldChar w:fldCharType="end"/>
    </w:r>
  </w:p>
  <w:p w:rsidR="00680996" w:rsidRDefault="00B14333" w:rsidP="00CE256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FC3" w:rsidRDefault="00224FC3">
      <w:r>
        <w:separator/>
      </w:r>
    </w:p>
  </w:footnote>
  <w:footnote w:type="continuationSeparator" w:id="0">
    <w:p w:rsidR="00224FC3" w:rsidRDefault="00224F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333" w:rsidRDefault="00B14333">
    <w:pPr>
      <w:pStyle w:val="Nagwek"/>
    </w:pPr>
    <w:r>
      <w:t>DK.111.07.2025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03C48"/>
    <w:multiLevelType w:val="multilevel"/>
    <w:tmpl w:val="8B9AFE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F6824"/>
    <w:multiLevelType w:val="hybridMultilevel"/>
    <w:tmpl w:val="D578F9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566177"/>
    <w:multiLevelType w:val="multilevel"/>
    <w:tmpl w:val="C020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25E15"/>
    <w:multiLevelType w:val="hybridMultilevel"/>
    <w:tmpl w:val="6C9AD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71706"/>
    <w:multiLevelType w:val="multilevel"/>
    <w:tmpl w:val="00FAE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C3931"/>
    <w:multiLevelType w:val="multilevel"/>
    <w:tmpl w:val="7DFA4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F96F8D"/>
    <w:multiLevelType w:val="multilevel"/>
    <w:tmpl w:val="9962E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E3106C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8" w15:restartNumberingAfterBreak="0">
    <w:nsid w:val="289D47AD"/>
    <w:multiLevelType w:val="multilevel"/>
    <w:tmpl w:val="116A91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290857C4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309E68B2"/>
    <w:multiLevelType w:val="multilevel"/>
    <w:tmpl w:val="74EE7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DD5E4D"/>
    <w:multiLevelType w:val="multilevel"/>
    <w:tmpl w:val="E9FE5A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31BF1CA7"/>
    <w:multiLevelType w:val="multilevel"/>
    <w:tmpl w:val="D026C65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3" w15:restartNumberingAfterBreak="0">
    <w:nsid w:val="397A2D66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57970440"/>
    <w:multiLevelType w:val="multilevel"/>
    <w:tmpl w:val="7CB8062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62D02343"/>
    <w:multiLevelType w:val="multilevel"/>
    <w:tmpl w:val="E5ACA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EA2D17"/>
    <w:multiLevelType w:val="multilevel"/>
    <w:tmpl w:val="EEF861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A300ADD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7AFD0F8B"/>
    <w:multiLevelType w:val="multilevel"/>
    <w:tmpl w:val="8D4C0F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15"/>
  </w:num>
  <w:num w:numId="5">
    <w:abstractNumId w:val="2"/>
  </w:num>
  <w:num w:numId="6">
    <w:abstractNumId w:val="10"/>
  </w:num>
  <w:num w:numId="7">
    <w:abstractNumId w:val="5"/>
  </w:num>
  <w:num w:numId="8">
    <w:abstractNumId w:val="4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"/>
  </w:num>
  <w:num w:numId="12">
    <w:abstractNumId w:val="3"/>
  </w:num>
  <w:num w:numId="13">
    <w:abstractNumId w:val="9"/>
  </w:num>
  <w:num w:numId="14">
    <w:abstractNumId w:val="12"/>
  </w:num>
  <w:num w:numId="15">
    <w:abstractNumId w:val="16"/>
  </w:num>
  <w:num w:numId="16">
    <w:abstractNumId w:val="13"/>
  </w:num>
  <w:num w:numId="17">
    <w:abstractNumId w:val="8"/>
  </w:num>
  <w:num w:numId="18">
    <w:abstractNumId w:val="11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B9D"/>
    <w:rsid w:val="0003026E"/>
    <w:rsid w:val="00031FF0"/>
    <w:rsid w:val="00067BF4"/>
    <w:rsid w:val="000D0F70"/>
    <w:rsid w:val="000D4866"/>
    <w:rsid w:val="0010266F"/>
    <w:rsid w:val="00193D6D"/>
    <w:rsid w:val="001A5F4B"/>
    <w:rsid w:val="00224008"/>
    <w:rsid w:val="00224FC3"/>
    <w:rsid w:val="00273186"/>
    <w:rsid w:val="003203F0"/>
    <w:rsid w:val="003B495F"/>
    <w:rsid w:val="003C1346"/>
    <w:rsid w:val="003E5441"/>
    <w:rsid w:val="0040658C"/>
    <w:rsid w:val="00412C73"/>
    <w:rsid w:val="00483931"/>
    <w:rsid w:val="004F2E2B"/>
    <w:rsid w:val="004F6A8E"/>
    <w:rsid w:val="004F6B0D"/>
    <w:rsid w:val="00521285"/>
    <w:rsid w:val="00521BC7"/>
    <w:rsid w:val="00526F7D"/>
    <w:rsid w:val="0053573F"/>
    <w:rsid w:val="00570767"/>
    <w:rsid w:val="005E5E06"/>
    <w:rsid w:val="005E68AF"/>
    <w:rsid w:val="006D68E7"/>
    <w:rsid w:val="00730C37"/>
    <w:rsid w:val="007607A4"/>
    <w:rsid w:val="007B3B67"/>
    <w:rsid w:val="00811D3E"/>
    <w:rsid w:val="00880493"/>
    <w:rsid w:val="00894745"/>
    <w:rsid w:val="008B4311"/>
    <w:rsid w:val="008F60F0"/>
    <w:rsid w:val="009A1732"/>
    <w:rsid w:val="009B3C8D"/>
    <w:rsid w:val="009F07BA"/>
    <w:rsid w:val="00A27CE8"/>
    <w:rsid w:val="00A61881"/>
    <w:rsid w:val="00A75397"/>
    <w:rsid w:val="00B14333"/>
    <w:rsid w:val="00B675FA"/>
    <w:rsid w:val="00B97CF8"/>
    <w:rsid w:val="00C10B9D"/>
    <w:rsid w:val="00C46C8E"/>
    <w:rsid w:val="00C7558D"/>
    <w:rsid w:val="00C76AF5"/>
    <w:rsid w:val="00CC57C9"/>
    <w:rsid w:val="00D20332"/>
    <w:rsid w:val="00D56601"/>
    <w:rsid w:val="00E0346B"/>
    <w:rsid w:val="00E36E6E"/>
    <w:rsid w:val="00E374B3"/>
    <w:rsid w:val="00E54438"/>
    <w:rsid w:val="00E76705"/>
    <w:rsid w:val="00E83879"/>
    <w:rsid w:val="00EB6CEF"/>
    <w:rsid w:val="00EE6480"/>
    <w:rsid w:val="00F81836"/>
    <w:rsid w:val="00F9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46A0C2-F47C-4E64-9E64-72DEB01F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C10B9D"/>
    <w:pPr>
      <w:spacing w:before="100" w:beforeAutospacing="1" w:after="119"/>
    </w:pPr>
  </w:style>
  <w:style w:type="paragraph" w:styleId="Stopka">
    <w:name w:val="footer"/>
    <w:basedOn w:val="Normalny"/>
    <w:link w:val="StopkaZnak"/>
    <w:rsid w:val="00C10B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10B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10B9D"/>
  </w:style>
  <w:style w:type="character" w:styleId="Odwoaniedokomentarza">
    <w:name w:val="annotation reference"/>
    <w:rsid w:val="00C10B9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10B9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10B9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arkedcontent">
    <w:name w:val="markedcontent"/>
    <w:basedOn w:val="Domylnaczcionkaakapitu"/>
    <w:rsid w:val="00C10B9D"/>
  </w:style>
  <w:style w:type="paragraph" w:styleId="Tekstdymka">
    <w:name w:val="Balloon Text"/>
    <w:basedOn w:val="Normalny"/>
    <w:link w:val="TekstdymkaZnak"/>
    <w:uiPriority w:val="99"/>
    <w:semiHidden/>
    <w:unhideWhenUsed/>
    <w:rsid w:val="00C10B9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B9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412C7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433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1433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1979</Words>
  <Characters>11876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Piekarska Alicja</dc:creator>
  <cp:keywords/>
  <dc:description/>
  <cp:lastModifiedBy>Filipek Karolina</cp:lastModifiedBy>
  <cp:revision>5</cp:revision>
  <cp:lastPrinted>2022-11-07T13:25:00Z</cp:lastPrinted>
  <dcterms:created xsi:type="dcterms:W3CDTF">2022-11-07T13:47:00Z</dcterms:created>
  <dcterms:modified xsi:type="dcterms:W3CDTF">2025-09-23T07:22:00Z</dcterms:modified>
</cp:coreProperties>
</file>