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171" w:rsidRPr="0022736F" w:rsidRDefault="006B67FE" w:rsidP="006B67FE">
      <w:pPr>
        <w:jc w:val="center"/>
        <w:rPr>
          <w:b/>
          <w:sz w:val="28"/>
          <w:szCs w:val="28"/>
        </w:rPr>
      </w:pPr>
      <w:r w:rsidRPr="0022736F">
        <w:rPr>
          <w:b/>
          <w:sz w:val="28"/>
          <w:szCs w:val="28"/>
        </w:rPr>
        <w:t xml:space="preserve">Ogłoszenie o konkursie na stanowisko Dyrektora Instytutu Hematologii </w:t>
      </w:r>
    </w:p>
    <w:p w:rsidR="006B67FE" w:rsidRPr="0022736F" w:rsidRDefault="006B67FE" w:rsidP="006B67FE">
      <w:pPr>
        <w:jc w:val="center"/>
        <w:rPr>
          <w:b/>
          <w:sz w:val="28"/>
          <w:szCs w:val="28"/>
        </w:rPr>
      </w:pPr>
      <w:r w:rsidRPr="0022736F">
        <w:rPr>
          <w:b/>
          <w:sz w:val="28"/>
          <w:szCs w:val="28"/>
        </w:rPr>
        <w:t>i Transfuzjologii w Warszawie</w:t>
      </w:r>
    </w:p>
    <w:p w:rsidR="006B67FE" w:rsidRPr="0022736F" w:rsidRDefault="006B67FE" w:rsidP="006B67FE">
      <w:pPr>
        <w:jc w:val="center"/>
        <w:rPr>
          <w:b/>
          <w:sz w:val="28"/>
          <w:szCs w:val="28"/>
        </w:rPr>
      </w:pPr>
    </w:p>
    <w:p w:rsidR="00057171" w:rsidRPr="0022736F" w:rsidRDefault="00057171" w:rsidP="006B67FE">
      <w:pPr>
        <w:jc w:val="center"/>
      </w:pPr>
      <w:r w:rsidRPr="0022736F">
        <w:tab/>
      </w:r>
      <w:r w:rsidRPr="0022736F">
        <w:tab/>
      </w:r>
      <w:r w:rsidRPr="0022736F">
        <w:tab/>
      </w:r>
      <w:r w:rsidRPr="0022736F">
        <w:tab/>
      </w:r>
      <w:r w:rsidRPr="0022736F">
        <w:tab/>
      </w:r>
      <w:r w:rsidRPr="0022736F">
        <w:tab/>
      </w:r>
      <w:r w:rsidRPr="0022736F">
        <w:tab/>
        <w:t xml:space="preserve">Warszawa, </w:t>
      </w:r>
      <w:r w:rsidR="006B5BB0">
        <w:t>20</w:t>
      </w:r>
      <w:r w:rsidRPr="0022736F">
        <w:t xml:space="preserve"> grudnia 2012 r.</w:t>
      </w:r>
    </w:p>
    <w:p w:rsidR="00057171" w:rsidRPr="0022736F" w:rsidRDefault="00057171" w:rsidP="006B67FE">
      <w:pPr>
        <w:jc w:val="center"/>
        <w:rPr>
          <w:sz w:val="28"/>
          <w:szCs w:val="28"/>
        </w:rPr>
      </w:pPr>
    </w:p>
    <w:p w:rsidR="00664964" w:rsidRPr="0022736F" w:rsidRDefault="00664964" w:rsidP="006B67FE">
      <w:pPr>
        <w:jc w:val="center"/>
        <w:rPr>
          <w:b/>
          <w:sz w:val="28"/>
          <w:szCs w:val="28"/>
        </w:rPr>
      </w:pPr>
      <w:r w:rsidRPr="0022736F">
        <w:rPr>
          <w:b/>
          <w:sz w:val="28"/>
          <w:szCs w:val="28"/>
        </w:rPr>
        <w:t>Rada Naukowa</w:t>
      </w:r>
    </w:p>
    <w:p w:rsidR="00664964" w:rsidRPr="0022736F" w:rsidRDefault="00664964" w:rsidP="006B67FE">
      <w:pPr>
        <w:jc w:val="center"/>
        <w:rPr>
          <w:b/>
          <w:sz w:val="28"/>
          <w:szCs w:val="28"/>
        </w:rPr>
      </w:pPr>
      <w:r w:rsidRPr="0022736F">
        <w:rPr>
          <w:b/>
          <w:sz w:val="28"/>
          <w:szCs w:val="28"/>
        </w:rPr>
        <w:t xml:space="preserve">Instytutu </w:t>
      </w:r>
      <w:r w:rsidR="006B67FE" w:rsidRPr="0022736F">
        <w:rPr>
          <w:b/>
          <w:sz w:val="28"/>
          <w:szCs w:val="28"/>
        </w:rPr>
        <w:t xml:space="preserve">Hematologii i Transfuzjologii </w:t>
      </w:r>
      <w:r w:rsidRPr="0022736F">
        <w:rPr>
          <w:b/>
          <w:sz w:val="28"/>
          <w:szCs w:val="28"/>
        </w:rPr>
        <w:t>w Warszawie</w:t>
      </w:r>
    </w:p>
    <w:p w:rsidR="00057171" w:rsidRPr="0022736F" w:rsidRDefault="00057171" w:rsidP="006B67FE">
      <w:pPr>
        <w:jc w:val="center"/>
        <w:rPr>
          <w:b/>
          <w:sz w:val="8"/>
          <w:szCs w:val="8"/>
        </w:rPr>
      </w:pPr>
    </w:p>
    <w:p w:rsidR="00057171" w:rsidRPr="0022736F" w:rsidRDefault="00057171" w:rsidP="006B67FE">
      <w:pPr>
        <w:jc w:val="center"/>
        <w:rPr>
          <w:b/>
          <w:sz w:val="8"/>
          <w:szCs w:val="8"/>
        </w:rPr>
      </w:pPr>
    </w:p>
    <w:p w:rsidR="00057171" w:rsidRPr="0022736F" w:rsidRDefault="00057171" w:rsidP="00057171">
      <w:pPr>
        <w:jc w:val="center"/>
        <w:rPr>
          <w:sz w:val="22"/>
          <w:szCs w:val="22"/>
        </w:rPr>
      </w:pPr>
      <w:r w:rsidRPr="0022736F">
        <w:rPr>
          <w:sz w:val="22"/>
          <w:szCs w:val="22"/>
        </w:rPr>
        <w:t xml:space="preserve">działając </w:t>
      </w:r>
      <w:r w:rsidR="00664964" w:rsidRPr="0022736F">
        <w:rPr>
          <w:sz w:val="22"/>
          <w:szCs w:val="22"/>
        </w:rPr>
        <w:t>na podstawie ustawy z dnia 30 kwietnia 2010 r. o instytutach badawczych (Dz.</w:t>
      </w:r>
      <w:r w:rsidR="0022736F" w:rsidRPr="0022736F">
        <w:rPr>
          <w:sz w:val="22"/>
          <w:szCs w:val="22"/>
        </w:rPr>
        <w:t xml:space="preserve"> </w:t>
      </w:r>
      <w:r w:rsidR="00664964" w:rsidRPr="0022736F">
        <w:rPr>
          <w:sz w:val="22"/>
          <w:szCs w:val="22"/>
        </w:rPr>
        <w:t>U.</w:t>
      </w:r>
    </w:p>
    <w:p w:rsidR="00057171" w:rsidRPr="0022736F" w:rsidRDefault="00057171" w:rsidP="00057171">
      <w:pPr>
        <w:jc w:val="center"/>
        <w:rPr>
          <w:sz w:val="22"/>
          <w:szCs w:val="22"/>
        </w:rPr>
      </w:pPr>
      <w:r w:rsidRPr="0022736F">
        <w:rPr>
          <w:sz w:val="22"/>
          <w:szCs w:val="22"/>
        </w:rPr>
        <w:t>N</w:t>
      </w:r>
      <w:r w:rsidR="00664964" w:rsidRPr="0022736F">
        <w:rPr>
          <w:sz w:val="22"/>
          <w:szCs w:val="22"/>
        </w:rPr>
        <w:t>r 96,</w:t>
      </w:r>
      <w:r w:rsidRPr="0022736F">
        <w:rPr>
          <w:sz w:val="22"/>
          <w:szCs w:val="22"/>
        </w:rPr>
        <w:t xml:space="preserve"> </w:t>
      </w:r>
      <w:r w:rsidR="00664964" w:rsidRPr="0022736F">
        <w:rPr>
          <w:sz w:val="22"/>
          <w:szCs w:val="22"/>
        </w:rPr>
        <w:t>poz. 618) oraz rozporządzenia Ministra Nauki i Szkolnictwa Wyższego z dnia</w:t>
      </w:r>
    </w:p>
    <w:p w:rsidR="00664964" w:rsidRPr="0022736F" w:rsidRDefault="00664964" w:rsidP="00057171">
      <w:pPr>
        <w:jc w:val="center"/>
        <w:rPr>
          <w:sz w:val="22"/>
          <w:szCs w:val="22"/>
        </w:rPr>
      </w:pPr>
      <w:r w:rsidRPr="0022736F">
        <w:rPr>
          <w:sz w:val="22"/>
          <w:szCs w:val="22"/>
        </w:rPr>
        <w:t>28 października</w:t>
      </w:r>
      <w:r w:rsidR="00057171" w:rsidRPr="0022736F">
        <w:rPr>
          <w:sz w:val="22"/>
          <w:szCs w:val="22"/>
        </w:rPr>
        <w:t xml:space="preserve"> </w:t>
      </w:r>
      <w:r w:rsidRPr="0022736F">
        <w:rPr>
          <w:sz w:val="22"/>
          <w:szCs w:val="22"/>
        </w:rPr>
        <w:t>2010 r. w sprawie sposobu i trybu przeprowadzania konkursu na stanowisko</w:t>
      </w:r>
    </w:p>
    <w:p w:rsidR="00664964" w:rsidRPr="0022736F" w:rsidRDefault="00664964" w:rsidP="00057171">
      <w:pPr>
        <w:jc w:val="center"/>
        <w:rPr>
          <w:sz w:val="22"/>
          <w:szCs w:val="22"/>
        </w:rPr>
      </w:pPr>
      <w:r w:rsidRPr="0022736F">
        <w:rPr>
          <w:sz w:val="22"/>
          <w:szCs w:val="22"/>
        </w:rPr>
        <w:t>dyrekto</w:t>
      </w:r>
      <w:r w:rsidR="00057171" w:rsidRPr="0022736F">
        <w:rPr>
          <w:sz w:val="22"/>
          <w:szCs w:val="22"/>
        </w:rPr>
        <w:t>ra instytutu badawczego (Dz.</w:t>
      </w:r>
      <w:r w:rsidR="0022736F" w:rsidRPr="0022736F">
        <w:rPr>
          <w:sz w:val="22"/>
          <w:szCs w:val="22"/>
        </w:rPr>
        <w:t xml:space="preserve"> </w:t>
      </w:r>
      <w:r w:rsidR="00057171" w:rsidRPr="0022736F">
        <w:rPr>
          <w:sz w:val="22"/>
          <w:szCs w:val="22"/>
        </w:rPr>
        <w:t>U. N</w:t>
      </w:r>
      <w:r w:rsidRPr="0022736F">
        <w:rPr>
          <w:sz w:val="22"/>
          <w:szCs w:val="22"/>
        </w:rPr>
        <w:t>r 215, poz. 1412)</w:t>
      </w:r>
    </w:p>
    <w:p w:rsidR="00057171" w:rsidRPr="0022736F" w:rsidRDefault="00057171" w:rsidP="00057171">
      <w:pPr>
        <w:jc w:val="center"/>
        <w:rPr>
          <w:sz w:val="8"/>
          <w:szCs w:val="8"/>
        </w:rPr>
      </w:pPr>
    </w:p>
    <w:p w:rsidR="00057171" w:rsidRPr="0022736F" w:rsidRDefault="00057171" w:rsidP="00057171">
      <w:pPr>
        <w:jc w:val="center"/>
        <w:rPr>
          <w:sz w:val="8"/>
          <w:szCs w:val="8"/>
        </w:rPr>
      </w:pPr>
    </w:p>
    <w:p w:rsidR="00664964" w:rsidRPr="0022736F" w:rsidRDefault="00664964" w:rsidP="00057171">
      <w:pPr>
        <w:jc w:val="center"/>
        <w:rPr>
          <w:sz w:val="28"/>
          <w:szCs w:val="28"/>
        </w:rPr>
      </w:pPr>
      <w:r w:rsidRPr="0022736F">
        <w:rPr>
          <w:sz w:val="28"/>
          <w:szCs w:val="28"/>
        </w:rPr>
        <w:t>ogłasza konkurs na stanowisko</w:t>
      </w:r>
    </w:p>
    <w:p w:rsidR="00057171" w:rsidRPr="0022736F" w:rsidRDefault="00057171" w:rsidP="00057171">
      <w:pPr>
        <w:jc w:val="center"/>
        <w:rPr>
          <w:sz w:val="8"/>
          <w:szCs w:val="8"/>
        </w:rPr>
      </w:pPr>
    </w:p>
    <w:p w:rsidR="00057171" w:rsidRPr="0022736F" w:rsidRDefault="00057171" w:rsidP="00057171">
      <w:pPr>
        <w:jc w:val="center"/>
        <w:rPr>
          <w:sz w:val="8"/>
          <w:szCs w:val="8"/>
        </w:rPr>
      </w:pPr>
    </w:p>
    <w:p w:rsidR="00664964" w:rsidRPr="0022736F" w:rsidRDefault="00664964" w:rsidP="00057171">
      <w:pPr>
        <w:jc w:val="center"/>
        <w:rPr>
          <w:b/>
          <w:sz w:val="28"/>
          <w:szCs w:val="28"/>
        </w:rPr>
      </w:pPr>
      <w:r w:rsidRPr="0022736F">
        <w:rPr>
          <w:b/>
          <w:sz w:val="28"/>
          <w:szCs w:val="28"/>
        </w:rPr>
        <w:t>DYREKTORA</w:t>
      </w:r>
    </w:p>
    <w:p w:rsidR="00057171" w:rsidRPr="0022736F" w:rsidRDefault="00057171" w:rsidP="00057171">
      <w:pPr>
        <w:jc w:val="center"/>
        <w:rPr>
          <w:b/>
          <w:sz w:val="28"/>
          <w:szCs w:val="28"/>
        </w:rPr>
      </w:pPr>
      <w:r w:rsidRPr="0022736F">
        <w:rPr>
          <w:b/>
          <w:sz w:val="28"/>
          <w:szCs w:val="28"/>
        </w:rPr>
        <w:t>Instytutu Hematologii i Transfuzjologii</w:t>
      </w:r>
    </w:p>
    <w:p w:rsidR="00057171" w:rsidRPr="0022736F" w:rsidRDefault="00057171" w:rsidP="00664964">
      <w:pPr>
        <w:rPr>
          <w:b/>
          <w:sz w:val="28"/>
          <w:szCs w:val="28"/>
        </w:rPr>
      </w:pPr>
    </w:p>
    <w:p w:rsidR="00057171" w:rsidRPr="0022736F" w:rsidRDefault="00057171" w:rsidP="00664964">
      <w:pPr>
        <w:rPr>
          <w:b/>
          <w:sz w:val="28"/>
          <w:szCs w:val="28"/>
        </w:rPr>
      </w:pPr>
      <w:r w:rsidRPr="0022736F">
        <w:rPr>
          <w:b/>
          <w:noProof/>
          <w:sz w:val="28"/>
          <w:szCs w:val="28"/>
        </w:rPr>
        <w:pict>
          <v:line id="_x0000_s1028" style="position:absolute;z-index:251657728" from="0,6.3pt" to="459pt,6.3pt"/>
        </w:pict>
      </w:r>
    </w:p>
    <w:p w:rsidR="00664964" w:rsidRPr="0022736F" w:rsidRDefault="00664964" w:rsidP="00664964">
      <w:pPr>
        <w:rPr>
          <w:b/>
        </w:rPr>
      </w:pPr>
      <w:r w:rsidRPr="0022736F">
        <w:rPr>
          <w:b/>
        </w:rPr>
        <w:t>I. Wymagania dotyczące doświadczenia i kwalifikacji zawodowych, warunkujące</w:t>
      </w:r>
    </w:p>
    <w:p w:rsidR="00664964" w:rsidRPr="0022736F" w:rsidRDefault="00664964" w:rsidP="00664964">
      <w:pPr>
        <w:rPr>
          <w:b/>
        </w:rPr>
      </w:pPr>
      <w:r w:rsidRPr="0022736F">
        <w:rPr>
          <w:b/>
        </w:rPr>
        <w:t>dopuszczenie do udziału w konkursie:</w:t>
      </w:r>
    </w:p>
    <w:p w:rsidR="00057171" w:rsidRPr="0022736F" w:rsidRDefault="00057171" w:rsidP="00664964">
      <w:pPr>
        <w:rPr>
          <w:b/>
          <w:sz w:val="8"/>
          <w:szCs w:val="8"/>
        </w:rPr>
      </w:pPr>
    </w:p>
    <w:p w:rsidR="00664964" w:rsidRPr="0022736F" w:rsidRDefault="00664964" w:rsidP="00664964">
      <w:r w:rsidRPr="0022736F">
        <w:t>1. posiadanie co najmniej stopnia naukowego doktora;</w:t>
      </w:r>
    </w:p>
    <w:p w:rsidR="00664964" w:rsidRPr="0022736F" w:rsidRDefault="00664964" w:rsidP="00664964">
      <w:r w:rsidRPr="0022736F">
        <w:t xml:space="preserve">2. korzystanie </w:t>
      </w:r>
      <w:r w:rsidR="007428AE" w:rsidRPr="0022736F">
        <w:t>z</w:t>
      </w:r>
      <w:r w:rsidRPr="0022736F">
        <w:t xml:space="preserve"> pełni praw publicznych;</w:t>
      </w:r>
    </w:p>
    <w:p w:rsidR="00664964" w:rsidRPr="0022736F" w:rsidRDefault="00664964" w:rsidP="00664964">
      <w:r w:rsidRPr="0022736F">
        <w:t>3. posiadanie co najmniej 3-letniego doświadczenia w zarządzaniu zespołami</w:t>
      </w:r>
      <w:r w:rsidR="00731813" w:rsidRPr="0022736F">
        <w:t xml:space="preserve"> pracowniczymi;</w:t>
      </w:r>
    </w:p>
    <w:p w:rsidR="00664964" w:rsidRPr="0022736F" w:rsidRDefault="00664964" w:rsidP="00664964">
      <w:r w:rsidRPr="0022736F">
        <w:t>4. posiadanie znajomości języka angielskiego, niemieckiego lub francuskiego</w:t>
      </w:r>
      <w:r w:rsidR="00057171" w:rsidRPr="0022736F">
        <w:t xml:space="preserve"> </w:t>
      </w:r>
      <w:r w:rsidRPr="0022736F">
        <w:t>w stopniu umożliwiającym swobodne komunikowanie się w zakresie badań</w:t>
      </w:r>
      <w:r w:rsidR="00057171" w:rsidRPr="0022736F">
        <w:t xml:space="preserve"> </w:t>
      </w:r>
      <w:r w:rsidRPr="0022736F">
        <w:t>naukowych i prac</w:t>
      </w:r>
      <w:r w:rsidR="00731813" w:rsidRPr="0022736F">
        <w:t xml:space="preserve"> </w:t>
      </w:r>
      <w:r w:rsidRPr="0022736F">
        <w:t>rozwojowych;</w:t>
      </w:r>
    </w:p>
    <w:p w:rsidR="00664964" w:rsidRPr="0022736F" w:rsidRDefault="00664964" w:rsidP="00664964">
      <w:r w:rsidRPr="0022736F">
        <w:t xml:space="preserve">5. </w:t>
      </w:r>
      <w:r w:rsidR="00057171" w:rsidRPr="0022736F">
        <w:t xml:space="preserve">niekaralność </w:t>
      </w:r>
      <w:r w:rsidRPr="0022736F">
        <w:t>za umyśln</w:t>
      </w:r>
      <w:r w:rsidR="007428AE" w:rsidRPr="0022736F">
        <w:t>i</w:t>
      </w:r>
      <w:r w:rsidRPr="0022736F">
        <w:t xml:space="preserve">e </w:t>
      </w:r>
      <w:r w:rsidR="007428AE" w:rsidRPr="0022736F">
        <w:t xml:space="preserve">popełnione </w:t>
      </w:r>
      <w:r w:rsidRPr="0022736F">
        <w:t>przestępstwo lub</w:t>
      </w:r>
      <w:r w:rsidR="007428AE" w:rsidRPr="0022736F">
        <w:t xml:space="preserve"> </w:t>
      </w:r>
      <w:r w:rsidRPr="0022736F">
        <w:t>przestępstwo skarbowe.</w:t>
      </w:r>
    </w:p>
    <w:p w:rsidR="007428AE" w:rsidRPr="0022736F" w:rsidRDefault="007428AE" w:rsidP="00664964">
      <w:pPr>
        <w:rPr>
          <w:b/>
          <w:sz w:val="16"/>
          <w:szCs w:val="16"/>
        </w:rPr>
      </w:pPr>
    </w:p>
    <w:p w:rsidR="00664964" w:rsidRPr="0022736F" w:rsidRDefault="00664964" w:rsidP="00664964">
      <w:pPr>
        <w:rPr>
          <w:b/>
        </w:rPr>
      </w:pPr>
      <w:r w:rsidRPr="0022736F">
        <w:rPr>
          <w:b/>
        </w:rPr>
        <w:t>II. Kandydaci proszeni są o złożenie wraz ze zgłoszeniem następujących</w:t>
      </w:r>
      <w:r w:rsidR="007428AE" w:rsidRPr="0022736F">
        <w:rPr>
          <w:b/>
        </w:rPr>
        <w:t xml:space="preserve"> </w:t>
      </w:r>
      <w:r w:rsidRPr="0022736F">
        <w:rPr>
          <w:b/>
        </w:rPr>
        <w:t>dokumentów:</w:t>
      </w:r>
    </w:p>
    <w:p w:rsidR="007428AE" w:rsidRPr="0022736F" w:rsidRDefault="007428AE" w:rsidP="00664964">
      <w:pPr>
        <w:rPr>
          <w:sz w:val="8"/>
          <w:szCs w:val="8"/>
        </w:rPr>
      </w:pPr>
    </w:p>
    <w:p w:rsidR="00664964" w:rsidRPr="0022736F" w:rsidRDefault="007428AE" w:rsidP="00664964">
      <w:r w:rsidRPr="0022736F">
        <w:t>1. informacji</w:t>
      </w:r>
      <w:r w:rsidR="00664964" w:rsidRPr="0022736F">
        <w:t xml:space="preserve"> o dotychczasowym przebiegu pracy zawodowej, w tym o zakresie</w:t>
      </w:r>
      <w:r w:rsidRPr="0022736F">
        <w:t xml:space="preserve"> </w:t>
      </w:r>
      <w:r w:rsidR="00664964" w:rsidRPr="0022736F">
        <w:t>obowiązków związanych z zajmowanymi stanowiskami i pełnionymi funkcjami,</w:t>
      </w:r>
      <w:r w:rsidRPr="0022736F">
        <w:t xml:space="preserve"> </w:t>
      </w:r>
      <w:r w:rsidR="00664964" w:rsidRPr="0022736F">
        <w:t>okresie ich pełnienia, liczbie podległych pracowników oraz osiągnięciach</w:t>
      </w:r>
      <w:r w:rsidRPr="0022736F">
        <w:t xml:space="preserve"> </w:t>
      </w:r>
      <w:r w:rsidR="00664964" w:rsidRPr="0022736F">
        <w:t>zawodowych;</w:t>
      </w:r>
    </w:p>
    <w:p w:rsidR="00664964" w:rsidRPr="0022736F" w:rsidRDefault="00664964" w:rsidP="00664964">
      <w:r w:rsidRPr="0022736F">
        <w:t xml:space="preserve">2. koncepcji rozwoju </w:t>
      </w:r>
      <w:r w:rsidR="007428AE" w:rsidRPr="0022736F">
        <w:t xml:space="preserve">Instytutu Hematologii i Transfuzjologii </w:t>
      </w:r>
      <w:r w:rsidRPr="0022736F">
        <w:t>w formie prezentacji multimedialnej,</w:t>
      </w:r>
      <w:r w:rsidR="007428AE" w:rsidRPr="0022736F">
        <w:t xml:space="preserve"> </w:t>
      </w:r>
      <w:r w:rsidRPr="0022736F">
        <w:t>złożonej na nośniku elektronicznym;</w:t>
      </w:r>
    </w:p>
    <w:p w:rsidR="00664964" w:rsidRPr="0022736F" w:rsidRDefault="00664964" w:rsidP="00664964">
      <w:r w:rsidRPr="0022736F">
        <w:t>3. poświadczonych za zgodność z oryginałem kopii dokumentów potwierdzających</w:t>
      </w:r>
      <w:r w:rsidR="007428AE" w:rsidRPr="0022736F">
        <w:t xml:space="preserve"> </w:t>
      </w:r>
      <w:r w:rsidRPr="0022736F">
        <w:t>przebieg pracy zawodowej i wykształcenia;</w:t>
      </w:r>
    </w:p>
    <w:p w:rsidR="00664964" w:rsidRPr="0022736F" w:rsidRDefault="007428AE" w:rsidP="00664964">
      <w:r w:rsidRPr="0022736F">
        <w:t>4. oświadczenia</w:t>
      </w:r>
      <w:r w:rsidR="00664964" w:rsidRPr="0022736F">
        <w:t xml:space="preserve"> o niekaralności za umyślnie popełnione przestępstwo lub przestępstwo</w:t>
      </w:r>
    </w:p>
    <w:p w:rsidR="00664964" w:rsidRPr="0022736F" w:rsidRDefault="00664964" w:rsidP="00664964">
      <w:r w:rsidRPr="0022736F">
        <w:t>skarbowe;</w:t>
      </w:r>
    </w:p>
    <w:p w:rsidR="00664964" w:rsidRPr="0022736F" w:rsidRDefault="00664964" w:rsidP="00664964">
      <w:r w:rsidRPr="0022736F">
        <w:t>5. oświadczeni</w:t>
      </w:r>
      <w:r w:rsidR="007428AE" w:rsidRPr="0022736F">
        <w:t>a</w:t>
      </w:r>
      <w:r w:rsidRPr="0022736F">
        <w:t xml:space="preserve"> o korzystaniu </w:t>
      </w:r>
      <w:r w:rsidR="007428AE" w:rsidRPr="0022736F">
        <w:t>z</w:t>
      </w:r>
      <w:r w:rsidRPr="0022736F">
        <w:t xml:space="preserve"> pełni praw publicznych;</w:t>
      </w:r>
    </w:p>
    <w:p w:rsidR="00664964" w:rsidRPr="0022736F" w:rsidRDefault="00664964" w:rsidP="00664964">
      <w:r w:rsidRPr="0022736F">
        <w:t>6. poświadczonej za zgodność z oryginałem kopii dowodu osobistego lub innego</w:t>
      </w:r>
    </w:p>
    <w:p w:rsidR="00664964" w:rsidRPr="0022736F" w:rsidRDefault="00664964" w:rsidP="00664964">
      <w:r w:rsidRPr="0022736F">
        <w:t>dokumentu poświadczającego tożsamość.</w:t>
      </w:r>
    </w:p>
    <w:p w:rsidR="007428AE" w:rsidRPr="0022736F" w:rsidRDefault="007428AE" w:rsidP="00664964">
      <w:pPr>
        <w:rPr>
          <w:sz w:val="16"/>
          <w:szCs w:val="16"/>
        </w:rPr>
      </w:pPr>
    </w:p>
    <w:p w:rsidR="00731813" w:rsidRPr="0022736F" w:rsidRDefault="00664964" w:rsidP="00731813">
      <w:pPr>
        <w:rPr>
          <w:b/>
        </w:rPr>
      </w:pPr>
      <w:r w:rsidRPr="0022736F">
        <w:rPr>
          <w:b/>
        </w:rPr>
        <w:t xml:space="preserve">III. Materiały informacyjne dotyczące funkcjonowania </w:t>
      </w:r>
      <w:r w:rsidR="00731813" w:rsidRPr="0022736F">
        <w:rPr>
          <w:b/>
        </w:rPr>
        <w:t xml:space="preserve">Instytutu Hematologii </w:t>
      </w:r>
    </w:p>
    <w:p w:rsidR="00731813" w:rsidRPr="0022736F" w:rsidRDefault="00731813" w:rsidP="00731813">
      <w:pPr>
        <w:rPr>
          <w:b/>
        </w:rPr>
      </w:pPr>
      <w:r w:rsidRPr="0022736F">
        <w:rPr>
          <w:b/>
        </w:rPr>
        <w:t>i Transfuzjologii:</w:t>
      </w:r>
    </w:p>
    <w:p w:rsidR="007428AE" w:rsidRPr="0022736F" w:rsidRDefault="007428AE" w:rsidP="00664964">
      <w:pPr>
        <w:rPr>
          <w:sz w:val="8"/>
          <w:szCs w:val="8"/>
        </w:rPr>
      </w:pPr>
    </w:p>
    <w:p w:rsidR="00664964" w:rsidRPr="0022736F" w:rsidRDefault="00731813" w:rsidP="00664964">
      <w:r w:rsidRPr="0022736F">
        <w:t>1. S</w:t>
      </w:r>
      <w:r w:rsidR="00664964" w:rsidRPr="0022736F">
        <w:t xml:space="preserve">tatut Instytutu </w:t>
      </w:r>
      <w:r w:rsidRPr="0022736F">
        <w:t>Hematologii i Transfuzjologii</w:t>
      </w:r>
      <w:r w:rsidR="00664964" w:rsidRPr="0022736F">
        <w:t>;</w:t>
      </w:r>
    </w:p>
    <w:p w:rsidR="00664964" w:rsidRPr="0022736F" w:rsidRDefault="00731813" w:rsidP="00664964">
      <w:r w:rsidRPr="0022736F">
        <w:t>2.</w:t>
      </w:r>
      <w:r w:rsidR="00664964" w:rsidRPr="0022736F">
        <w:t xml:space="preserve"> </w:t>
      </w:r>
      <w:r w:rsidRPr="0022736F">
        <w:t>R</w:t>
      </w:r>
      <w:r w:rsidR="00664964" w:rsidRPr="0022736F">
        <w:t xml:space="preserve">egulamin </w:t>
      </w:r>
      <w:r w:rsidRPr="0022736F">
        <w:t>O</w:t>
      </w:r>
      <w:r w:rsidR="00664964" w:rsidRPr="0022736F">
        <w:t xml:space="preserve">rganizacyjny </w:t>
      </w:r>
      <w:r w:rsidRPr="0022736F">
        <w:t>Instytutu Hematologii i Transfuzjologii;</w:t>
      </w:r>
    </w:p>
    <w:p w:rsidR="00664964" w:rsidRPr="0022736F" w:rsidRDefault="00731813" w:rsidP="00664964">
      <w:r w:rsidRPr="0022736F">
        <w:t>3.</w:t>
      </w:r>
      <w:r w:rsidR="00664964" w:rsidRPr="0022736F">
        <w:t xml:space="preserve"> </w:t>
      </w:r>
      <w:r w:rsidRPr="0022736F">
        <w:t>S</w:t>
      </w:r>
      <w:r w:rsidR="00664964" w:rsidRPr="0022736F">
        <w:t xml:space="preserve">prawozdanie z działalności </w:t>
      </w:r>
      <w:r w:rsidRPr="0022736F">
        <w:t>Instytutu Hematologii i Transfuzjologii w 2011</w:t>
      </w:r>
      <w:r w:rsidR="00670AED" w:rsidRPr="0022736F">
        <w:t xml:space="preserve"> roku</w:t>
      </w:r>
      <w:r w:rsidR="00664964" w:rsidRPr="0022736F">
        <w:t>;</w:t>
      </w:r>
    </w:p>
    <w:p w:rsidR="00670AED" w:rsidRPr="0022736F" w:rsidRDefault="00670AED" w:rsidP="00664964">
      <w:r w:rsidRPr="0022736F">
        <w:t>4.</w:t>
      </w:r>
      <w:r w:rsidR="00664964" w:rsidRPr="0022736F">
        <w:t xml:space="preserve"> </w:t>
      </w:r>
      <w:r w:rsidRPr="0022736F">
        <w:t>B</w:t>
      </w:r>
      <w:r w:rsidR="00664964" w:rsidRPr="0022736F">
        <w:t xml:space="preserve">ilans </w:t>
      </w:r>
      <w:r w:rsidRPr="0022736F">
        <w:t xml:space="preserve">i rachunek wyników Instytutu Hematologii i Transfuzjologii za 2011 rok; </w:t>
      </w:r>
    </w:p>
    <w:p w:rsidR="00670AED" w:rsidRPr="0022736F" w:rsidRDefault="00670AED" w:rsidP="00664964">
      <w:pPr>
        <w:rPr>
          <w:sz w:val="8"/>
          <w:szCs w:val="8"/>
        </w:rPr>
      </w:pPr>
    </w:p>
    <w:p w:rsidR="00664964" w:rsidRPr="0022736F" w:rsidRDefault="00664964" w:rsidP="00664964">
      <w:r w:rsidRPr="0022736F">
        <w:lastRenderedPageBreak/>
        <w:t>będą udostępnione osobom przystępującym do konkursu na stanowisko dyrektora</w:t>
      </w:r>
    </w:p>
    <w:p w:rsidR="00670AED" w:rsidRPr="0022736F" w:rsidRDefault="00664964" w:rsidP="00664964">
      <w:pPr>
        <w:rPr>
          <w:u w:val="single"/>
        </w:rPr>
      </w:pPr>
      <w:r w:rsidRPr="0022736F">
        <w:t xml:space="preserve">w </w:t>
      </w:r>
      <w:r w:rsidR="00640385" w:rsidRPr="0022736F">
        <w:t xml:space="preserve">siedzibie </w:t>
      </w:r>
      <w:r w:rsidR="00670AED" w:rsidRPr="0022736F">
        <w:rPr>
          <w:u w:val="single"/>
        </w:rPr>
        <w:t xml:space="preserve">Instytutu Hematologii i Transfuzjologii </w:t>
      </w:r>
      <w:r w:rsidRPr="0022736F">
        <w:rPr>
          <w:u w:val="single"/>
        </w:rPr>
        <w:t xml:space="preserve">w Warszawie, </w:t>
      </w:r>
      <w:r w:rsidR="00640385" w:rsidRPr="0022736F">
        <w:rPr>
          <w:u w:val="single"/>
        </w:rPr>
        <w:t xml:space="preserve">przy </w:t>
      </w:r>
      <w:r w:rsidR="00670AED" w:rsidRPr="0022736F">
        <w:rPr>
          <w:u w:val="single"/>
        </w:rPr>
        <w:t>ul. I. G</w:t>
      </w:r>
      <w:r w:rsidR="00640385" w:rsidRPr="0022736F">
        <w:rPr>
          <w:u w:val="single"/>
        </w:rPr>
        <w:t>andhi 14</w:t>
      </w:r>
      <w:r w:rsidR="00670AED" w:rsidRPr="0022736F">
        <w:rPr>
          <w:u w:val="single"/>
        </w:rPr>
        <w:t xml:space="preserve"> </w:t>
      </w:r>
    </w:p>
    <w:p w:rsidR="00EA7D18" w:rsidRPr="0022736F" w:rsidRDefault="00640385" w:rsidP="00664964">
      <w:r w:rsidRPr="0022736F">
        <w:rPr>
          <w:u w:val="single"/>
        </w:rPr>
        <w:t xml:space="preserve">(Dział Nauki, bud. B, </w:t>
      </w:r>
      <w:r w:rsidR="00670AED" w:rsidRPr="0022736F">
        <w:rPr>
          <w:u w:val="single"/>
        </w:rPr>
        <w:t xml:space="preserve">III </w:t>
      </w:r>
      <w:r w:rsidR="00664964" w:rsidRPr="0022736F">
        <w:rPr>
          <w:u w:val="single"/>
        </w:rPr>
        <w:t>p</w:t>
      </w:r>
      <w:r w:rsidR="00670AED" w:rsidRPr="0022736F">
        <w:rPr>
          <w:u w:val="single"/>
        </w:rPr>
        <w:t xml:space="preserve">iętro, </w:t>
      </w:r>
      <w:r w:rsidRPr="0022736F">
        <w:rPr>
          <w:u w:val="single"/>
        </w:rPr>
        <w:t>pok. nr 303 lub 305, od poniedziałku do piątku, w godzinach 7.30-15.05</w:t>
      </w:r>
      <w:r w:rsidR="00830187" w:rsidRPr="0022736F">
        <w:rPr>
          <w:u w:val="single"/>
        </w:rPr>
        <w:t>)</w:t>
      </w:r>
      <w:r w:rsidR="00830187" w:rsidRPr="0022736F">
        <w:t xml:space="preserve">, od dnia następnego po dniu ukazania się ogłoszenia o konkursie do ostatniego dnia składania zgłoszeń, po przedłożeniu przez kandydata dokumentów, o których mowa </w:t>
      </w:r>
    </w:p>
    <w:p w:rsidR="00640385" w:rsidRPr="0022736F" w:rsidRDefault="00830187" w:rsidP="00664964">
      <w:r w:rsidRPr="0022736F">
        <w:t>w pkt II.1 i pkt II.3-6 niniejszego ogłoszenia.</w:t>
      </w:r>
      <w:r w:rsidR="00664964" w:rsidRPr="0022736F">
        <w:t xml:space="preserve"> </w:t>
      </w:r>
    </w:p>
    <w:p w:rsidR="00640385" w:rsidRPr="0022736F" w:rsidRDefault="00640385" w:rsidP="00664964">
      <w:pPr>
        <w:rPr>
          <w:sz w:val="16"/>
          <w:szCs w:val="16"/>
        </w:rPr>
      </w:pPr>
    </w:p>
    <w:p w:rsidR="00664964" w:rsidRPr="0022736F" w:rsidRDefault="00664964" w:rsidP="00664964">
      <w:pPr>
        <w:rPr>
          <w:b/>
        </w:rPr>
      </w:pPr>
      <w:r w:rsidRPr="0022736F">
        <w:rPr>
          <w:b/>
        </w:rPr>
        <w:t xml:space="preserve">IV. Zgłoszenia </w:t>
      </w:r>
      <w:r w:rsidR="00EA7D18" w:rsidRPr="0022736F">
        <w:rPr>
          <w:b/>
        </w:rPr>
        <w:t xml:space="preserve">z dokumentami w zamkniętej kopercie z dopiskiem </w:t>
      </w:r>
      <w:r w:rsidR="00EA7D18" w:rsidRPr="0022736F">
        <w:rPr>
          <w:b/>
          <w:sz w:val="22"/>
          <w:szCs w:val="22"/>
        </w:rPr>
        <w:t>„KONKURS NA STANOWISKO DYREKTORA INSTYTUTU HEMATOLOGII I</w:t>
      </w:r>
      <w:r w:rsidR="0022736F" w:rsidRPr="0022736F">
        <w:rPr>
          <w:b/>
          <w:sz w:val="22"/>
          <w:szCs w:val="22"/>
        </w:rPr>
        <w:t xml:space="preserve"> </w:t>
      </w:r>
      <w:r w:rsidR="00EA7D18" w:rsidRPr="0022736F">
        <w:rPr>
          <w:b/>
          <w:sz w:val="22"/>
          <w:szCs w:val="22"/>
        </w:rPr>
        <w:t>TRANSFUZJOLOGII”</w:t>
      </w:r>
      <w:r w:rsidR="00EA7D18" w:rsidRPr="0022736F">
        <w:rPr>
          <w:b/>
        </w:rPr>
        <w:t xml:space="preserve"> </w:t>
      </w:r>
      <w:r w:rsidRPr="0022736F">
        <w:rPr>
          <w:b/>
        </w:rPr>
        <w:t xml:space="preserve">należy składać w siedzibie </w:t>
      </w:r>
      <w:r w:rsidR="00EA7D18" w:rsidRPr="0022736F">
        <w:rPr>
          <w:b/>
        </w:rPr>
        <w:t>Instytutu Hematologii i Transfuzjologii, wskazanej w pkt</w:t>
      </w:r>
      <w:r w:rsidRPr="0022736F">
        <w:rPr>
          <w:b/>
        </w:rPr>
        <w:t xml:space="preserve"> III niniejszego ogłoszenia lub przesłać listem</w:t>
      </w:r>
      <w:r w:rsidR="00EA7D18" w:rsidRPr="0022736F">
        <w:rPr>
          <w:b/>
        </w:rPr>
        <w:t xml:space="preserve"> </w:t>
      </w:r>
      <w:r w:rsidRPr="0022736F">
        <w:rPr>
          <w:b/>
        </w:rPr>
        <w:t>poleconym.</w:t>
      </w:r>
    </w:p>
    <w:p w:rsidR="00731813" w:rsidRPr="0022736F" w:rsidRDefault="00731813" w:rsidP="00664964">
      <w:pPr>
        <w:rPr>
          <w:sz w:val="16"/>
          <w:szCs w:val="16"/>
        </w:rPr>
      </w:pPr>
    </w:p>
    <w:p w:rsidR="0022736F" w:rsidRPr="0022736F" w:rsidRDefault="00664964" w:rsidP="00664964">
      <w:pPr>
        <w:rPr>
          <w:b/>
        </w:rPr>
      </w:pPr>
      <w:r w:rsidRPr="0022736F">
        <w:rPr>
          <w:b/>
        </w:rPr>
        <w:t xml:space="preserve">V. Termin składania zgłoszeń </w:t>
      </w:r>
      <w:r w:rsidR="0022736F" w:rsidRPr="0022736F">
        <w:rPr>
          <w:b/>
        </w:rPr>
        <w:t>upływa 1</w:t>
      </w:r>
      <w:r w:rsidR="006B5BB0">
        <w:rPr>
          <w:b/>
        </w:rPr>
        <w:t>9</w:t>
      </w:r>
      <w:r w:rsidR="0022736F" w:rsidRPr="0022736F">
        <w:rPr>
          <w:b/>
        </w:rPr>
        <w:t xml:space="preserve"> stycznia 2013 r. (tj.</w:t>
      </w:r>
      <w:r w:rsidRPr="0022736F">
        <w:rPr>
          <w:b/>
        </w:rPr>
        <w:t xml:space="preserve"> 30 dni</w:t>
      </w:r>
      <w:r w:rsidR="0022736F" w:rsidRPr="0022736F">
        <w:rPr>
          <w:b/>
        </w:rPr>
        <w:t xml:space="preserve"> kalendarzowych</w:t>
      </w:r>
      <w:r w:rsidRPr="0022736F">
        <w:rPr>
          <w:b/>
        </w:rPr>
        <w:t>, liczonych od dnia następnego</w:t>
      </w:r>
      <w:r w:rsidR="0022736F" w:rsidRPr="0022736F">
        <w:rPr>
          <w:b/>
        </w:rPr>
        <w:t xml:space="preserve"> </w:t>
      </w:r>
      <w:r w:rsidRPr="0022736F">
        <w:rPr>
          <w:b/>
        </w:rPr>
        <w:t>po ukazaniu się niniejszego ogłoszenia</w:t>
      </w:r>
      <w:r w:rsidR="0022736F" w:rsidRPr="0022736F">
        <w:rPr>
          <w:b/>
        </w:rPr>
        <w:t>)</w:t>
      </w:r>
      <w:r w:rsidRPr="0022736F">
        <w:rPr>
          <w:b/>
        </w:rPr>
        <w:t xml:space="preserve">. </w:t>
      </w:r>
    </w:p>
    <w:p w:rsidR="00F2596B" w:rsidRPr="0022736F" w:rsidRDefault="00664964" w:rsidP="00EA7D18">
      <w:r w:rsidRPr="0022736F">
        <w:rPr>
          <w:b/>
        </w:rPr>
        <w:t>W przypadku przesłania zgłoszenia</w:t>
      </w:r>
      <w:r w:rsidR="0022736F" w:rsidRPr="0022736F">
        <w:rPr>
          <w:b/>
        </w:rPr>
        <w:t xml:space="preserve"> </w:t>
      </w:r>
      <w:r w:rsidRPr="0022736F">
        <w:rPr>
          <w:b/>
        </w:rPr>
        <w:t>listem poleconym decyduje data wpływu zgłoszenia do kancelarii</w:t>
      </w:r>
      <w:r w:rsidR="00EA7D18" w:rsidRPr="0022736F">
        <w:rPr>
          <w:b/>
        </w:rPr>
        <w:t xml:space="preserve"> Instytutu Hematologii i Transfuzjologii</w:t>
      </w:r>
    </w:p>
    <w:sectPr w:rsidR="00F2596B" w:rsidRPr="002273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hyphenationZone w:val="425"/>
  <w:characterSpacingControl w:val="doNotCompress"/>
  <w:compat/>
  <w:rsids>
    <w:rsidRoot w:val="00664964"/>
    <w:rsid w:val="00057171"/>
    <w:rsid w:val="00204199"/>
    <w:rsid w:val="00225FDC"/>
    <w:rsid w:val="0022736F"/>
    <w:rsid w:val="003032A3"/>
    <w:rsid w:val="00640385"/>
    <w:rsid w:val="00664964"/>
    <w:rsid w:val="00670AED"/>
    <w:rsid w:val="006B5BB0"/>
    <w:rsid w:val="006B67FE"/>
    <w:rsid w:val="00731813"/>
    <w:rsid w:val="007428AE"/>
    <w:rsid w:val="0079028D"/>
    <w:rsid w:val="00830187"/>
    <w:rsid w:val="0084443D"/>
    <w:rsid w:val="008978CD"/>
    <w:rsid w:val="00EA7D18"/>
    <w:rsid w:val="00F25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  <w:lang w:val="pl-PL" w:eastAsia="pl-PL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konkursie na stanowisko Dyrektora Instytutu Hematologii i Transfuzjologii w Warszawie</vt:lpstr>
    </vt:vector>
  </TitlesOfParts>
  <Company/>
  <LinksUpToDate>false</LinksUpToDate>
  <CharactersWithSpaces>3433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konkursie na stanowisko Dyrektora Instytutu Hematologii i Transfuzjologii w Warszawie</dc:title>
  <dc:subject/>
  <dc:creator>iniebudek</dc:creator>
  <cp:keywords/>
  <dc:description/>
  <cp:lastModifiedBy>Mirek</cp:lastModifiedBy>
  <cp:revision>2</cp:revision>
  <cp:lastPrinted>2012-12-03T12:24:00Z</cp:lastPrinted>
  <dcterms:created xsi:type="dcterms:W3CDTF">2012-12-20T11:07:00Z</dcterms:created>
  <dcterms:modified xsi:type="dcterms:W3CDTF">2012-12-20T11:07:00Z</dcterms:modified>
</cp:coreProperties>
</file>