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7FD7" w:rsidRPr="007F7FD7" w:rsidRDefault="007F7FD7" w:rsidP="007F7F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7FD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Ogłoszenie nr 500010966-N-2018 z dnia 15-01-2018 r. </w:t>
      </w:r>
    </w:p>
    <w:p w:rsidR="007F7FD7" w:rsidRPr="007F7FD7" w:rsidRDefault="007F7FD7" w:rsidP="007F7FD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7FD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Instytut Hematologii i Transfuzjologii: Dostawa końcówek z filtrem i innego drobnego sprzętu laboratoryjnego (zadania 1-17) </w:t>
      </w:r>
      <w:r w:rsidRPr="007F7FD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F7FD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OGŁOSZENIE O UDZIELENIU ZAMÓWIENIA - Dostawy </w:t>
      </w:r>
    </w:p>
    <w:p w:rsidR="007F7FD7" w:rsidRPr="007F7FD7" w:rsidRDefault="007F7FD7" w:rsidP="007F7F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7FD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7F7FD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7F7FD7" w:rsidRPr="007F7FD7" w:rsidRDefault="007F7FD7" w:rsidP="007F7F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7FD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obowiązkowe </w:t>
      </w:r>
    </w:p>
    <w:p w:rsidR="007F7FD7" w:rsidRPr="007F7FD7" w:rsidRDefault="007F7FD7" w:rsidP="007F7F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7FD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7F7FD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7F7FD7" w:rsidRPr="007F7FD7" w:rsidRDefault="007F7FD7" w:rsidP="007F7F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7FD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zamówienia publicznego </w:t>
      </w:r>
    </w:p>
    <w:p w:rsidR="007F7FD7" w:rsidRPr="007F7FD7" w:rsidRDefault="007F7FD7" w:rsidP="007F7F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7FD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Zamówienie dotyczy projektu lub programu współfinansowanego ze środków Unii Europejskiej </w:t>
      </w:r>
    </w:p>
    <w:p w:rsidR="007F7FD7" w:rsidRPr="007F7FD7" w:rsidRDefault="007F7FD7" w:rsidP="007F7F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7FD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7F7FD7" w:rsidRPr="007F7FD7" w:rsidRDefault="007F7FD7" w:rsidP="007F7F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7FD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Zamówienie było przedmiotem ogłoszenia w Biuletynie Zamówień Publicznych:</w:t>
      </w:r>
      <w:r w:rsidRPr="007F7FD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7F7FD7" w:rsidRPr="007F7FD7" w:rsidRDefault="007F7FD7" w:rsidP="007F7F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7FD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tak </w:t>
      </w:r>
      <w:r w:rsidRPr="007F7FD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Numer ogłoszenia: 537163-N-2017 </w:t>
      </w:r>
    </w:p>
    <w:p w:rsidR="007F7FD7" w:rsidRPr="007F7FD7" w:rsidRDefault="007F7FD7" w:rsidP="007F7F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7FD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o zmianie ogłoszenia zostało zamieszczone w Biuletynie Zamówień Publicznych:</w:t>
      </w:r>
      <w:r w:rsidRPr="007F7FD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7F7FD7" w:rsidRPr="007F7FD7" w:rsidRDefault="007F7FD7" w:rsidP="007F7F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7FD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7F7FD7" w:rsidRPr="007F7FD7" w:rsidRDefault="007F7FD7" w:rsidP="007F7F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F7FD7" w:rsidRPr="007F7FD7" w:rsidRDefault="007F7FD7" w:rsidP="007F7F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7FD7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SEKCJA I: ZAMAWIAJĄCY</w:t>
      </w:r>
      <w:r w:rsidRPr="007F7FD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7F7FD7" w:rsidRPr="007F7FD7" w:rsidRDefault="007F7FD7" w:rsidP="007F7F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F7FD7" w:rsidRPr="007F7FD7" w:rsidRDefault="007F7FD7" w:rsidP="007F7F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7FD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 1) NAZWA I ADRES: </w:t>
      </w:r>
    </w:p>
    <w:p w:rsidR="007F7FD7" w:rsidRPr="007F7FD7" w:rsidRDefault="007F7FD7" w:rsidP="007F7F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7FD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Instytut Hematologii i Transfuzjologii, Krajowy numer identyfikacyjny 28848400000, ul. ul. Indiry Gandhi  14, 02776   Warszawa, woj. mazowieckie, państwo Polska, tel. 022 349 62 22, e-mail zaopat@ihit.waw.pl, faks 022 349 62 23. </w:t>
      </w:r>
      <w:r w:rsidRPr="007F7FD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 (url): www.ihit.waw.pl </w:t>
      </w:r>
    </w:p>
    <w:p w:rsidR="007F7FD7" w:rsidRPr="007F7FD7" w:rsidRDefault="007F7FD7" w:rsidP="007F7F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7FD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I.2) RODZAJ ZAMAWIAJĄCEGO:</w:t>
      </w:r>
      <w:r w:rsidRPr="007F7FD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7F7FD7" w:rsidRPr="007F7FD7" w:rsidRDefault="007F7FD7" w:rsidP="007F7F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7FD7">
        <w:rPr>
          <w:rFonts w:ascii="Times New Roman" w:eastAsia="Times New Roman" w:hAnsi="Times New Roman" w:cs="Times New Roman"/>
          <w:sz w:val="24"/>
          <w:szCs w:val="24"/>
          <w:lang w:eastAsia="pl-PL"/>
        </w:rPr>
        <w:t>Podmiot prawa publicznego</w:t>
      </w:r>
    </w:p>
    <w:p w:rsidR="007F7FD7" w:rsidRPr="007F7FD7" w:rsidRDefault="007F7FD7" w:rsidP="007F7F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7FD7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II: PRZEDMIOT ZAMÓWIENIA </w:t>
      </w:r>
    </w:p>
    <w:p w:rsidR="007F7FD7" w:rsidRPr="007F7FD7" w:rsidRDefault="007F7FD7" w:rsidP="007F7F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7FD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II.1) Nazwa nadana zamówieniu przez zamawiającego: </w:t>
      </w:r>
    </w:p>
    <w:p w:rsidR="007F7FD7" w:rsidRPr="007F7FD7" w:rsidRDefault="007F7FD7" w:rsidP="007F7F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7FD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Dostawa końcówek z filtrem i innego drobnego sprzętu laboratoryjnego (zadania 1-17) </w:t>
      </w:r>
    </w:p>
    <w:p w:rsidR="007F7FD7" w:rsidRPr="007F7FD7" w:rsidRDefault="007F7FD7" w:rsidP="007F7F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7FD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Numer referencyjny</w:t>
      </w:r>
      <w:r w:rsidRPr="007F7FD7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(jeżeli dotyczy):</w:t>
      </w:r>
      <w:r w:rsidRPr="007F7FD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7F7FD7" w:rsidRPr="007F7FD7" w:rsidRDefault="007F7FD7" w:rsidP="007F7F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7FD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IHiT/P/31/2017 </w:t>
      </w:r>
    </w:p>
    <w:p w:rsidR="007F7FD7" w:rsidRPr="007F7FD7" w:rsidRDefault="007F7FD7" w:rsidP="007F7F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7FD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II.2) Rodzaj zamówienia:</w:t>
      </w:r>
      <w:r w:rsidRPr="007F7FD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7F7FD7" w:rsidRPr="007F7FD7" w:rsidRDefault="007F7FD7" w:rsidP="007F7F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7FD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Dostawy </w:t>
      </w:r>
    </w:p>
    <w:p w:rsidR="007F7FD7" w:rsidRPr="007F7FD7" w:rsidRDefault="007F7FD7" w:rsidP="007F7F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7FD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II.3) Krótki opis przedmiotu zamówienia </w:t>
      </w:r>
      <w:r w:rsidRPr="007F7FD7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 )</w:t>
      </w:r>
      <w:r w:rsidRPr="007F7FD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7F7FD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 w przypadku partnerstwa innowacyjnego - określenie zapotrzebowania na innowacyjny produkt, usługę lub roboty budowlane:</w:t>
      </w:r>
      <w:r w:rsidRPr="007F7FD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7F7FD7" w:rsidRPr="007F7FD7" w:rsidRDefault="007F7FD7" w:rsidP="007F7F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7FD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Dostawa końcówek z filtrem i innego drobnego sprzętu laboratoryjnego (zadania 1-17) </w:t>
      </w:r>
    </w:p>
    <w:p w:rsidR="007F7FD7" w:rsidRPr="007F7FD7" w:rsidRDefault="007F7FD7" w:rsidP="007F7F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7FD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II.4) Informacja o częściach zamówienia:</w:t>
      </w:r>
      <w:r w:rsidRPr="007F7FD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7F7FD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F7FD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Zamówienie było podzielone na części:</w:t>
      </w:r>
      <w:r w:rsidRPr="007F7FD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7F7FD7" w:rsidRPr="007F7FD7" w:rsidRDefault="007F7FD7" w:rsidP="007F7F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7FD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tak </w:t>
      </w:r>
    </w:p>
    <w:p w:rsidR="007F7FD7" w:rsidRPr="007F7FD7" w:rsidRDefault="007F7FD7" w:rsidP="007F7F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7FD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II.5) Główny Kod CPV:</w:t>
      </w:r>
      <w:r w:rsidRPr="007F7FD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19520000-7</w:t>
      </w:r>
    </w:p>
    <w:p w:rsidR="007F7FD7" w:rsidRPr="007F7FD7" w:rsidRDefault="007F7FD7" w:rsidP="007F7F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F7FD7" w:rsidRPr="007F7FD7" w:rsidRDefault="007F7FD7" w:rsidP="007F7F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7FD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Dodatkowe kody CPV: </w:t>
      </w:r>
      <w:r w:rsidRPr="007F7FD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33192500-7, 38437110-1 </w:t>
      </w:r>
    </w:p>
    <w:p w:rsidR="007F7FD7" w:rsidRPr="007F7FD7" w:rsidRDefault="007F7FD7" w:rsidP="007F7F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7FD7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III: PROCEDURA </w:t>
      </w:r>
    </w:p>
    <w:p w:rsidR="007F7FD7" w:rsidRPr="007F7FD7" w:rsidRDefault="007F7FD7" w:rsidP="007F7F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7FD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III.1) TRYB UDZIELENIA ZAMÓWIENIA </w:t>
      </w:r>
    </w:p>
    <w:p w:rsidR="007F7FD7" w:rsidRPr="007F7FD7" w:rsidRDefault="007F7FD7" w:rsidP="007F7F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7FD7">
        <w:rPr>
          <w:rFonts w:ascii="Times New Roman" w:eastAsia="Times New Roman" w:hAnsi="Times New Roman" w:cs="Times New Roman"/>
          <w:sz w:val="24"/>
          <w:szCs w:val="24"/>
          <w:lang w:eastAsia="pl-PL"/>
        </w:rPr>
        <w:t>Przetarg nieograniczony</w:t>
      </w:r>
    </w:p>
    <w:p w:rsidR="007F7FD7" w:rsidRPr="007F7FD7" w:rsidRDefault="007F7FD7" w:rsidP="007F7F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7FD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III.2) Ogłoszenie dotyczy zakończenia dynamicznego systemu zakupów </w:t>
      </w:r>
    </w:p>
    <w:p w:rsidR="007F7FD7" w:rsidRPr="007F7FD7" w:rsidRDefault="007F7FD7" w:rsidP="007F7F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7FD7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nie</w:t>
      </w:r>
    </w:p>
    <w:p w:rsidR="007F7FD7" w:rsidRPr="007F7FD7" w:rsidRDefault="007F7FD7" w:rsidP="007F7F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7FD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III.3) Informacje dodatkowe: </w:t>
      </w:r>
    </w:p>
    <w:p w:rsidR="007F7FD7" w:rsidRPr="007F7FD7" w:rsidRDefault="007F7FD7" w:rsidP="007F7F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7FD7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IV: UDZIELENIE ZAMÓWIENIA 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117"/>
        <w:gridCol w:w="45"/>
      </w:tblGrid>
      <w:tr w:rsidR="007F7FD7" w:rsidRPr="007F7FD7" w:rsidTr="007F7FD7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1   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1 </w:t>
            </w:r>
          </w:p>
        </w:tc>
      </w:tr>
      <w:tr w:rsidR="007F7FD7" w:rsidRPr="007F7FD7" w:rsidTr="007F7FD7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7F7FD7" w:rsidRPr="007F7FD7" w:rsidTr="007F7FD7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26/07/2017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38828.16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pln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6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3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3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Nazwa wykonawcy: Dom Handlowy Nauki Sp. z o.o.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Email wykonawcy: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pocztowy: ul.Filtrowa 83;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Kod pocztowy: 02-032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Miejscowość: Warszawa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Kraj/woj.: mazowieckie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tak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członkowskiego Unii Europejskiej: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nie będącego członkiem Unii Europejskiej: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40394.76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36500.86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86007.09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pln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podwykonawcom: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 xml:space="preserve">IV.8) Informacje dodatkowe: </w:t>
            </w:r>
          </w:p>
        </w:tc>
      </w:tr>
    </w:tbl>
    <w:p w:rsidR="007F7FD7" w:rsidRPr="007F7FD7" w:rsidRDefault="007F7FD7" w:rsidP="007F7F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117"/>
        <w:gridCol w:w="45"/>
      </w:tblGrid>
      <w:tr w:rsidR="007F7FD7" w:rsidRPr="007F7FD7" w:rsidTr="007F7FD7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2   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2 </w:t>
            </w:r>
          </w:p>
        </w:tc>
      </w:tr>
      <w:tr w:rsidR="007F7FD7" w:rsidRPr="007F7FD7" w:rsidTr="007F7FD7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7F7FD7" w:rsidRPr="007F7FD7" w:rsidTr="007F7FD7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26/07/2017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2000.00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pln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2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1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Nazwa wykonawcy: DiaHem AG Diagnostics Products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Email wykonawcy: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pocztowy: Schlosserstrasse 4;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Kod pocztowy: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Miejscowość: 8180 Bulach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Kraj/woj.: Szwajcaria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tak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członkowskiego Unii Europejskiej: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nie będącego członkiem Unii Europejskiej: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tak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Skrót literowy nazwy państwa: CH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2214.00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1944.07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2214.00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pln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podwykonawcom: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 xml:space="preserve">IV.8) Informacje dodatkowe: </w:t>
            </w:r>
          </w:p>
        </w:tc>
      </w:tr>
    </w:tbl>
    <w:p w:rsidR="007F7FD7" w:rsidRPr="007F7FD7" w:rsidRDefault="007F7FD7" w:rsidP="007F7F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117"/>
        <w:gridCol w:w="45"/>
      </w:tblGrid>
      <w:tr w:rsidR="007F7FD7" w:rsidRPr="007F7FD7" w:rsidTr="007F7FD7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3   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3 </w:t>
            </w:r>
          </w:p>
        </w:tc>
      </w:tr>
      <w:tr w:rsidR="007F7FD7" w:rsidRPr="007F7FD7" w:rsidTr="007F7FD7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7F7FD7" w:rsidRPr="007F7FD7" w:rsidTr="007F7FD7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26/07/2017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1020.00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pln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1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0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Nazwa wykonawcy: Polgen Sp. z o.o. Sp.k.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Email wykonawcy: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pocztowy: ul. Puszkina 80;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Kod pocztowy: 92-516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Miejscowość: Łódź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Kraj/woj.: łódzkie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członkowskiego Unii Europejskiej: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nie będącego członkiem Unii Europejskiej: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1180.80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1180.80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1180.80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pln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podwykonawcom: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7F7FD7" w:rsidRPr="007F7FD7" w:rsidRDefault="007F7FD7" w:rsidP="007F7F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117"/>
        <w:gridCol w:w="45"/>
      </w:tblGrid>
      <w:tr w:rsidR="007F7FD7" w:rsidRPr="007F7FD7" w:rsidTr="007F7FD7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4   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4 </w:t>
            </w:r>
          </w:p>
        </w:tc>
      </w:tr>
      <w:tr w:rsidR="007F7FD7" w:rsidRPr="007F7FD7" w:rsidTr="007F7FD7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7F7FD7" w:rsidRPr="007F7FD7" w:rsidTr="007F7FD7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26/07/2017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11854.00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pln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1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1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Nazwa wykonawcy: Meranco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Email wykonawcy: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pocztowy: ul. Myśliborska 89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Kod pocztowy: 60-432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Miejscowość: Poznań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Kraj/woj.: wielkopolskie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tak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członkowskiego Unii Europejskiej: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nie będącego członkiem Unii Europejskiej: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11715.75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11715.75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11715.75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pln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podwykonawcom: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7F7FD7" w:rsidRPr="007F7FD7" w:rsidRDefault="007F7FD7" w:rsidP="007F7F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117"/>
        <w:gridCol w:w="45"/>
      </w:tblGrid>
      <w:tr w:rsidR="007F7FD7" w:rsidRPr="007F7FD7" w:rsidTr="007F7FD7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 xml:space="preserve">CZĘŚĆ NR: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5   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5 </w:t>
            </w:r>
          </w:p>
        </w:tc>
      </w:tr>
      <w:tr w:rsidR="007F7FD7" w:rsidRPr="007F7FD7" w:rsidTr="007F7FD7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7F7FD7" w:rsidRPr="007F7FD7" w:rsidTr="007F7FD7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26/07/2017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6022.08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pln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4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1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Nazwa wykonawcy: Polgen Sp. z o.o. Sp.k.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Email wykonawcy: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pocztowy: ul. Puszkina 80;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Kod pocztowy: 92-516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Miejscowość: Łódź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Kraj/woj.: łódzkie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członkowskiego Unii Europejskiej: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nie będącego członkiem Unii Europejskiej: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7354.49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4513.19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11508.48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pln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podwykonawcom: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7F7FD7" w:rsidRPr="007F7FD7" w:rsidRDefault="007F7FD7" w:rsidP="007F7F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117"/>
        <w:gridCol w:w="45"/>
      </w:tblGrid>
      <w:tr w:rsidR="007F7FD7" w:rsidRPr="007F7FD7" w:rsidTr="007F7FD7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6   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 xml:space="preserve">NAZWA: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6 </w:t>
            </w:r>
          </w:p>
        </w:tc>
      </w:tr>
      <w:tr w:rsidR="007F7FD7" w:rsidRPr="007F7FD7" w:rsidTr="007F7FD7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7F7FD7" w:rsidRPr="007F7FD7" w:rsidTr="007F7FD7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26/07/2017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2879.00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pln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2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0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Nazwa wykonawcy: Polgen Sp. z o.o. Sp.k.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Email wykonawcy: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pocztowy: ul. Puszkina 80;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Kod pocztowy: 92-516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Miejscowość: Łódź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Kraj/woj.: łódzkie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członkowskiego Unii Europejskiej: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nie będącego członkiem Unii Europejskiej: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2656.80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2656.80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4883.10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pln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podwykonawcom: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7F7FD7" w:rsidRPr="007F7FD7" w:rsidRDefault="007F7FD7" w:rsidP="007F7F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117"/>
        <w:gridCol w:w="45"/>
      </w:tblGrid>
      <w:tr w:rsidR="007F7FD7" w:rsidRPr="007F7FD7" w:rsidTr="007F7FD7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7   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7 </w:t>
            </w:r>
          </w:p>
        </w:tc>
      </w:tr>
      <w:tr w:rsidR="007F7FD7" w:rsidRPr="007F7FD7" w:rsidTr="007F7FD7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7F7FD7" w:rsidRPr="007F7FD7" w:rsidTr="007F7FD7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 xml:space="preserve">IV.1) DATA UDZIELENIA ZAMÓWIENIA: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26/07/2017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2035.20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pln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1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1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Nazwa wykonawcy: Bioanalytic Maciej Stopa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Email wykonawcy: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pocztowy: ul. Piekarnicza 5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Kod pocztowy: 80-126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Miejscowość: Gdańsk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Kraj/woj.: pomorskie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tak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członkowskiego Unii Europejskiej: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nie będącego członkiem Unii Europejskiej: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2408.83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2408.83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2408.83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pln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podwykonawcom: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7F7FD7" w:rsidRPr="007F7FD7" w:rsidRDefault="007F7FD7" w:rsidP="007F7F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117"/>
        <w:gridCol w:w="45"/>
      </w:tblGrid>
      <w:tr w:rsidR="007F7FD7" w:rsidRPr="007F7FD7" w:rsidTr="007F7FD7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8   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8 </w:t>
            </w:r>
          </w:p>
        </w:tc>
      </w:tr>
      <w:tr w:rsidR="007F7FD7" w:rsidRPr="007F7FD7" w:rsidTr="007F7FD7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7F7FD7" w:rsidRPr="007F7FD7" w:rsidTr="007F7FD7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26/07/2017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 xml:space="preserve">IV.2) Całkowita wartość zamówienia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600.00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pln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2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1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Nazwa wykonawcy: Alab Sp. z o.o.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Email wykonawcy: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pocztowy: ul. Stępińska 22/30 lok.222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Kod pocztowy: 00-739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Miejscowość: Warszawa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Kraj/woj.: mazowieckie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tak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członkowskiego Unii Europejskiej: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nie będącego członkiem Unii Europejskiej: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836.40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836.40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388.80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podwykonawcom: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7F7FD7" w:rsidRPr="007F7FD7" w:rsidRDefault="007F7FD7" w:rsidP="007F7F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117"/>
        <w:gridCol w:w="45"/>
      </w:tblGrid>
      <w:tr w:rsidR="007F7FD7" w:rsidRPr="007F7FD7" w:rsidTr="007F7FD7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9   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9 </w:t>
            </w:r>
          </w:p>
        </w:tc>
      </w:tr>
      <w:tr w:rsidR="007F7FD7" w:rsidRPr="007F7FD7" w:rsidTr="007F7FD7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Postępowanie / część zostało unieważnione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tak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Należy podać podstawę i przyczynę unieważnienia postępowania: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PODSTAWA PRAWNA: postępowanie zostało unieważnione na podstawie art. 93 ust. 1 pkt 1 ustawy Prawo zamówień publicznych z dnia 29 stycznia 2004r. (Dz. U. z 2015 r. poz. 2164 z późn. zm.). UZASADNIENIE FAKTYCZNE: W niniejszym postępowaniu na zadanie nr 9 nie wpłynęła żadna ważna oferta niepodlegająca odrzuceniu. </w:t>
            </w:r>
          </w:p>
        </w:tc>
      </w:tr>
      <w:tr w:rsidR="007F7FD7" w:rsidRPr="007F7FD7" w:rsidTr="007F7FD7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:rsidR="007F7FD7" w:rsidRPr="007F7FD7" w:rsidRDefault="007F7FD7" w:rsidP="007F7F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117"/>
        <w:gridCol w:w="45"/>
      </w:tblGrid>
      <w:tr w:rsidR="007F7FD7" w:rsidRPr="007F7FD7" w:rsidTr="007F7FD7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10   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10 </w:t>
            </w:r>
          </w:p>
        </w:tc>
      </w:tr>
      <w:tr w:rsidR="007F7FD7" w:rsidRPr="007F7FD7" w:rsidTr="007F7FD7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7F7FD7" w:rsidRPr="007F7FD7" w:rsidTr="007F7FD7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26/07/2017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1536.00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pln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2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0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Nazwa wykonawcy: Symbios Sp.z o.o.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Email wykonawcy: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pocztowy: ul.Modrzewiowa 37;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Kod pocztowy: 83-010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Miejscowość: Straszyn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Kraj/woj.: pomorskie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członkowskiego Unii Europejskiej: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nie będącego członkiem Unii Europejskiej: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1275.26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1275.26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7631.75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pln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br/>
              <w:t xml:space="preserve">Wartość lub procentowa część zamówienia, jaka zostanie powierzona podwykonawcy lub podwykonawcom: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7F7FD7" w:rsidRPr="007F7FD7" w:rsidRDefault="007F7FD7" w:rsidP="007F7F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117"/>
        <w:gridCol w:w="45"/>
      </w:tblGrid>
      <w:tr w:rsidR="007F7FD7" w:rsidRPr="007F7FD7" w:rsidTr="007F7FD7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11   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11 </w:t>
            </w:r>
          </w:p>
        </w:tc>
      </w:tr>
      <w:tr w:rsidR="007F7FD7" w:rsidRPr="007F7FD7" w:rsidTr="007F7FD7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7F7FD7" w:rsidRPr="007F7FD7" w:rsidTr="007F7FD7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26/07/2017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319.68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pln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4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1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Nazwa wykonawcy: Polgen Sp. z o.o. Sp.k.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Email wykonawcy: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pocztowy: ul. Puszkina 80;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Kod pocztowy: 92-516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Miejscowość: Łódź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Kraj/woj.: łódzkie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członkowskiego Unii Europejskiej: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nie będącego członkiem Unii Europejskiej: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3321.00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2799.36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5909.76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pln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 xml:space="preserve">Wartość lub procentowa część zamówienia, jaka zostanie powierzona podwykonawcy lub podwykonawcom: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7F7FD7" w:rsidRPr="007F7FD7" w:rsidRDefault="007F7FD7" w:rsidP="007F7F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117"/>
        <w:gridCol w:w="45"/>
      </w:tblGrid>
      <w:tr w:rsidR="007F7FD7" w:rsidRPr="007F7FD7" w:rsidTr="007F7FD7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12   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12 </w:t>
            </w:r>
          </w:p>
        </w:tc>
      </w:tr>
      <w:tr w:rsidR="007F7FD7" w:rsidRPr="007F7FD7" w:rsidTr="007F7FD7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7F7FD7" w:rsidRPr="007F7FD7" w:rsidTr="007F7FD7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26/07/2017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820.00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pln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3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1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Nazwa wykonawcy: Symbios Sp.z o.o.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Email wykonawcy: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pocztowy: ul.Modrzewiowa 37;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Kod pocztowy: 83-010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Miejscowość: Straszyn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Kraj/woj.: pomorskie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członkowskiego Unii Europejskiej: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nie będącego członkiem Unii Europejskiej: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492.00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243.00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522.75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pln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 xml:space="preserve">podwykonawcom: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7F7FD7" w:rsidRPr="007F7FD7" w:rsidRDefault="007F7FD7" w:rsidP="007F7F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117"/>
        <w:gridCol w:w="45"/>
      </w:tblGrid>
      <w:tr w:rsidR="007F7FD7" w:rsidRPr="007F7FD7" w:rsidTr="007F7FD7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13   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13 </w:t>
            </w:r>
          </w:p>
        </w:tc>
      </w:tr>
      <w:tr w:rsidR="007F7FD7" w:rsidRPr="007F7FD7" w:rsidTr="007F7FD7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7F7FD7" w:rsidRPr="007F7FD7" w:rsidTr="007F7FD7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26/07/2017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4377.60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pln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1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0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Nazwa wykonawcy: Aqua Lab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Email wykonawcy: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pocztowy: ul. Zabłocka 10;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Kod pocztowy: 03-194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Miejscowość: Warszawa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Kraj/woj.: mazowieckie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członkowskiego Unii Europejskiej: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nie będącego członkiem Unii Europejskiej: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4147.20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4147.20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4147.20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pln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podwykonawcom: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 xml:space="preserve">IV.8) Informacje dodatkowe: </w:t>
            </w:r>
          </w:p>
        </w:tc>
      </w:tr>
    </w:tbl>
    <w:p w:rsidR="007F7FD7" w:rsidRPr="007F7FD7" w:rsidRDefault="007F7FD7" w:rsidP="007F7F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117"/>
        <w:gridCol w:w="45"/>
      </w:tblGrid>
      <w:tr w:rsidR="007F7FD7" w:rsidRPr="007F7FD7" w:rsidTr="007F7FD7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14   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14 </w:t>
            </w:r>
          </w:p>
        </w:tc>
      </w:tr>
      <w:tr w:rsidR="007F7FD7" w:rsidRPr="007F7FD7" w:rsidTr="007F7FD7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Postępowanie / część zostało unieważnione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tak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Należy podać podstawę i przyczynę unieważnienia postępowania: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PODSTAWA PRAWNA: postępowanie zostało unieważnione na podstawie art. 93 ust. 1 pkt 1 ustawy Prawo zamówień publicznych z dnia 29 stycznia 2004r. (Dz. U. z 2015 r. poz. 2164 z późn. zm.). UZASADNIENIE FAKTYCZNE: W niniejszym postępowaniu na zadanie nr 14 nie wpłynęła żadna ważna oferta niepodlegająca odrzuceniu. </w:t>
            </w:r>
          </w:p>
        </w:tc>
      </w:tr>
      <w:tr w:rsidR="007F7FD7" w:rsidRPr="007F7FD7" w:rsidTr="007F7FD7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:rsidR="007F7FD7" w:rsidRPr="007F7FD7" w:rsidRDefault="007F7FD7" w:rsidP="007F7F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117"/>
        <w:gridCol w:w="45"/>
      </w:tblGrid>
      <w:tr w:rsidR="007F7FD7" w:rsidRPr="007F7FD7" w:rsidTr="007F7FD7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15   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15 </w:t>
            </w:r>
          </w:p>
        </w:tc>
      </w:tr>
      <w:tr w:rsidR="007F7FD7" w:rsidRPr="007F7FD7" w:rsidTr="007F7FD7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7F7FD7" w:rsidRPr="007F7FD7" w:rsidTr="007F7FD7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26/07/2017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208.00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pln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1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1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Nazwa wykonawcy: Meranco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Email wykonawcy: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pocztowy: ul. Myśliborska 89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Kod pocztowy: 60-432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Miejscowość: Poznań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Kraj/woj.: wielkopolskie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tak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członkowskiego Unii Europejskiej: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nie będącego członkiem Unii Europejskiej: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202.95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 xml:space="preserve">Oferta z najniższą ceną/kosztem 202.95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202.95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pln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podwykonawcom: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7F7FD7" w:rsidRPr="007F7FD7" w:rsidRDefault="007F7FD7" w:rsidP="007F7F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117"/>
        <w:gridCol w:w="45"/>
      </w:tblGrid>
      <w:tr w:rsidR="007F7FD7" w:rsidRPr="007F7FD7" w:rsidTr="007F7FD7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16   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16 </w:t>
            </w:r>
          </w:p>
        </w:tc>
      </w:tr>
      <w:tr w:rsidR="007F7FD7" w:rsidRPr="007F7FD7" w:rsidTr="007F7FD7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7F7FD7" w:rsidRPr="007F7FD7" w:rsidTr="007F7FD7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26/07/2017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5145.00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pln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1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1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Nazwa wykonawcy: Alab Sp. z o.o.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Email wykonawcy: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pocztowy: ul. Stępińska 22/30 lok.222;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Kod pocztowy: 00-739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Miejscowość: Warszawa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Kraj/woj.: mazowieckie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tak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członkowskiego Unii Europejskiej: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nie będącego członkiem Unii Europejskiej: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6328.35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6328.35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 xml:space="preserve">Oferta z najwyższą ceną/kosztem 6328.35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pln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podwykonawcom: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7F7FD7" w:rsidRPr="007F7FD7" w:rsidRDefault="007F7FD7" w:rsidP="007F7F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117"/>
        <w:gridCol w:w="45"/>
      </w:tblGrid>
      <w:tr w:rsidR="007F7FD7" w:rsidRPr="007F7FD7" w:rsidTr="007F7FD7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17   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17 </w:t>
            </w:r>
          </w:p>
        </w:tc>
      </w:tr>
      <w:tr w:rsidR="007F7FD7" w:rsidRPr="007F7FD7" w:rsidTr="007F7FD7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7F7FD7" w:rsidRPr="007F7FD7" w:rsidTr="007F7FD7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26/07/2017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205.00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pln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1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0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Nazwa wykonawcy: Polgen Sp. z o.o. Sp.k.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Email wykonawcy: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pocztowy: ul. Puszkina 80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Kod pocztowy: 92-516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Miejscowość: Łódź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Kraj/woj.: łódzkie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członkowskiego Unii Europejskiej: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nie będącego członkiem Unii Europejskiej: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224.79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224.79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224.79 </w:t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 xml:space="preserve">Waluta: pln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podwykonawcom: </w:t>
            </w:r>
          </w:p>
          <w:p w:rsidR="007F7FD7" w:rsidRPr="007F7FD7" w:rsidRDefault="007F7FD7" w:rsidP="007F7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F7FD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7F7FD7" w:rsidRPr="007F7FD7" w:rsidRDefault="007F7FD7" w:rsidP="007F7F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F7FD7" w:rsidRPr="007F7FD7" w:rsidRDefault="007F7FD7" w:rsidP="007F7F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7FD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IV.9) UZASADNIENIE UDZIELENIA ZAMÓWIENIA W TRYBIE NEGOCJACJI BEZ OGŁOSZENIA, ZAMÓWIENIA Z WOLNEJ RĘKI ALBO ZAPYTANIA O CENĘ </w:t>
      </w:r>
    </w:p>
    <w:p w:rsidR="007F7FD7" w:rsidRPr="007F7FD7" w:rsidRDefault="007F7FD7" w:rsidP="007F7F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F7FD7" w:rsidRPr="007F7FD7" w:rsidRDefault="007F7FD7" w:rsidP="007F7F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7FD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IV.9.1) Podstawa prawna</w:t>
      </w:r>
      <w:r w:rsidRPr="007F7FD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7F7FD7" w:rsidRPr="007F7FD7" w:rsidRDefault="007F7FD7" w:rsidP="007F7F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7FD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Postępowanie prowadzone jest w trybie   na podstawie art.  ustawy Pzp. </w:t>
      </w:r>
    </w:p>
    <w:p w:rsidR="007F7FD7" w:rsidRPr="007F7FD7" w:rsidRDefault="007F7FD7" w:rsidP="007F7F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7FD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IV.9.2) Uzasadnienie wyboru trybu </w:t>
      </w:r>
    </w:p>
    <w:p w:rsidR="007F7FD7" w:rsidRPr="007F7FD7" w:rsidRDefault="007F7FD7" w:rsidP="007F7F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F7FD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Należy podać uzasadnienie faktyczne i prawne wyboru trybu oraz wyjaśnić, dlaczego udzielenie zamówienia jest zgodne z przepisami. </w:t>
      </w:r>
    </w:p>
    <w:p w:rsidR="008C40FB" w:rsidRDefault="008C40FB"/>
    <w:sectPr w:rsidR="008C40FB" w:rsidSect="008C40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7F7FD7"/>
    <w:rsid w:val="0060266D"/>
    <w:rsid w:val="007F7FD7"/>
    <w:rsid w:val="008C40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C40F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298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897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184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971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90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9505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147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209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153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3875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2254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370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612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341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7492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0603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3884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018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559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019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360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391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857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9518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7782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1907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0939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908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318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660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471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8788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9653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7687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7657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662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7736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432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0979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3722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078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232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8740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0036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557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7914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98221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907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0132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7604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0687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132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154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7773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405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640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1219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503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4269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5437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71355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719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2982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8813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58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7128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1595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6024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1473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5074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633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0184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0851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5977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45781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242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693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275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877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877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5740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6186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7252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449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6359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6445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02811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6380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19942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222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633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0785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426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0423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1470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516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153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4019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2370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331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9587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0048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35000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957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1438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5603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5998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880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2047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771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341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07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1265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41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8653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4525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64884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7371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1328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3403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6458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6394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281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8652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5399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6816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0511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7158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8161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8363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27360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3548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1790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5148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8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0675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627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3790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910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2125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1851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8854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1694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6219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28407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600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304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4776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6746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2686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6785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5899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301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0868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88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9447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237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1156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660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1503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9207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5147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4119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63132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698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108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38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5019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5399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8469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35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861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7812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2177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754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3733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5095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08526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918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2347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8092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584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8407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207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0843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5844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1110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278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6481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92605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3822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91044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6694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0021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0057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655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6180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7151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6346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0614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6659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4065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3461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8361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2679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35890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242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524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0787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3201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7108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3968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5267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3277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62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0036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990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176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5685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5623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0570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7547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2016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3511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37152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4019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2909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2848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675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6184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0707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984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3065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3885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4306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509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4567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001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00958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337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1445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2836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649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0415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253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6133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9412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0354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1290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8631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6167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7654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44644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4705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6644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62560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615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77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1323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0463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3901</Words>
  <Characters>23407</Characters>
  <Application>Microsoft Office Word</Application>
  <DocSecurity>0</DocSecurity>
  <Lines>195</Lines>
  <Paragraphs>54</Paragraphs>
  <ScaleCrop>false</ScaleCrop>
  <Company/>
  <LinksUpToDate>false</LinksUpToDate>
  <CharactersWithSpaces>27254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mblonska</dc:creator>
  <cp:lastModifiedBy>mblonska</cp:lastModifiedBy>
  <cp:revision>1</cp:revision>
  <dcterms:created xsi:type="dcterms:W3CDTF">2018-01-15T12:04:00Z</dcterms:created>
  <dcterms:modified xsi:type="dcterms:W3CDTF">2018-01-15T12:05:00Z</dcterms:modified>
</cp:coreProperties>
</file>