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1A3" w:rsidRPr="007411A3" w:rsidRDefault="007411A3" w:rsidP="001C54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Ogłoszenie nr 80346 - 2017 z dnia 2017-05-09 r. </w:t>
      </w:r>
    </w:p>
    <w:p w:rsidR="007411A3" w:rsidRPr="007411A3" w:rsidRDefault="007411A3" w:rsidP="007411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Warszawa: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 xml:space="preserve">OGŁOSZENIE O ZMIANIE OGŁOSZENIA 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OGŁOSZENIE DOTYCZY: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Ogłoszenia o zamówieniu 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>INFORMACJE O ZMIENIANYM OGŁOSZENIU</w:t>
      </w:r>
    </w:p>
    <w:p w:rsidR="007411A3" w:rsidRPr="007411A3" w:rsidRDefault="007411A3" w:rsidP="007411A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Numer: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73148-2017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Data: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25/04/2017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>SEKCJA I: ZAMAWIAJĄCY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Instytut Hematologii i Transfuzjologii, Krajowy numer identyfikacyjny 28848400000, ul. ul. Indiry Gandhi  14, 02776   Warszawa, woj. mazowieckie, państwo Polska, tel. 022 349 62 22, e-mail z</w:t>
      </w:r>
      <w:bookmarkStart w:id="0" w:name="_GoBack"/>
      <w:bookmarkEnd w:id="0"/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aopat@ihit.waw.pl, faks 022 349 62 23.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>Adres strony internetowej (</w:t>
      </w:r>
      <w:proofErr w:type="spellStart"/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url</w:t>
      </w:r>
      <w:proofErr w:type="spellEnd"/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): www.ihit.waw.pl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 xml:space="preserve">Adres profilu nabywcy: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sz w:val="28"/>
          <w:szCs w:val="28"/>
          <w:u w:val="single"/>
          <w:lang w:eastAsia="pl-PL"/>
        </w:rPr>
        <w:t xml:space="preserve">SEKCJA II: ZMIANY W OGŁOSZENIU </w:t>
      </w:r>
    </w:p>
    <w:p w:rsidR="007411A3" w:rsidRPr="007411A3" w:rsidRDefault="007411A3" w:rsidP="007411A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II.1) Tekst, który należy zmienić:</w:t>
      </w:r>
    </w:p>
    <w:p w:rsidR="00073674" w:rsidRPr="007411A3" w:rsidRDefault="007411A3" w:rsidP="007411A3">
      <w:pPr>
        <w:rPr>
          <w:sz w:val="28"/>
          <w:szCs w:val="28"/>
        </w:rPr>
      </w:pP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Miejsce, w którym znajduje się zmieniany tekst: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Numer sekcji: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VI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Punkt: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6.2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W ogłoszeniu jest: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Termin składania ofert lub wniosków o dopuszczenie do udziału w postępowaniu: Data: 12/05/2017, godzina: 9:00,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7411A3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W ogłoszeniu powinno być: </w:t>
      </w:r>
      <w:r w:rsidRPr="007411A3">
        <w:rPr>
          <w:rFonts w:ascii="Times New Roman" w:eastAsia="Times New Roman" w:hAnsi="Times New Roman" w:cs="Times New Roman"/>
          <w:sz w:val="28"/>
          <w:szCs w:val="28"/>
          <w:lang w:eastAsia="pl-PL"/>
        </w:rPr>
        <w:t>Termin składania ofert lub wniosków o dopuszczenie do udziału w postępowaniu: Data: 16/05/2017, godzina: 9:00,</w:t>
      </w:r>
    </w:p>
    <w:sectPr w:rsidR="00073674" w:rsidRPr="007411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98A"/>
    <w:rsid w:val="00073674"/>
    <w:rsid w:val="001C5498"/>
    <w:rsid w:val="007411A3"/>
    <w:rsid w:val="00D3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4F5BF-A76C-4AE2-AE0F-84C60029C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84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4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928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652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133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71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7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713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50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Tobiasz Agnieszka </dc:creator>
  <cp:keywords/>
  <dc:description/>
  <cp:lastModifiedBy>Tobiasz Agnieszka </cp:lastModifiedBy>
  <cp:revision>3</cp:revision>
  <dcterms:created xsi:type="dcterms:W3CDTF">2017-05-09T09:42:00Z</dcterms:created>
  <dcterms:modified xsi:type="dcterms:W3CDTF">2017-05-09T10:44:00Z</dcterms:modified>
</cp:coreProperties>
</file>