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105568 - 2017 z dnia 2017-07-07 r. </w:t>
      </w:r>
    </w:p>
    <w:p w:rsidR="00C663CF" w:rsidRPr="00C663CF" w:rsidRDefault="00C663CF" w:rsidP="00C663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 Dostawę produktów leczniczych (zadania 1-5).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63CF" w:rsidRPr="00C663CF" w:rsidRDefault="00C663CF" w:rsidP="00C663C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43076 - 2017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C663C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Dostawę produktów leczniczych (zadania 1-5).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C663C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/P/16/2017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Dostawy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C663C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Dostawę produktów leczniczych (zadania 1-5).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33690000-3</w:t>
      </w: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Dodatkowe kody CPV: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19/04/2017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570122.73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„PGF URTICA” Sp. z o.o. ,  ,  ul. Krzemieniecka 120,  54-613 ,  Wrocław,  kraj/woj.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Cena wybranej oferty/wartość umowy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615731,69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615731,69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615731,69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19/04/2017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211510.56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KOMTUR POLSKA Sp. z o.o. ,  ,  ul. Puławska 405A,  02-801 ,  Warszawa,  kraj/woj. mazowieckie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228431,40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228431,40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228431,40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podwykonawcy/podwykonawcom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19/04/2017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44156.34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BIALMED Sp. z o.o. ,  ,  ul. Konopnickiej 11a,  12-230 ,  Biała Piska,  kraj/woj. warmińsko-mazurskie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46509,58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46509,58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46509,58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4  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19/04/2017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20770.37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tak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ASPEN PHARMA IRELAND LIMITED,  ,  One </w:t>
            </w:r>
            <w:proofErr w:type="spellStart"/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George`s</w:t>
            </w:r>
            <w:proofErr w:type="spellEnd"/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Quay</w:t>
            </w:r>
            <w:proofErr w:type="spellEnd"/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Plaza,  ,  Dublin 2,  kraj/woj. Irlandia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21340,80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21340,80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21340,80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67"/>
        <w:gridCol w:w="1805"/>
      </w:tblGrid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5  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C663CF" w:rsidRPr="00C663CF" w:rsidTr="00C663CF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19/04/2017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17296.87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Liczba otrzymanych ofert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KOMTUR POLSKA Sp. z o.o. ,  ,  ul. Puławska 405A,  02-801 ,  Warszawa,  kraj/woj. mazowieckie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18622,55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18622,55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18622,55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C663CF" w:rsidRPr="00C663CF" w:rsidRDefault="00C663CF" w:rsidP="00C663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C663C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C663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663CF" w:rsidRPr="00C663CF" w:rsidRDefault="00C663CF" w:rsidP="00C663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C663CF" w:rsidRPr="00C663CF" w:rsidRDefault="00C663CF" w:rsidP="00C663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C663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C663C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C663CF" w:rsidRPr="00C663CF" w:rsidRDefault="00C663CF" w:rsidP="00C663C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724B3" w:rsidRDefault="00B724B3">
      <w:bookmarkStart w:id="0" w:name="_GoBack"/>
      <w:bookmarkEnd w:id="0"/>
    </w:p>
    <w:sectPr w:rsidR="00B724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3CF"/>
    <w:rsid w:val="00B724B3"/>
    <w:rsid w:val="00C66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6D9BB1-EB72-47EB-A169-2BD96A52A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663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63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5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7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72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06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296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530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715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85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4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3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6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2001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70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79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256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92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86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996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42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41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0829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02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02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489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082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26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355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017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65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02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5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13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63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064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6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8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413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285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07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64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476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096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963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81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19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40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99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32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8497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1671</Words>
  <Characters>10026</Characters>
  <Application>Microsoft Office Word</Application>
  <DocSecurity>0</DocSecurity>
  <Lines>83</Lines>
  <Paragraphs>23</Paragraphs>
  <ScaleCrop>false</ScaleCrop>
  <Company>Hewlett-Packard Company</Company>
  <LinksUpToDate>false</LinksUpToDate>
  <CharactersWithSpaces>11674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2017-07-07T10:08:00Z</cp:lastPrinted>
  <dcterms:created xsi:type="dcterms:W3CDTF">2017-07-07T10:08:00Z</dcterms:created>
  <dcterms:modified xsi:type="dcterms:W3CDTF">2017-07-07T10:08:00Z</dcterms:modified>
</cp:coreProperties>
</file>