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12595 - 2017 z dnia 2017-01-23 r. </w:t>
      </w:r>
    </w:p>
    <w:p w:rsidR="003F0B28" w:rsidRPr="003F0B28" w:rsidRDefault="003F0B28" w:rsidP="003F0B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 Świadczenie usług transportów sanitarnych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0B28" w:rsidRPr="003F0B28" w:rsidRDefault="003F0B28" w:rsidP="003F0B2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357313-2016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3F0B2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Świadczenie usług transportów sanitarnych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3F0B2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/P/65/2016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Usługi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3F0B2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Świadczenie usług transportów sanitarnych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60130000-8</w:t>
      </w: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Dodatkowe kody CPV: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3F0B28" w:rsidRPr="003F0B28" w:rsidTr="003F0B2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F0B28" w:rsidRPr="003F0B28" w:rsidTr="003F0B2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F0B28" w:rsidRPr="003F0B28" w:rsidTr="003F0B2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30/12/2016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121588.00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FALCK MEDYCYNA Sp. z o.o.,  ,  ul. Jana Olbrachta 94; ,  01-102,  Warszawa,  kraj/woj. mazowieckie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Cena wybranej oferty/wartość umowy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120225.00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120225.00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205920.00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F0B28" w:rsidRPr="003F0B28" w:rsidRDefault="003F0B28" w:rsidP="003F0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3F0B2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F0B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0B28" w:rsidRPr="003F0B28" w:rsidRDefault="003F0B28" w:rsidP="003F0B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3F0B28" w:rsidRPr="003F0B28" w:rsidRDefault="003F0B28" w:rsidP="003F0B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3F0B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3F0B2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3F0B28" w:rsidRPr="003F0B28" w:rsidRDefault="003F0B28" w:rsidP="003F0B2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1398" w:rsidRDefault="00251398">
      <w:bookmarkStart w:id="0" w:name="_GoBack"/>
      <w:bookmarkEnd w:id="0"/>
    </w:p>
    <w:sectPr w:rsidR="002513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B28"/>
    <w:rsid w:val="00251398"/>
    <w:rsid w:val="003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C549AB-A6FF-4661-8830-284B6650A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0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33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4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22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80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48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5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08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37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67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26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5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2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08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39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43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50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75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18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01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69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67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41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99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645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96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69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17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54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08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64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715</Words>
  <Characters>4292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dcterms:created xsi:type="dcterms:W3CDTF">2017-01-23T12:54:00Z</dcterms:created>
  <dcterms:modified xsi:type="dcterms:W3CDTF">2017-01-23T12:56:00Z</dcterms:modified>
</cp:coreProperties>
</file>