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46088 - 2017 z dnia 2017-03-17 r. </w:t>
      </w:r>
    </w:p>
    <w:p w:rsidR="00131F7F" w:rsidRPr="00131F7F" w:rsidRDefault="00131F7F" w:rsidP="00131F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Warszawa: Wykonanie prac budowlanych, remontowych i adaptacyjnych (zadania 1-9)</w:t>
      </w: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131F7F" w:rsidRPr="00131F7F" w:rsidRDefault="00131F7F" w:rsidP="00131F7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Numer ogłoszenia: 344469-2016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Numer ogłoszenia: 352913-2016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zostało przeprowadzone przez centralnego zamawiającego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przez podmiot, któremu zamawiający powierzył/powierzyli przeprowadzenie postępowania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przez zamawiających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z zamawiającymi z innych państw członkowskich Unii Europejskiej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publicznych::</w:t>
      </w: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krajowy numer identyfikacyjny 28848400000, ul. ul. Indiry Gandhi  14, 02776   Warszawa, państwo Polska, woj. mazowieckie, tel. 022 349 62 22, faks 022 349 62 23, e-mail zaopat@ihit.waw.pl</w:t>
      </w: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(URL): www.ihit.waw.pl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131F7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Wykonanie prac budowlanych, remontowych i adaptacyjnych (zadania 1-9)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 </w:t>
      </w:r>
      <w:r w:rsidRPr="00131F7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>/P/59/2016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II.2) Rodzaj zamówienia: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Roboty budowlane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131F7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Wykonanie prac budowlanych, remontowych i adaptacyjnych (zadania 1-9)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podzielone jest na części: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>II.5) Główny Kod CPV: 45000000-7</w:t>
      </w: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Dodatkowe kody CPV: 45215140-0, 45111300-1, 45421152-4, 45421100-5, 45430000-0, 45430000-0, 45431000-7, 45442100-8, 45260000-7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5"/>
        <w:gridCol w:w="107"/>
      </w:tblGrid>
      <w:tr w:rsidR="00131F7F" w:rsidRPr="00131F7F" w:rsidTr="00131F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1F7F" w:rsidRPr="00131F7F" w:rsidRDefault="00131F7F" w:rsidP="0013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131F7F" w:rsidRPr="00131F7F" w:rsidRDefault="00131F7F" w:rsidP="0013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31F7F" w:rsidRPr="00131F7F" w:rsidTr="00131F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1F7F" w:rsidRPr="00131F7F" w:rsidRDefault="00131F7F" w:rsidP="0013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131F7F" w:rsidRPr="00131F7F" w:rsidRDefault="00131F7F" w:rsidP="0013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31F7F" w:rsidRPr="00131F7F" w:rsidTr="00131F7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131F7F" w:rsidRPr="00131F7F" w:rsidRDefault="00131F7F" w:rsidP="0013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05/01/2017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131F7F" w:rsidRPr="00131F7F" w:rsidRDefault="00131F7F" w:rsidP="0013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195215.26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131F7F" w:rsidRPr="00131F7F" w:rsidRDefault="00131F7F" w:rsidP="0013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131F7F" w:rsidRPr="00131F7F" w:rsidRDefault="00131F7F" w:rsidP="0013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131F7F" w:rsidRPr="00131F7F" w:rsidRDefault="00131F7F" w:rsidP="0013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131F7F" w:rsidRPr="00131F7F" w:rsidRDefault="00131F7F" w:rsidP="0013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tak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Zakład Usług Remontowo-Budowlanych Krzysztof Godlewski,  ,  ul. Skrzyneckiego 29,  04-563,  Warszawa,  kraj/woj. mazowieckie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Zakład Usług Remontowo-Budowlanych inż.. Zbigniew Godlewski ,  ,  ul. Skrzyneckiego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29,  04-563,  Warszawa,  kraj/woj. mazowieckie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131F7F" w:rsidRPr="00131F7F" w:rsidRDefault="00131F7F" w:rsidP="0013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131F7F" w:rsidRPr="00131F7F" w:rsidRDefault="00131F7F" w:rsidP="0013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228825.12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228825.12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247931.14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131F7F" w:rsidRPr="00131F7F" w:rsidRDefault="00131F7F" w:rsidP="0013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31F7F" w:rsidRPr="00131F7F" w:rsidRDefault="00131F7F" w:rsidP="0013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3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  <w:r w:rsidRPr="00131F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Oferta nr 3 USŁUGI WIELOBRANŻOWE REMONTOWO-BUDOWLANE Ryszard Majewski, Ul. Dr Łuszcza 7, 26-006 Nowa Słupia - wpłynęła po terminie składania ofert</w:t>
            </w:r>
          </w:p>
        </w:tc>
      </w:tr>
    </w:tbl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31F7F" w:rsidRPr="00131F7F" w:rsidRDefault="00131F7F" w:rsidP="00131F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IV.9) UZASADNIENIE UDZIELENIA ZAMÓWIENIA W TRYBIE NEGOCJACJI BEZ OGŁOSZENIA, ZAMÓWIENIA Z WOLNEJ RĘKI ALBO ZAPYTANIA O CENĘ </w:t>
      </w:r>
    </w:p>
    <w:p w:rsidR="00131F7F" w:rsidRPr="00131F7F" w:rsidRDefault="00131F7F" w:rsidP="0013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IV.9.1) Podstawa prawna</w:t>
      </w:r>
      <w:r w:rsidRPr="00131F7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Postępowanie prowadzone jest w trybie   na podstawie art.  ustawy </w:t>
      </w:r>
      <w:proofErr w:type="spellStart"/>
      <w:r w:rsidRPr="00131F7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Pzp</w:t>
      </w:r>
      <w:proofErr w:type="spellEnd"/>
      <w:r w:rsidRPr="00131F7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. </w:t>
      </w:r>
      <w:r w:rsidRPr="00131F7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131F7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131F7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IV.9.2) Uzasadnienia wyboru trybu </w:t>
      </w:r>
      <w:r w:rsidRPr="00131F7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Należy podać uzasadnienie faktyczne i prawne wyboru trybu oraz wyjaśnić, dlaczego udzielenie zamówienia jest zgodne z przepisami. </w:t>
      </w:r>
    </w:p>
    <w:p w:rsidR="00131F7F" w:rsidRPr="00131F7F" w:rsidRDefault="00131F7F" w:rsidP="00131F7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D5A0F" w:rsidRDefault="007D5A0F">
      <w:bookmarkStart w:id="0" w:name="_GoBack"/>
      <w:bookmarkEnd w:id="0"/>
    </w:p>
    <w:sectPr w:rsidR="007D5A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F7F"/>
    <w:rsid w:val="00131F7F"/>
    <w:rsid w:val="007D5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2E731C-330B-4758-8B99-50C3D3DC4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31F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1F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51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6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51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38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07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3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69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884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77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84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0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90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81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252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73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2624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62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297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493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2947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219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0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291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625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8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234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98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1654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7674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26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68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827</Words>
  <Characters>4967</Characters>
  <Application>Microsoft Office Word</Application>
  <DocSecurity>0</DocSecurity>
  <Lines>41</Lines>
  <Paragraphs>11</Paragraphs>
  <ScaleCrop>false</ScaleCrop>
  <Company>Hewlett-Packard Company</Company>
  <LinksUpToDate>false</LinksUpToDate>
  <CharactersWithSpaces>5783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2017-03-17T11:37:00Z</cp:lastPrinted>
  <dcterms:created xsi:type="dcterms:W3CDTF">2017-03-17T11:37:00Z</dcterms:created>
  <dcterms:modified xsi:type="dcterms:W3CDTF">2017-03-17T11:37:00Z</dcterms:modified>
</cp:coreProperties>
</file>