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273F" w:rsidRPr="00C9273F" w:rsidRDefault="00C9273F" w:rsidP="00C927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7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Ogłoszenia powiązane: 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72"/>
      </w:tblGrid>
      <w:tr w:rsidR="00C9273F" w:rsidRPr="00C9273F" w:rsidTr="00C927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273F" w:rsidRPr="00C9273F" w:rsidRDefault="00C9273F" w:rsidP="00C9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4" w:tgtFrame="_self" w:history="1">
              <w:r w:rsidRPr="00C927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Ogłoszenie nr 344469-2016 z dnia 16-11-2016</w:t>
              </w:r>
            </w:hyperlink>
            <w:r w:rsidRPr="00C9273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- Warszawa </w:t>
            </w:r>
            <w:r w:rsidRPr="00C9273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Wykonanie prac budowlanych, remontowych i adaptacyjnych (zadania 1-9) </w:t>
            </w:r>
            <w:r w:rsidRPr="00C9273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Termin składania ofert/wniosków: 30-11-2016 </w:t>
            </w:r>
          </w:p>
        </w:tc>
      </w:tr>
      <w:tr w:rsidR="00C9273F" w:rsidRPr="00C9273F" w:rsidTr="00C927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273F" w:rsidRPr="00C9273F" w:rsidRDefault="00C9273F" w:rsidP="00C9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9273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pict>
                <v:rect id="_x0000_i1025" style="width:0;height:1.5pt" o:hralign="center" o:hrstd="t" o:hr="t" fillcolor="#a0a0a0" stroked="f"/>
              </w:pict>
            </w:r>
          </w:p>
        </w:tc>
      </w:tr>
    </w:tbl>
    <w:p w:rsidR="00C9273F" w:rsidRPr="00C9273F" w:rsidRDefault="00C9273F" w:rsidP="00C927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7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352913 - 2016 z dnia 2016-11-28 r. </w:t>
      </w:r>
    </w:p>
    <w:p w:rsidR="00C9273F" w:rsidRPr="00C9273F" w:rsidRDefault="00C9273F" w:rsidP="00C927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7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Warszawa: </w:t>
      </w:r>
      <w:r w:rsidRPr="00C9273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ZMIANIE OGŁOSZENIA </w:t>
      </w:r>
    </w:p>
    <w:p w:rsidR="00C9273F" w:rsidRPr="00C9273F" w:rsidRDefault="00C9273F" w:rsidP="00C927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73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</w:p>
    <w:p w:rsidR="00C9273F" w:rsidRPr="00C9273F" w:rsidRDefault="00C9273F" w:rsidP="00C927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7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Ogłoszenia o zamówieniu </w:t>
      </w:r>
    </w:p>
    <w:p w:rsidR="00C9273F" w:rsidRPr="00C9273F" w:rsidRDefault="00C9273F" w:rsidP="00C927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73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INFORMACJE O ZMIENIANYM OGŁOSZENIU</w:t>
      </w:r>
    </w:p>
    <w:p w:rsidR="00C9273F" w:rsidRPr="00C9273F" w:rsidRDefault="00C9273F" w:rsidP="00C927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73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Numer: </w:t>
      </w:r>
      <w:r w:rsidRPr="00C9273F">
        <w:rPr>
          <w:rFonts w:ascii="Times New Roman" w:eastAsia="Times New Roman" w:hAnsi="Times New Roman" w:cs="Times New Roman"/>
          <w:sz w:val="24"/>
          <w:szCs w:val="24"/>
          <w:lang w:eastAsia="pl-PL"/>
        </w:rPr>
        <w:t>344469</w:t>
      </w:r>
      <w:r w:rsidRPr="00C9273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9273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Data: </w:t>
      </w:r>
      <w:r w:rsidRPr="00C9273F">
        <w:rPr>
          <w:rFonts w:ascii="Times New Roman" w:eastAsia="Times New Roman" w:hAnsi="Times New Roman" w:cs="Times New Roman"/>
          <w:sz w:val="24"/>
          <w:szCs w:val="24"/>
          <w:lang w:eastAsia="pl-PL"/>
        </w:rPr>
        <w:t>16/11/2016</w:t>
      </w:r>
    </w:p>
    <w:p w:rsidR="00C9273F" w:rsidRPr="00C9273F" w:rsidRDefault="00C9273F" w:rsidP="00C927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73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</w:p>
    <w:p w:rsidR="00C9273F" w:rsidRPr="00C9273F" w:rsidRDefault="00C9273F" w:rsidP="00C927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7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C9273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C9273F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C927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</w:t>
      </w:r>
      <w:r w:rsidRPr="00C9273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C9273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pod którym można uzyskać dostęp do narzędzi i urządzeń lub formatów plików, które nie są ogólnie dostępne: </w:t>
      </w:r>
    </w:p>
    <w:p w:rsidR="00C9273F" w:rsidRPr="00C9273F" w:rsidRDefault="00C9273F" w:rsidP="00C927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73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ZMIANY W OGŁOSZENIU </w:t>
      </w:r>
    </w:p>
    <w:p w:rsidR="00C9273F" w:rsidRPr="00C9273F" w:rsidRDefault="00C9273F" w:rsidP="00C927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73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C9273F" w:rsidRPr="00C9273F" w:rsidRDefault="00C9273F" w:rsidP="00C9273F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73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C9273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9273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C9273F">
        <w:rPr>
          <w:rFonts w:ascii="Times New Roman" w:eastAsia="Times New Roman" w:hAnsi="Times New Roman" w:cs="Times New Roman"/>
          <w:sz w:val="24"/>
          <w:szCs w:val="24"/>
          <w:lang w:eastAsia="pl-PL"/>
        </w:rPr>
        <w:t>IV</w:t>
      </w:r>
      <w:r w:rsidRPr="00C9273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9273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C9273F">
        <w:rPr>
          <w:rFonts w:ascii="Times New Roman" w:eastAsia="Times New Roman" w:hAnsi="Times New Roman" w:cs="Times New Roman"/>
          <w:sz w:val="24"/>
          <w:szCs w:val="24"/>
          <w:lang w:eastAsia="pl-PL"/>
        </w:rPr>
        <w:t>6.2.</w:t>
      </w:r>
      <w:r w:rsidRPr="00C9273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9273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C927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ofert lub wniosków o dopuszczenie do udziału w postępowaniu: Data: 30/11/2016, godzina: 09:00, </w:t>
      </w:r>
      <w:r w:rsidRPr="00C9273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9273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C927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ofert lub wniosków o dopuszczenie do udziału w postępowaniu: Data: 07/12/2016, godzina: 09:00, </w:t>
      </w:r>
    </w:p>
    <w:p w:rsidR="00C9273F" w:rsidRPr="00C9273F" w:rsidRDefault="00C9273F" w:rsidP="00C9273F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94C75" w:rsidRDefault="00194C75">
      <w:bookmarkStart w:id="0" w:name="_GoBack"/>
      <w:bookmarkEnd w:id="0"/>
    </w:p>
    <w:sectPr w:rsidR="00194C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73F"/>
    <w:rsid w:val="00194C75"/>
    <w:rsid w:val="00C92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22BE5D-98F7-4FA6-B26A-8C83094D8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644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24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9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69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372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522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6701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0193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258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8401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413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bzp.uzp.gov.pl/Out/Browser.aspx?id=4eedcd36-81aa-443a-9c22-0d5c961693a9&amp;path=2016%5c11%5c20161116%5c344469_2016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1215</Characters>
  <Application>Microsoft Office Word</Application>
  <DocSecurity>0</DocSecurity>
  <Lines>10</Lines>
  <Paragraphs>2</Paragraphs>
  <ScaleCrop>false</ScaleCrop>
  <Company>Hewlett-Packard Company</Company>
  <LinksUpToDate>false</LinksUpToDate>
  <CharactersWithSpaces>1415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Ślaska Izabela Sylena</dc:creator>
  <cp:keywords/>
  <dc:description/>
  <cp:lastModifiedBy>Ślaska Izabela Sylena</cp:lastModifiedBy>
  <cp:revision>1</cp:revision>
  <dcterms:created xsi:type="dcterms:W3CDTF">2016-11-28T11:37:00Z</dcterms:created>
  <dcterms:modified xsi:type="dcterms:W3CDTF">2016-11-28T11:38:00Z</dcterms:modified>
</cp:coreProperties>
</file>