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powiązane: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2"/>
      </w:tblGrid>
      <w:tr w:rsidR="00197BF5" w:rsidRPr="00197BF5" w:rsidTr="00197B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197BF5" w:rsidRPr="00197BF5" w:rsidRDefault="00197BF5" w:rsidP="00197B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" w:tgtFrame="_self" w:history="1">
              <w:r w:rsidRPr="00197BF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Ogłoszenie nr 332393-2016 z dnia 28-10-2016</w:t>
              </w:r>
            </w:hyperlink>
            <w:r w:rsidRPr="00197B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- Warszawa </w:t>
            </w:r>
            <w:r w:rsidRPr="00197B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Dostawa jednorazowej odzieży i bielizny ochronnej, szpatułek sterylnych, sprzętu laparoskopowego, wkładów do automatycznych </w:t>
            </w:r>
            <w:proofErr w:type="spellStart"/>
            <w:r w:rsidRPr="00197B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wstrzykiwaczy</w:t>
            </w:r>
            <w:proofErr w:type="spellEnd"/>
            <w:r w:rsidRPr="00197B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kontrastu jednorazowego użytku (zadania 1-7) </w:t>
            </w:r>
            <w:r w:rsidRPr="00197B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Termin składania ofert/wniosków: 07-11-2016 </w:t>
            </w:r>
          </w:p>
        </w:tc>
      </w:tr>
      <w:tr w:rsidR="00197BF5" w:rsidRPr="00197BF5" w:rsidTr="00197BF5">
        <w:trPr>
          <w:tblCellSpacing w:w="15" w:type="dxa"/>
        </w:trPr>
        <w:tc>
          <w:tcPr>
            <w:tcW w:w="0" w:type="auto"/>
            <w:vAlign w:val="center"/>
            <w:hideMark/>
          </w:tcPr>
          <w:p w:rsidR="00197BF5" w:rsidRPr="00197BF5" w:rsidRDefault="00197BF5" w:rsidP="00197B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B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</w:tbl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335703 - 2016 z dnia 2016-11-03 r. </w:t>
      </w:r>
    </w:p>
    <w:p w:rsidR="00197BF5" w:rsidRPr="00197BF5" w:rsidRDefault="00197BF5" w:rsidP="00197B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</w:p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</w:p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332393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28/10/2016</w:t>
      </w:r>
    </w:p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</w:p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197BF5" w:rsidRPr="00197BF5" w:rsidRDefault="00197BF5" w:rsidP="00197BF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IV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6.2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07/11/2016, godzina: 09:00,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10/11/2016, godzina: 09:00, </w:t>
      </w:r>
    </w:p>
    <w:p w:rsidR="00197BF5" w:rsidRPr="00197BF5" w:rsidRDefault="00197BF5" w:rsidP="00197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Tekst, który należy dodać</w:t>
      </w:r>
    </w:p>
    <w:p w:rsidR="00197BF5" w:rsidRPr="00197BF5" w:rsidRDefault="00197BF5" w:rsidP="00197BF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Miejsce, w którym należy dodać tekst: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1 Informacje dotyczące ofert częściowych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1a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Tekst, który należy dodać w ogłoszeniu: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Nazwa: jednorazowa odzież i bielizna ochronna 1) Krótki opis przedmiotu zamówienia (wielkość, zakres, rodzaj i ilość dostaw, usług lub robót budowlanych lub określenie zapotrzebowania i wymagań) a w przypadku partnerstwa innowacyjnego - określenie zapotrzebowania na innowacyjny produkt, usługę lub roboty </w:t>
      </w:r>
      <w:proofErr w:type="spellStart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budowlane:Jednorazowa</w:t>
      </w:r>
      <w:proofErr w:type="spellEnd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odzież i bielizna ochronna 2) Wspólny Słownik Zamówień (CPV): 33141000-0 3) Wartość części zamówienia (jeżeli zamawiający podaje informacje o wartości zamówienia): Wartość bez VAT: Waluta: 4) Czas trwania lub termin wykonania: okres w miesiącach: 12 5) Kryteria oceny ofert: Kryteria Znaczenie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Miejsce, w którym należy dodać tekst: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1 Informacje dotyczące ofert częściowych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1b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Tekst, który należy dodać w ogłoszeniu: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Nazwa: jednorazowa odzież i bielizna ochronna 1)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Krótki opis przedmiotu zamówienia (wielkość, zakres, rodzaj i ilość dostaw, usług lub robót budowlanych lub określenie zapotrzebowania i wymagań) a w przypadku partnerstwa innowacyjnego - określenie zapotrzebowania na innowacyjny produkt, usługę lub roboty </w:t>
      </w:r>
      <w:proofErr w:type="spellStart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budowlane:Jednorazowa</w:t>
      </w:r>
      <w:proofErr w:type="spellEnd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odzież i bielizna ochronna 2) Wspólny Słownik Zamówień (CPV): 33141000-0 3) Wartość części zamówienia (jeżeli zamawiający podaje informacje o wartości zamówienia): Wartość bez VAT: Waluta: 4) Czas trwania lub termin wykonania: okres w miesiącach: 12 5) Kryteria oceny ofert: Kryteria Znaczenie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Miejsce, w którym należy dodać tekst: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1 Informacje dotyczące ofert częściowych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5a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7B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Tekst, który należy dodać w ogłoszeniu: </w:t>
      </w:r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Nazwa: Wkłady jednorazowe do strzykawki typu </w:t>
      </w:r>
      <w:proofErr w:type="spellStart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OpiVantage</w:t>
      </w:r>
      <w:proofErr w:type="spellEnd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DH i Mark V Pro Vis 1) Krótki opis przedmiotu zamówienia (wielkość, zakres, rodzaj i ilość dostaw, usług lub robót budowlanych lub określenie zapotrzebowania i wymagań) a w przypadku partnerstwa innowacyjnego - określenie zapotrzebowania na innowacyjny produkt, usługę lub roboty </w:t>
      </w:r>
      <w:proofErr w:type="spellStart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budowlane:Wkłady</w:t>
      </w:r>
      <w:proofErr w:type="spellEnd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jednorazowe do strzykawki typu </w:t>
      </w:r>
      <w:proofErr w:type="spellStart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>OpiVantage</w:t>
      </w:r>
      <w:proofErr w:type="spellEnd"/>
      <w:r w:rsidRPr="00197B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DH i Mark V Pro Vis 2) Wspólny Słownik Zamówień (CPV): 33141626-4 3) Wartość części zamówienia (jeżeli zamawiający podaje informacje o wartości zamówienia): Wartość bez VAT: Waluta: 4) Czas trwania lub termin wykonania: okres w miesiącach: 12 5) Kryteria oceny ofert: Kryteria Znaczenie </w:t>
      </w:r>
    </w:p>
    <w:p w:rsidR="00197BF5" w:rsidRPr="00197BF5" w:rsidRDefault="00197BF5" w:rsidP="00197BF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84E4F" w:rsidRDefault="00A84E4F">
      <w:bookmarkStart w:id="0" w:name="_GoBack"/>
      <w:bookmarkEnd w:id="0"/>
    </w:p>
    <w:sectPr w:rsidR="00A84E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BF5"/>
    <w:rsid w:val="00197BF5"/>
    <w:rsid w:val="00A8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43CD28-AF89-43E7-9E1E-D3EA82F47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97B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7B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987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09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7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4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9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28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458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78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2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zp.uzp.gov.pl/Out/Browser.aspx?id=b615cc79-ccba-4930-8a61-06bb345974bd&amp;path=2016%5c10%5c20161028%5c332393_2016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568</Words>
  <Characters>3413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2016-11-03T12:44:00Z</cp:lastPrinted>
  <dcterms:created xsi:type="dcterms:W3CDTF">2016-11-03T12:44:00Z</dcterms:created>
  <dcterms:modified xsi:type="dcterms:W3CDTF">2016-11-03T12:45:00Z</dcterms:modified>
</cp:coreProperties>
</file>