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0A33" w:rsidRPr="00021CBD" w:rsidRDefault="004B0A33" w:rsidP="004B0A33">
      <w:pPr>
        <w:ind w:left="7080" w:firstLine="708"/>
        <w:jc w:val="center"/>
      </w:pPr>
      <w:r w:rsidRPr="00021CBD">
        <w:t>Załącznik nr 13</w:t>
      </w:r>
    </w:p>
    <w:p w:rsidR="002C0D77" w:rsidRDefault="002C0D77" w:rsidP="004B0A33">
      <w:pPr>
        <w:jc w:val="center"/>
        <w:rPr>
          <w:b/>
        </w:rPr>
      </w:pPr>
      <w:r>
        <w:rPr>
          <w:b/>
        </w:rPr>
        <w:t>Specyfikacja Asortymentowo – Cenowa</w:t>
      </w:r>
    </w:p>
    <w:p w:rsidR="002C0D77" w:rsidRPr="00446582" w:rsidRDefault="002C0D77" w:rsidP="002C0D77">
      <w:pPr>
        <w:rPr>
          <w:b/>
          <w:sz w:val="28"/>
          <w:szCs w:val="28"/>
        </w:rPr>
      </w:pPr>
      <w:r w:rsidRPr="004B0A33">
        <w:rPr>
          <w:b/>
          <w:sz w:val="28"/>
          <w:szCs w:val="28"/>
        </w:rPr>
        <w:t>Samochód osobowy</w:t>
      </w:r>
    </w:p>
    <w:tbl>
      <w:tblPr>
        <w:tblStyle w:val="Tabela-Siatka"/>
        <w:tblW w:w="11188" w:type="dxa"/>
        <w:tblInd w:w="-34" w:type="dxa"/>
        <w:tblLook w:val="01E0"/>
      </w:tblPr>
      <w:tblGrid>
        <w:gridCol w:w="599"/>
        <w:gridCol w:w="3702"/>
        <w:gridCol w:w="718"/>
        <w:gridCol w:w="1189"/>
        <w:gridCol w:w="1242"/>
        <w:gridCol w:w="1248"/>
        <w:gridCol w:w="1248"/>
        <w:gridCol w:w="1242"/>
      </w:tblGrid>
      <w:tr w:rsidR="000E33AA" w:rsidTr="002E6A24">
        <w:tc>
          <w:tcPr>
            <w:tcW w:w="599" w:type="dxa"/>
            <w:shd w:val="clear" w:color="auto" w:fill="BFBFBF" w:themeFill="background1" w:themeFillShade="BF"/>
          </w:tcPr>
          <w:p w:rsidR="000E33AA" w:rsidRPr="002E6A24" w:rsidRDefault="000E33AA" w:rsidP="00596C52">
            <w:pPr>
              <w:jc w:val="center"/>
              <w:rPr>
                <w:b/>
                <w:highlight w:val="lightGray"/>
              </w:rPr>
            </w:pPr>
          </w:p>
        </w:tc>
        <w:tc>
          <w:tcPr>
            <w:tcW w:w="10589" w:type="dxa"/>
            <w:gridSpan w:val="7"/>
            <w:shd w:val="clear" w:color="auto" w:fill="CCCCCC"/>
            <w:vAlign w:val="center"/>
          </w:tcPr>
          <w:p w:rsidR="000E33AA" w:rsidRPr="001B043A" w:rsidRDefault="000E33AA" w:rsidP="00596C52">
            <w:pPr>
              <w:jc w:val="center"/>
              <w:rPr>
                <w:b/>
              </w:rPr>
            </w:pPr>
            <w:r w:rsidRPr="001B043A">
              <w:rPr>
                <w:b/>
              </w:rPr>
              <w:t>Załącznik nr 1</w:t>
            </w:r>
          </w:p>
        </w:tc>
      </w:tr>
      <w:tr w:rsidR="000E33AA" w:rsidTr="002E6A24">
        <w:tc>
          <w:tcPr>
            <w:tcW w:w="599" w:type="dxa"/>
            <w:shd w:val="clear" w:color="auto" w:fill="BFBFBF" w:themeFill="background1" w:themeFillShade="BF"/>
          </w:tcPr>
          <w:p w:rsidR="000E33AA" w:rsidRPr="0015195D" w:rsidRDefault="000E33AA" w:rsidP="00596C52">
            <w:pPr>
              <w:jc w:val="center"/>
              <w:rPr>
                <w:rFonts w:ascii="Times New Roman" w:hAnsi="Times New Roman"/>
                <w:b/>
                <w:highlight w:val="lightGray"/>
              </w:rPr>
            </w:pPr>
            <w:proofErr w:type="spellStart"/>
            <w:r w:rsidRPr="0015195D">
              <w:rPr>
                <w:rFonts w:ascii="Times New Roman" w:hAnsi="Times New Roman"/>
                <w:b/>
                <w:highlight w:val="lightGray"/>
              </w:rPr>
              <w:t>Lp</w:t>
            </w:r>
            <w:proofErr w:type="spellEnd"/>
          </w:p>
        </w:tc>
        <w:tc>
          <w:tcPr>
            <w:tcW w:w="3702" w:type="dxa"/>
            <w:shd w:val="clear" w:color="auto" w:fill="CCCCCC"/>
            <w:vAlign w:val="center"/>
          </w:tcPr>
          <w:p w:rsidR="000E33AA" w:rsidRPr="001B043A" w:rsidRDefault="000E33AA" w:rsidP="00596C52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8" w:type="dxa"/>
            <w:shd w:val="clear" w:color="auto" w:fill="CCCCCC"/>
            <w:vAlign w:val="center"/>
          </w:tcPr>
          <w:p w:rsidR="000E33AA" w:rsidRPr="001B043A" w:rsidRDefault="000E33AA" w:rsidP="00596C52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89" w:type="dxa"/>
            <w:shd w:val="clear" w:color="auto" w:fill="CCCCCC"/>
            <w:vAlign w:val="center"/>
          </w:tcPr>
          <w:p w:rsidR="000E33AA" w:rsidRPr="001B043A" w:rsidRDefault="000E33AA" w:rsidP="00596C52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242" w:type="dxa"/>
            <w:shd w:val="clear" w:color="auto" w:fill="CCCCCC"/>
            <w:vAlign w:val="center"/>
          </w:tcPr>
          <w:p w:rsidR="000E33AA" w:rsidRPr="001B043A" w:rsidRDefault="000E33AA" w:rsidP="00596C52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248" w:type="dxa"/>
            <w:shd w:val="clear" w:color="auto" w:fill="CCCCCC"/>
            <w:vAlign w:val="center"/>
          </w:tcPr>
          <w:p w:rsidR="000E33AA" w:rsidRPr="001B043A" w:rsidRDefault="000E33AA" w:rsidP="00596C52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248" w:type="dxa"/>
            <w:shd w:val="clear" w:color="auto" w:fill="CCCCCC"/>
            <w:vAlign w:val="center"/>
          </w:tcPr>
          <w:p w:rsidR="000E33AA" w:rsidRPr="001B043A" w:rsidRDefault="000E33AA" w:rsidP="00596C52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242" w:type="dxa"/>
            <w:shd w:val="clear" w:color="auto" w:fill="CCCCCC"/>
            <w:vAlign w:val="center"/>
          </w:tcPr>
          <w:p w:rsidR="000E33AA" w:rsidRPr="001B043A" w:rsidRDefault="000E33AA" w:rsidP="00596C52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</w:tr>
      <w:tr w:rsidR="000E33AA" w:rsidTr="002E6A24">
        <w:tc>
          <w:tcPr>
            <w:tcW w:w="599" w:type="dxa"/>
            <w:shd w:val="clear" w:color="auto" w:fill="BFBFBF" w:themeFill="background1" w:themeFillShade="BF"/>
          </w:tcPr>
          <w:p w:rsidR="000E33AA" w:rsidRPr="002E6A24" w:rsidRDefault="000E33AA" w:rsidP="00596C52">
            <w:pPr>
              <w:jc w:val="center"/>
              <w:rPr>
                <w:b/>
                <w:highlight w:val="lightGray"/>
              </w:rPr>
            </w:pPr>
          </w:p>
        </w:tc>
        <w:tc>
          <w:tcPr>
            <w:tcW w:w="3702" w:type="dxa"/>
            <w:shd w:val="clear" w:color="auto" w:fill="CCCCCC"/>
            <w:vAlign w:val="center"/>
          </w:tcPr>
          <w:p w:rsidR="000E33AA" w:rsidRDefault="000E33AA" w:rsidP="00596C52">
            <w:pPr>
              <w:jc w:val="center"/>
              <w:rPr>
                <w:b/>
              </w:rPr>
            </w:pPr>
            <w:r>
              <w:rPr>
                <w:b/>
              </w:rPr>
              <w:t>PEŁNA NAZWA I MODEL OFEROWANEGO PRZEDMIOTU ZAMÓWIENIA</w:t>
            </w:r>
          </w:p>
          <w:p w:rsidR="000E33AA" w:rsidRPr="001B043A" w:rsidRDefault="000E33AA" w:rsidP="00596C52">
            <w:pPr>
              <w:jc w:val="center"/>
              <w:rPr>
                <w:color w:val="0000FF"/>
              </w:rPr>
            </w:pPr>
            <w:r>
              <w:rPr>
                <w:color w:val="0000FF"/>
              </w:rPr>
              <w:t>(Producent i kraj pochodzenia towaru, model przedmiotu zamówienia, rok produkcji)</w:t>
            </w:r>
          </w:p>
        </w:tc>
        <w:tc>
          <w:tcPr>
            <w:tcW w:w="718" w:type="dxa"/>
            <w:shd w:val="clear" w:color="auto" w:fill="CCCCCC"/>
            <w:vAlign w:val="center"/>
          </w:tcPr>
          <w:p w:rsidR="000E33AA" w:rsidRPr="001B043A" w:rsidRDefault="000E33AA" w:rsidP="00596C52">
            <w:pPr>
              <w:jc w:val="center"/>
              <w:rPr>
                <w:b/>
              </w:rPr>
            </w:pPr>
            <w:r>
              <w:rPr>
                <w:b/>
              </w:rPr>
              <w:t>Ilość sztuk</w:t>
            </w:r>
          </w:p>
        </w:tc>
        <w:tc>
          <w:tcPr>
            <w:tcW w:w="1189" w:type="dxa"/>
            <w:shd w:val="clear" w:color="auto" w:fill="CCCCCC"/>
            <w:vAlign w:val="center"/>
          </w:tcPr>
          <w:p w:rsidR="000E33AA" w:rsidRPr="001B043A" w:rsidRDefault="000E33AA" w:rsidP="00596C52">
            <w:pPr>
              <w:jc w:val="center"/>
              <w:rPr>
                <w:b/>
              </w:rPr>
            </w:pPr>
            <w:r>
              <w:rPr>
                <w:b/>
              </w:rPr>
              <w:t>Cena netto w PLN</w:t>
            </w:r>
          </w:p>
        </w:tc>
        <w:tc>
          <w:tcPr>
            <w:tcW w:w="1242" w:type="dxa"/>
            <w:shd w:val="clear" w:color="auto" w:fill="CCCCCC"/>
            <w:vAlign w:val="center"/>
          </w:tcPr>
          <w:p w:rsidR="000E33AA" w:rsidRPr="001B043A" w:rsidRDefault="000E33AA" w:rsidP="00596C52">
            <w:pPr>
              <w:jc w:val="center"/>
              <w:rPr>
                <w:b/>
              </w:rPr>
            </w:pPr>
            <w:r>
              <w:rPr>
                <w:b/>
              </w:rPr>
              <w:t xml:space="preserve">Wartość netto </w:t>
            </w:r>
            <w:r>
              <w:rPr>
                <w:b/>
              </w:rPr>
              <w:br/>
              <w:t>w PLN</w:t>
            </w:r>
          </w:p>
        </w:tc>
        <w:tc>
          <w:tcPr>
            <w:tcW w:w="1248" w:type="dxa"/>
            <w:shd w:val="clear" w:color="auto" w:fill="CCCCCC"/>
            <w:vAlign w:val="center"/>
          </w:tcPr>
          <w:p w:rsidR="000E33AA" w:rsidRDefault="000E33AA" w:rsidP="00596C52">
            <w:pPr>
              <w:jc w:val="center"/>
              <w:rPr>
                <w:b/>
              </w:rPr>
            </w:pPr>
            <w:r>
              <w:rPr>
                <w:b/>
              </w:rPr>
              <w:t xml:space="preserve">Stawka podatku </w:t>
            </w:r>
            <w:r>
              <w:rPr>
                <w:b/>
              </w:rPr>
              <w:br/>
              <w:t>od towarów i usług</w:t>
            </w:r>
          </w:p>
          <w:p w:rsidR="000E33AA" w:rsidRPr="001B043A" w:rsidRDefault="000E33AA" w:rsidP="00596C52">
            <w:pPr>
              <w:jc w:val="center"/>
              <w:rPr>
                <w:b/>
              </w:rPr>
            </w:pPr>
            <w:r>
              <w:rPr>
                <w:b/>
              </w:rPr>
              <w:t>[%]</w:t>
            </w:r>
          </w:p>
        </w:tc>
        <w:tc>
          <w:tcPr>
            <w:tcW w:w="1248" w:type="dxa"/>
            <w:shd w:val="clear" w:color="auto" w:fill="CCCCCC"/>
            <w:vAlign w:val="center"/>
          </w:tcPr>
          <w:p w:rsidR="000E33AA" w:rsidRPr="001B043A" w:rsidRDefault="000E33AA" w:rsidP="00596C52">
            <w:pPr>
              <w:jc w:val="center"/>
              <w:rPr>
                <w:b/>
              </w:rPr>
            </w:pPr>
            <w:r>
              <w:rPr>
                <w:b/>
              </w:rPr>
              <w:t xml:space="preserve">Wartość podatku </w:t>
            </w:r>
            <w:r>
              <w:rPr>
                <w:b/>
              </w:rPr>
              <w:br/>
              <w:t>od towarów i usług</w:t>
            </w:r>
          </w:p>
        </w:tc>
        <w:tc>
          <w:tcPr>
            <w:tcW w:w="1242" w:type="dxa"/>
            <w:shd w:val="clear" w:color="auto" w:fill="CCCCCC"/>
            <w:vAlign w:val="center"/>
          </w:tcPr>
          <w:p w:rsidR="000E33AA" w:rsidRPr="001B043A" w:rsidRDefault="000E33AA" w:rsidP="00596C52">
            <w:pPr>
              <w:jc w:val="center"/>
              <w:rPr>
                <w:b/>
              </w:rPr>
            </w:pPr>
            <w:r>
              <w:rPr>
                <w:b/>
              </w:rPr>
              <w:t xml:space="preserve">Wartość brutto </w:t>
            </w:r>
            <w:r>
              <w:rPr>
                <w:b/>
              </w:rPr>
              <w:br/>
              <w:t>w PLN</w:t>
            </w:r>
          </w:p>
        </w:tc>
      </w:tr>
      <w:tr w:rsidR="000E33AA" w:rsidTr="002E6A24">
        <w:trPr>
          <w:trHeight w:val="1495"/>
        </w:trPr>
        <w:tc>
          <w:tcPr>
            <w:tcW w:w="599" w:type="dxa"/>
            <w:shd w:val="clear" w:color="auto" w:fill="auto"/>
          </w:tcPr>
          <w:p w:rsidR="000E33AA" w:rsidRDefault="000E33AA" w:rsidP="00596C52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E33AA" w:rsidRDefault="000E33AA" w:rsidP="00596C52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E33AA" w:rsidRPr="000E33AA" w:rsidRDefault="000E33AA" w:rsidP="00596C52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33AA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702" w:type="dxa"/>
            <w:tcBorders>
              <w:bottom w:val="single" w:sz="4" w:space="0" w:color="auto"/>
            </w:tcBorders>
            <w:vAlign w:val="center"/>
          </w:tcPr>
          <w:p w:rsidR="000E33AA" w:rsidRPr="00793EA0" w:rsidRDefault="000E33AA" w:rsidP="00596C52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93EA0">
              <w:rPr>
                <w:rFonts w:ascii="Times New Roman" w:hAnsi="Times New Roman"/>
                <w:b/>
                <w:sz w:val="24"/>
                <w:szCs w:val="24"/>
              </w:rPr>
              <w:t>Samochód osobowy</w:t>
            </w:r>
          </w:p>
          <w:p w:rsidR="000E33AA" w:rsidRPr="00793EA0" w:rsidRDefault="000E33AA" w:rsidP="00596C5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793EA0">
              <w:rPr>
                <w:rFonts w:ascii="Times New Roman" w:hAnsi="Times New Roman"/>
                <w:sz w:val="24"/>
                <w:szCs w:val="24"/>
              </w:rPr>
              <w:t>Producent: ………………………</w:t>
            </w:r>
          </w:p>
          <w:p w:rsidR="000E33AA" w:rsidRPr="00793EA0" w:rsidRDefault="000E33AA" w:rsidP="00596C5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793EA0">
              <w:rPr>
                <w:rFonts w:ascii="Times New Roman" w:hAnsi="Times New Roman"/>
                <w:sz w:val="24"/>
                <w:szCs w:val="24"/>
              </w:rPr>
              <w:t>Marka i model: …………………</w:t>
            </w:r>
          </w:p>
          <w:p w:rsidR="000E33AA" w:rsidRPr="00793EA0" w:rsidRDefault="000E33AA" w:rsidP="00596C5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793EA0">
              <w:rPr>
                <w:rFonts w:ascii="Times New Roman" w:hAnsi="Times New Roman"/>
                <w:sz w:val="24"/>
                <w:szCs w:val="24"/>
              </w:rPr>
              <w:t>Kraj pochodzenia: ………………</w:t>
            </w:r>
          </w:p>
          <w:p w:rsidR="000E33AA" w:rsidRPr="00793EA0" w:rsidRDefault="000E33AA" w:rsidP="00596C5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793EA0">
              <w:rPr>
                <w:rFonts w:ascii="Times New Roman" w:hAnsi="Times New Roman"/>
                <w:sz w:val="24"/>
                <w:szCs w:val="24"/>
              </w:rPr>
              <w:t xml:space="preserve">Rok produkcji: 2016 </w:t>
            </w:r>
          </w:p>
          <w:p w:rsidR="000E33AA" w:rsidRPr="00793EA0" w:rsidRDefault="000E33AA" w:rsidP="00596C5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93EA0">
              <w:rPr>
                <w:rFonts w:ascii="Times New Roman" w:hAnsi="Times New Roman"/>
                <w:b/>
                <w:sz w:val="24"/>
                <w:szCs w:val="24"/>
              </w:rPr>
              <w:t>Pojazd fabrycznie nowy</w:t>
            </w:r>
          </w:p>
        </w:tc>
        <w:tc>
          <w:tcPr>
            <w:tcW w:w="718" w:type="dxa"/>
            <w:tcBorders>
              <w:bottom w:val="single" w:sz="4" w:space="0" w:color="auto"/>
            </w:tcBorders>
            <w:vAlign w:val="center"/>
          </w:tcPr>
          <w:p w:rsidR="000E33AA" w:rsidRDefault="000E33AA" w:rsidP="00596C52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89" w:type="dxa"/>
            <w:tcBorders>
              <w:bottom w:val="single" w:sz="4" w:space="0" w:color="auto"/>
            </w:tcBorders>
            <w:vAlign w:val="center"/>
          </w:tcPr>
          <w:p w:rsidR="000E33AA" w:rsidRDefault="000E33AA" w:rsidP="00596C52">
            <w:pPr>
              <w:jc w:val="center"/>
              <w:rPr>
                <w:b/>
              </w:rPr>
            </w:pPr>
          </w:p>
        </w:tc>
        <w:tc>
          <w:tcPr>
            <w:tcW w:w="1242" w:type="dxa"/>
            <w:tcBorders>
              <w:bottom w:val="single" w:sz="4" w:space="0" w:color="auto"/>
            </w:tcBorders>
            <w:vAlign w:val="center"/>
          </w:tcPr>
          <w:p w:rsidR="000E33AA" w:rsidRDefault="000E33AA" w:rsidP="00596C52">
            <w:pPr>
              <w:jc w:val="center"/>
              <w:rPr>
                <w:b/>
              </w:rPr>
            </w:pPr>
          </w:p>
        </w:tc>
        <w:tc>
          <w:tcPr>
            <w:tcW w:w="1248" w:type="dxa"/>
            <w:tcBorders>
              <w:bottom w:val="single" w:sz="4" w:space="0" w:color="auto"/>
            </w:tcBorders>
            <w:vAlign w:val="center"/>
          </w:tcPr>
          <w:p w:rsidR="000E33AA" w:rsidRDefault="000E33AA" w:rsidP="00596C52">
            <w:pPr>
              <w:jc w:val="center"/>
              <w:rPr>
                <w:b/>
              </w:rPr>
            </w:pPr>
          </w:p>
        </w:tc>
        <w:tc>
          <w:tcPr>
            <w:tcW w:w="1248" w:type="dxa"/>
            <w:tcBorders>
              <w:bottom w:val="single" w:sz="4" w:space="0" w:color="auto"/>
            </w:tcBorders>
            <w:vAlign w:val="center"/>
          </w:tcPr>
          <w:p w:rsidR="000E33AA" w:rsidRDefault="000E33AA" w:rsidP="00596C52">
            <w:pPr>
              <w:jc w:val="center"/>
              <w:rPr>
                <w:b/>
              </w:rPr>
            </w:pPr>
          </w:p>
        </w:tc>
        <w:tc>
          <w:tcPr>
            <w:tcW w:w="1242" w:type="dxa"/>
            <w:tcBorders>
              <w:bottom w:val="single" w:sz="4" w:space="0" w:color="auto"/>
            </w:tcBorders>
            <w:vAlign w:val="center"/>
          </w:tcPr>
          <w:p w:rsidR="000E33AA" w:rsidRDefault="000E33AA" w:rsidP="00596C52">
            <w:pPr>
              <w:jc w:val="center"/>
              <w:rPr>
                <w:b/>
              </w:rPr>
            </w:pPr>
          </w:p>
        </w:tc>
      </w:tr>
      <w:tr w:rsidR="000E33AA" w:rsidTr="002E6A24">
        <w:trPr>
          <w:trHeight w:val="560"/>
        </w:trPr>
        <w:tc>
          <w:tcPr>
            <w:tcW w:w="599" w:type="dxa"/>
            <w:shd w:val="clear" w:color="auto" w:fill="auto"/>
          </w:tcPr>
          <w:p w:rsidR="000E33AA" w:rsidRPr="000E33AA" w:rsidRDefault="000E33AA" w:rsidP="00B676A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E33A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4420" w:type="dxa"/>
            <w:gridSpan w:val="2"/>
            <w:vAlign w:val="center"/>
          </w:tcPr>
          <w:p w:rsidR="000E33AA" w:rsidRDefault="000E33AA" w:rsidP="00B676AF">
            <w:pPr>
              <w:rPr>
                <w:b/>
              </w:rPr>
            </w:pPr>
            <w:r w:rsidRPr="00793EA0">
              <w:rPr>
                <w:rFonts w:ascii="Times New Roman" w:hAnsi="Times New Roman"/>
                <w:sz w:val="24"/>
                <w:szCs w:val="24"/>
              </w:rPr>
              <w:t>Pełny pakiet ubezpieczenia pojazdu / OC, NW, AC na okres 12 miesięcy</w:t>
            </w:r>
          </w:p>
        </w:tc>
        <w:tc>
          <w:tcPr>
            <w:tcW w:w="1189" w:type="dxa"/>
            <w:vAlign w:val="center"/>
          </w:tcPr>
          <w:p w:rsidR="000E33AA" w:rsidRDefault="000E33AA" w:rsidP="00596C52">
            <w:pPr>
              <w:jc w:val="center"/>
              <w:rPr>
                <w:b/>
              </w:rPr>
            </w:pPr>
          </w:p>
        </w:tc>
        <w:tc>
          <w:tcPr>
            <w:tcW w:w="1242" w:type="dxa"/>
            <w:tcBorders>
              <w:bottom w:val="single" w:sz="8" w:space="0" w:color="auto"/>
            </w:tcBorders>
            <w:vAlign w:val="center"/>
          </w:tcPr>
          <w:p w:rsidR="000E33AA" w:rsidRDefault="000E33AA" w:rsidP="00596C52">
            <w:pPr>
              <w:jc w:val="center"/>
              <w:rPr>
                <w:b/>
              </w:rPr>
            </w:pPr>
          </w:p>
        </w:tc>
        <w:tc>
          <w:tcPr>
            <w:tcW w:w="1248" w:type="dxa"/>
            <w:tcBorders>
              <w:bottom w:val="single" w:sz="8" w:space="0" w:color="auto"/>
            </w:tcBorders>
            <w:vAlign w:val="center"/>
          </w:tcPr>
          <w:p w:rsidR="000E33AA" w:rsidRDefault="000E33AA" w:rsidP="00596C52">
            <w:pPr>
              <w:jc w:val="center"/>
              <w:rPr>
                <w:b/>
              </w:rPr>
            </w:pPr>
          </w:p>
        </w:tc>
        <w:tc>
          <w:tcPr>
            <w:tcW w:w="1248" w:type="dxa"/>
            <w:tcBorders>
              <w:bottom w:val="single" w:sz="8" w:space="0" w:color="auto"/>
            </w:tcBorders>
            <w:vAlign w:val="center"/>
          </w:tcPr>
          <w:p w:rsidR="000E33AA" w:rsidRDefault="000E33AA" w:rsidP="00596C52">
            <w:pPr>
              <w:jc w:val="center"/>
              <w:rPr>
                <w:b/>
              </w:rPr>
            </w:pPr>
          </w:p>
        </w:tc>
        <w:tc>
          <w:tcPr>
            <w:tcW w:w="1242" w:type="dxa"/>
            <w:tcBorders>
              <w:bottom w:val="single" w:sz="8" w:space="0" w:color="auto"/>
            </w:tcBorders>
            <w:vAlign w:val="center"/>
          </w:tcPr>
          <w:p w:rsidR="000E33AA" w:rsidRDefault="000E33AA" w:rsidP="00596C52">
            <w:pPr>
              <w:jc w:val="center"/>
              <w:rPr>
                <w:b/>
              </w:rPr>
            </w:pPr>
          </w:p>
        </w:tc>
      </w:tr>
      <w:tr w:rsidR="000E33AA" w:rsidTr="002E6A24">
        <w:tc>
          <w:tcPr>
            <w:tcW w:w="599" w:type="dxa"/>
            <w:shd w:val="clear" w:color="auto" w:fill="auto"/>
          </w:tcPr>
          <w:p w:rsidR="000E33AA" w:rsidRDefault="000E33AA" w:rsidP="00596C52">
            <w:pPr>
              <w:jc w:val="right"/>
              <w:rPr>
                <w:b/>
              </w:rPr>
            </w:pPr>
          </w:p>
        </w:tc>
        <w:tc>
          <w:tcPr>
            <w:tcW w:w="5609" w:type="dxa"/>
            <w:gridSpan w:val="3"/>
            <w:tcBorders>
              <w:right w:val="single" w:sz="8" w:space="0" w:color="auto"/>
            </w:tcBorders>
          </w:tcPr>
          <w:p w:rsidR="000E33AA" w:rsidRDefault="000E33AA" w:rsidP="00596C52">
            <w:pPr>
              <w:jc w:val="right"/>
              <w:rPr>
                <w:b/>
              </w:rPr>
            </w:pPr>
            <w:r>
              <w:rPr>
                <w:b/>
              </w:rPr>
              <w:t>SUMA:</w:t>
            </w:r>
          </w:p>
        </w:tc>
        <w:tc>
          <w:tcPr>
            <w:tcW w:w="12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33AA" w:rsidRDefault="000E33AA" w:rsidP="00596C52">
            <w:pPr>
              <w:jc w:val="center"/>
              <w:rPr>
                <w:b/>
              </w:rPr>
            </w:pPr>
          </w:p>
          <w:p w:rsidR="000E33AA" w:rsidRDefault="000E33AA" w:rsidP="00596C52">
            <w:pPr>
              <w:jc w:val="center"/>
              <w:rPr>
                <w:b/>
              </w:rPr>
            </w:pPr>
          </w:p>
        </w:tc>
        <w:tc>
          <w:tcPr>
            <w:tcW w:w="1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33AA" w:rsidRDefault="000E33AA" w:rsidP="00596C52">
            <w:pPr>
              <w:jc w:val="center"/>
              <w:rPr>
                <w:b/>
              </w:rPr>
            </w:pPr>
          </w:p>
        </w:tc>
        <w:tc>
          <w:tcPr>
            <w:tcW w:w="1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33AA" w:rsidRDefault="000E33AA" w:rsidP="00596C52">
            <w:pPr>
              <w:jc w:val="center"/>
              <w:rPr>
                <w:b/>
              </w:rPr>
            </w:pPr>
          </w:p>
        </w:tc>
        <w:tc>
          <w:tcPr>
            <w:tcW w:w="12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33AA" w:rsidRDefault="000E33AA" w:rsidP="00596C52">
            <w:pPr>
              <w:jc w:val="center"/>
              <w:rPr>
                <w:b/>
              </w:rPr>
            </w:pPr>
          </w:p>
        </w:tc>
      </w:tr>
    </w:tbl>
    <w:p w:rsidR="002C0D77" w:rsidRDefault="002C0D77" w:rsidP="004C1D40">
      <w:pPr>
        <w:pStyle w:val="Nagwek2"/>
        <w:jc w:val="left"/>
        <w:rPr>
          <w:rFonts w:asciiTheme="minorHAnsi" w:hAnsiTheme="minorHAnsi" w:cs="Times New Roman"/>
          <w:sz w:val="24"/>
          <w:szCs w:val="24"/>
        </w:rPr>
      </w:pPr>
    </w:p>
    <w:p w:rsidR="002C0D77" w:rsidRDefault="002C0D77" w:rsidP="00770E28">
      <w:pPr>
        <w:pStyle w:val="Nagwek2"/>
        <w:ind w:left="-567"/>
        <w:rPr>
          <w:rFonts w:asciiTheme="minorHAnsi" w:hAnsiTheme="minorHAnsi" w:cs="Times New Roman"/>
          <w:sz w:val="24"/>
          <w:szCs w:val="24"/>
        </w:rPr>
      </w:pPr>
    </w:p>
    <w:p w:rsidR="00DB407F" w:rsidRDefault="00793C5E" w:rsidP="00770E28">
      <w:pPr>
        <w:pStyle w:val="Nagwek2"/>
        <w:ind w:left="-567"/>
        <w:rPr>
          <w:rFonts w:asciiTheme="minorHAnsi" w:hAnsiTheme="minorHAnsi" w:cs="Times New Roman"/>
          <w:sz w:val="24"/>
          <w:szCs w:val="24"/>
        </w:rPr>
      </w:pPr>
      <w:r>
        <w:rPr>
          <w:rFonts w:asciiTheme="minorHAnsi" w:hAnsiTheme="minorHAnsi" w:cs="Times New Roman"/>
          <w:sz w:val="24"/>
          <w:szCs w:val="24"/>
        </w:rPr>
        <w:t>TABELA NR 1</w:t>
      </w:r>
    </w:p>
    <w:p w:rsidR="00A54E8C" w:rsidRPr="00A54E8C" w:rsidRDefault="00A54E8C" w:rsidP="00A54E8C">
      <w:pPr>
        <w:pStyle w:val="Nagwek2"/>
        <w:rPr>
          <w:rFonts w:asciiTheme="minorHAnsi" w:hAnsiTheme="minorHAnsi" w:cs="Times New Roman"/>
          <w:sz w:val="24"/>
          <w:szCs w:val="24"/>
        </w:rPr>
      </w:pPr>
      <w:r w:rsidRPr="00A54E8C">
        <w:rPr>
          <w:rFonts w:asciiTheme="minorHAnsi" w:hAnsiTheme="minorHAnsi" w:cs="Times New Roman"/>
          <w:sz w:val="24"/>
          <w:szCs w:val="24"/>
        </w:rPr>
        <w:t>ZESTAWIENIE  WYMAGANYCH  PARAMETRÓW TECHNICZNYCH</w:t>
      </w:r>
    </w:p>
    <w:p w:rsidR="00A54E8C" w:rsidRPr="00A54E8C" w:rsidRDefault="00A54E8C" w:rsidP="00A54E8C">
      <w:pPr>
        <w:spacing w:line="240" w:lineRule="auto"/>
        <w:rPr>
          <w:rFonts w:asciiTheme="minorHAnsi" w:hAnsiTheme="minorHAnsi"/>
          <w:lang w:eastAsia="pl-PL"/>
        </w:rPr>
      </w:pPr>
    </w:p>
    <w:p w:rsidR="00A54E8C" w:rsidRPr="00A54E8C" w:rsidRDefault="00A54E8C" w:rsidP="00A54E8C">
      <w:pPr>
        <w:pStyle w:val="Nagwek3"/>
        <w:spacing w:after="240"/>
        <w:rPr>
          <w:rFonts w:asciiTheme="minorHAnsi" w:hAnsiTheme="minorHAnsi" w:cs="Times New Roman"/>
          <w:sz w:val="24"/>
          <w:szCs w:val="24"/>
        </w:rPr>
      </w:pPr>
      <w:r w:rsidRPr="00A54E8C">
        <w:rPr>
          <w:rFonts w:asciiTheme="minorHAnsi" w:hAnsiTheme="minorHAnsi" w:cs="Times New Roman"/>
          <w:sz w:val="24"/>
          <w:szCs w:val="24"/>
        </w:rPr>
        <w:t xml:space="preserve">Przedmiot zamówienia : </w:t>
      </w:r>
      <w:r w:rsidRPr="00A54E8C">
        <w:rPr>
          <w:rFonts w:asciiTheme="minorHAnsi" w:hAnsiTheme="minorHAnsi" w:cs="Times New Roman"/>
          <w:sz w:val="24"/>
          <w:szCs w:val="24"/>
        </w:rPr>
        <w:tab/>
      </w:r>
      <w:r>
        <w:rPr>
          <w:rFonts w:asciiTheme="minorHAnsi" w:hAnsiTheme="minorHAnsi" w:cs="Times New Roman"/>
          <w:sz w:val="24"/>
          <w:szCs w:val="24"/>
        </w:rPr>
        <w:t>Samochód osobowy</w:t>
      </w:r>
    </w:p>
    <w:tbl>
      <w:tblPr>
        <w:tblW w:w="10843" w:type="dxa"/>
        <w:tblCellMar>
          <w:left w:w="70" w:type="dxa"/>
          <w:right w:w="70" w:type="dxa"/>
        </w:tblCellMar>
        <w:tblLook w:val="00A0"/>
      </w:tblPr>
      <w:tblGrid>
        <w:gridCol w:w="895"/>
        <w:gridCol w:w="5696"/>
        <w:gridCol w:w="1417"/>
        <w:gridCol w:w="2835"/>
      </w:tblGrid>
      <w:tr w:rsidR="00A54E8C" w:rsidRPr="001D62DC" w:rsidTr="00770E28">
        <w:trPr>
          <w:trHeight w:val="20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4E8C" w:rsidRPr="001D62DC" w:rsidRDefault="00A54E8C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sz w:val="24"/>
                <w:szCs w:val="24"/>
                <w:lang w:eastAsia="pl-PL"/>
              </w:rPr>
            </w:pPr>
            <w:r w:rsidRPr="001D62DC">
              <w:rPr>
                <w:rFonts w:asciiTheme="minorHAnsi" w:hAnsiTheme="minorHAnsi"/>
                <w:b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5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E8C" w:rsidRPr="001D62DC" w:rsidRDefault="00A54E8C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sz w:val="24"/>
                <w:szCs w:val="24"/>
                <w:lang w:eastAsia="pl-PL"/>
              </w:rPr>
            </w:pPr>
            <w:r w:rsidRPr="001D62DC">
              <w:rPr>
                <w:rFonts w:asciiTheme="minorHAnsi" w:hAnsiTheme="minorHAnsi"/>
                <w:b/>
                <w:bCs/>
                <w:sz w:val="24"/>
                <w:szCs w:val="24"/>
                <w:lang w:eastAsia="pl-PL"/>
              </w:rPr>
              <w:t xml:space="preserve">Wymagania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E8C" w:rsidRPr="001D62DC" w:rsidRDefault="00A54E8C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sz w:val="24"/>
                <w:szCs w:val="24"/>
                <w:lang w:eastAsia="pl-PL"/>
              </w:rPr>
            </w:pPr>
            <w:r w:rsidRPr="001D62DC">
              <w:rPr>
                <w:rFonts w:asciiTheme="minorHAnsi" w:hAnsiTheme="minorHAnsi"/>
                <w:b/>
                <w:bCs/>
                <w:sz w:val="24"/>
                <w:szCs w:val="24"/>
                <w:lang w:eastAsia="pl-PL"/>
              </w:rPr>
              <w:t>Parametr wymagany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E8C" w:rsidRPr="002F37ED" w:rsidRDefault="002F37ED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sz w:val="24"/>
                <w:szCs w:val="24"/>
                <w:lang w:eastAsia="pl-PL"/>
              </w:rPr>
            </w:pPr>
            <w:r w:rsidRPr="002F37ED">
              <w:rPr>
                <w:rFonts w:asciiTheme="minorHAnsi" w:hAnsiTheme="minorHAnsi"/>
                <w:b/>
                <w:snapToGrid w:val="0"/>
                <w:color w:val="000000"/>
                <w:sz w:val="24"/>
                <w:szCs w:val="24"/>
              </w:rPr>
              <w:t>Parametry / warunki oferowane : *</w:t>
            </w:r>
            <w:r w:rsidRPr="002F37ED">
              <w:rPr>
                <w:rFonts w:asciiTheme="minorHAnsi" w:hAnsiTheme="minorHAnsi"/>
                <w:snapToGrid w:val="0"/>
                <w:color w:val="000000"/>
                <w:sz w:val="24"/>
                <w:szCs w:val="24"/>
              </w:rPr>
              <w:t>(opisać, podać parametry)</w:t>
            </w:r>
          </w:p>
        </w:tc>
      </w:tr>
      <w:tr w:rsidR="001D62DC" w:rsidRPr="001D62DC" w:rsidTr="00770E28">
        <w:trPr>
          <w:trHeight w:val="20"/>
        </w:trPr>
        <w:tc>
          <w:tcPr>
            <w:tcW w:w="1084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62DC" w:rsidRPr="001D62DC" w:rsidRDefault="001D62DC" w:rsidP="00A54E8C">
            <w:pPr>
              <w:ind w:left="360"/>
              <w:rPr>
                <w:b/>
                <w:sz w:val="24"/>
                <w:szCs w:val="24"/>
              </w:rPr>
            </w:pPr>
            <w:r w:rsidRPr="001D62DC">
              <w:rPr>
                <w:b/>
                <w:sz w:val="24"/>
                <w:szCs w:val="24"/>
              </w:rPr>
              <w:t>Wymagane minimalne parametry techniczne pojazdu:</w:t>
            </w:r>
          </w:p>
          <w:p w:rsidR="001D62DC" w:rsidRPr="001D62DC" w:rsidRDefault="001D62DC" w:rsidP="001744B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A54E8C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4E8C" w:rsidRPr="00A54E8C" w:rsidRDefault="00A54E8C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54E8C" w:rsidRDefault="00A54E8C" w:rsidP="001744B2">
            <w:pPr>
              <w:spacing w:after="0" w:line="240" w:lineRule="auto"/>
              <w:rPr>
                <w:rFonts w:asciiTheme="minorHAnsi" w:hAnsiTheme="minorHAnsi"/>
              </w:rPr>
            </w:pPr>
            <w:r w:rsidRPr="00A54E8C">
              <w:rPr>
                <w:rFonts w:asciiTheme="minorHAnsi" w:hAnsiTheme="minorHAnsi"/>
              </w:rPr>
              <w:t>Oferowany model</w:t>
            </w:r>
          </w:p>
          <w:p w:rsidR="001D62DC" w:rsidRPr="00A54E8C" w:rsidRDefault="001D62DC" w:rsidP="001744B2">
            <w:pPr>
              <w:spacing w:after="0" w:line="240" w:lineRule="auto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E8C" w:rsidRPr="00A54E8C" w:rsidRDefault="00A54E8C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 w:rsidRPr="00A54E8C">
              <w:rPr>
                <w:rFonts w:asciiTheme="minorHAnsi" w:hAnsiTheme="minorHAnsi"/>
                <w:lang w:eastAsia="pl-PL"/>
              </w:rPr>
              <w:t>podać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54E8C" w:rsidRPr="00A54E8C" w:rsidRDefault="00A54E8C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A54E8C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4E8C" w:rsidRPr="00A54E8C" w:rsidRDefault="00A54E8C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54E8C" w:rsidRDefault="00A54E8C" w:rsidP="001744B2">
            <w:pPr>
              <w:spacing w:after="0" w:line="240" w:lineRule="auto"/>
              <w:rPr>
                <w:rFonts w:asciiTheme="minorHAnsi" w:hAnsiTheme="minorHAnsi"/>
              </w:rPr>
            </w:pPr>
            <w:r w:rsidRPr="00A54E8C">
              <w:rPr>
                <w:rFonts w:asciiTheme="minorHAnsi" w:hAnsiTheme="minorHAnsi"/>
              </w:rPr>
              <w:t>Producent</w:t>
            </w:r>
          </w:p>
          <w:p w:rsidR="001D62DC" w:rsidRPr="00A54E8C" w:rsidRDefault="001D62DC" w:rsidP="001744B2">
            <w:pPr>
              <w:spacing w:after="0" w:line="240" w:lineRule="auto"/>
              <w:rPr>
                <w:rFonts w:asciiTheme="minorHAnsi" w:hAnsiTheme="minorHAnsi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E8C" w:rsidRPr="00A54E8C" w:rsidRDefault="00A54E8C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 w:rsidRPr="00A54E8C">
              <w:rPr>
                <w:rFonts w:asciiTheme="minorHAnsi" w:hAnsiTheme="minorHAnsi"/>
                <w:lang w:eastAsia="pl-PL"/>
              </w:rPr>
              <w:t>podać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54E8C" w:rsidRPr="00A54E8C" w:rsidRDefault="00A54E8C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A54E8C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4E8C" w:rsidRPr="00A54E8C" w:rsidRDefault="00A54E8C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54E8C" w:rsidRDefault="00DB407F" w:rsidP="001744B2">
            <w:pPr>
              <w:spacing w:after="0" w:line="240" w:lineRule="auto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 xml:space="preserve"> Rok produkcji 2016</w:t>
            </w:r>
          </w:p>
          <w:p w:rsidR="001D62DC" w:rsidRPr="00A54E8C" w:rsidRDefault="001D62DC" w:rsidP="001744B2">
            <w:pPr>
              <w:spacing w:after="0" w:line="240" w:lineRule="auto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E8C" w:rsidRPr="00A54E8C" w:rsidRDefault="001D62DC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 w:rsidRPr="00A54E8C">
              <w:rPr>
                <w:rFonts w:asciiTheme="minorHAnsi" w:hAnsiTheme="minorHAnsi"/>
                <w:lang w:eastAsia="pl-PL"/>
              </w:rPr>
              <w:t>podać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54E8C" w:rsidRPr="00A54E8C" w:rsidRDefault="00A54E8C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A54E8C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4E8C" w:rsidRPr="00A54E8C" w:rsidRDefault="00A54E8C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54E8C" w:rsidRPr="00C01E8E" w:rsidRDefault="008E5909" w:rsidP="00A54E8C">
            <w:pPr>
              <w:spacing w:after="0" w:line="240" w:lineRule="auto"/>
            </w:pPr>
            <w:r>
              <w:t>nadwozie pięcio</w:t>
            </w:r>
            <w:r w:rsidR="00A54E8C" w:rsidRPr="00C01E8E">
              <w:t xml:space="preserve">drzwiowe </w:t>
            </w:r>
            <w:r w:rsidR="00A54E8C">
              <w:t xml:space="preserve">- </w:t>
            </w:r>
            <w:r w:rsidR="00943EA7">
              <w:t>typu hatchback</w:t>
            </w:r>
          </w:p>
          <w:p w:rsidR="00A54E8C" w:rsidRPr="00A54E8C" w:rsidRDefault="00A54E8C" w:rsidP="001D62DC">
            <w:pPr>
              <w:spacing w:after="0" w:line="240" w:lineRule="auto"/>
              <w:ind w:left="720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E8C" w:rsidRPr="00A54E8C" w:rsidRDefault="001D62DC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54E8C" w:rsidRPr="00A54E8C" w:rsidRDefault="00A54E8C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A54E8C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4E8C" w:rsidRPr="00A54E8C" w:rsidRDefault="00A54E8C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54E8C" w:rsidRPr="00C01E8E" w:rsidRDefault="00A54E8C" w:rsidP="001D62DC">
            <w:pPr>
              <w:spacing w:after="0" w:line="240" w:lineRule="auto"/>
              <w:ind w:left="720"/>
            </w:pPr>
            <w:r w:rsidRPr="00C01E8E">
              <w:t>nadwozie</w:t>
            </w:r>
            <w:r>
              <w:t xml:space="preserve"> z  homologacją</w:t>
            </w:r>
            <w:r w:rsidRPr="00C01E8E">
              <w:t xml:space="preserve"> pięcioosobow</w:t>
            </w:r>
            <w:r>
              <w:t>ą</w:t>
            </w:r>
          </w:p>
          <w:p w:rsidR="00A54E8C" w:rsidRPr="00A54E8C" w:rsidRDefault="00A54E8C" w:rsidP="001744B2">
            <w:pPr>
              <w:spacing w:after="0" w:line="240" w:lineRule="auto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E8C" w:rsidRPr="00A54E8C" w:rsidRDefault="001D62DC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54E8C" w:rsidRPr="00A54E8C" w:rsidRDefault="00A54E8C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A54E8C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4E8C" w:rsidRPr="00A54E8C" w:rsidRDefault="00A54E8C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54E8C" w:rsidRPr="00C01E8E" w:rsidRDefault="00BB6A69" w:rsidP="001D62DC">
            <w:pPr>
              <w:spacing w:after="0" w:line="240" w:lineRule="auto"/>
              <w:ind w:left="720"/>
            </w:pPr>
            <w:r>
              <w:t>d</w:t>
            </w:r>
            <w:r w:rsidR="00943EA7">
              <w:t>ługość całkowita pojazdu</w:t>
            </w:r>
            <w:r w:rsidR="00711238">
              <w:t xml:space="preserve"> min. 4800</w:t>
            </w:r>
          </w:p>
          <w:p w:rsidR="00A54E8C" w:rsidRPr="00A54E8C" w:rsidRDefault="00A54E8C" w:rsidP="001744B2">
            <w:pPr>
              <w:spacing w:after="0" w:line="240" w:lineRule="auto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E8C" w:rsidRPr="00A54E8C" w:rsidRDefault="001D62DC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  <w:r w:rsidR="00711238">
              <w:rPr>
                <w:rFonts w:asciiTheme="minorHAnsi" w:hAnsiTheme="minorHAnsi"/>
                <w:lang w:eastAsia="pl-PL"/>
              </w:rPr>
              <w:t>/podać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54E8C" w:rsidRPr="00A54E8C" w:rsidRDefault="00A54E8C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711238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1238" w:rsidRPr="00A54E8C" w:rsidRDefault="00711238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11238" w:rsidRDefault="00BB6A69" w:rsidP="001D62DC">
            <w:pPr>
              <w:spacing w:after="0" w:line="240" w:lineRule="auto"/>
              <w:ind w:left="720"/>
            </w:pPr>
            <w:r>
              <w:t>s</w:t>
            </w:r>
            <w:r w:rsidR="00711238">
              <w:t>zerokość całkowita pojazdu max. 2100</w:t>
            </w:r>
          </w:p>
          <w:p w:rsidR="00711238" w:rsidRDefault="00711238" w:rsidP="001D62DC">
            <w:pPr>
              <w:spacing w:after="0" w:line="240" w:lineRule="auto"/>
              <w:ind w:left="720"/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38" w:rsidRDefault="00711238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TAK/podać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11238" w:rsidRPr="00A54E8C" w:rsidRDefault="00711238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A54E8C" w:rsidRPr="00A54E8C" w:rsidTr="00446582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4E8C" w:rsidRPr="00A54E8C" w:rsidRDefault="00A54E8C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54E8C" w:rsidRPr="002E5039" w:rsidRDefault="00A54E8C" w:rsidP="001D62DC">
            <w:pPr>
              <w:spacing w:after="0" w:line="240" w:lineRule="auto"/>
              <w:ind w:left="720"/>
            </w:pPr>
            <w:r w:rsidRPr="00C01E8E">
              <w:t>silnik</w:t>
            </w:r>
            <w:r w:rsidR="0025007F">
              <w:t xml:space="preserve"> benzynowy</w:t>
            </w:r>
            <w:r>
              <w:t xml:space="preserve"> z </w:t>
            </w:r>
            <w:r w:rsidRPr="002E5039">
              <w:t xml:space="preserve">turbodoładowaniem o </w:t>
            </w:r>
            <w:r w:rsidR="00793C5E">
              <w:t xml:space="preserve">pojemności </w:t>
            </w:r>
            <w:r w:rsidR="00711238">
              <w:t xml:space="preserve"> 1 500-1 800</w:t>
            </w:r>
            <w:r w:rsidRPr="002E5039">
              <w:t xml:space="preserve"> cm</w:t>
            </w:r>
            <w:r>
              <w:rPr>
                <w:vertAlign w:val="superscript"/>
              </w:rPr>
              <w:t>3</w:t>
            </w:r>
            <w:r w:rsidR="00711238">
              <w:t xml:space="preserve"> i mocy min</w:t>
            </w:r>
            <w:r w:rsidR="008E5909">
              <w:t>.</w:t>
            </w:r>
            <w:r w:rsidR="00711238">
              <w:t xml:space="preserve"> 15</w:t>
            </w:r>
            <w:r w:rsidRPr="002E5039">
              <w:t>0 KM</w:t>
            </w:r>
          </w:p>
          <w:p w:rsidR="00A54E8C" w:rsidRPr="00A54E8C" w:rsidRDefault="00A54E8C" w:rsidP="001744B2">
            <w:pPr>
              <w:spacing w:after="0" w:line="240" w:lineRule="auto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E8C" w:rsidRPr="00A54E8C" w:rsidRDefault="001D62DC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  <w:r w:rsidR="00286E75">
              <w:rPr>
                <w:rFonts w:asciiTheme="minorHAnsi" w:hAnsiTheme="minorHAnsi"/>
                <w:lang w:eastAsia="pl-PL"/>
              </w:rPr>
              <w:t>/podać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54E8C" w:rsidRPr="00A54E8C" w:rsidRDefault="00A54E8C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A54E8C" w:rsidRPr="00A54E8C" w:rsidTr="00446582">
        <w:trPr>
          <w:trHeight w:val="20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4E8C" w:rsidRPr="00A54E8C" w:rsidRDefault="00A54E8C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4E8C" w:rsidRDefault="00DB407F" w:rsidP="001D62DC">
            <w:pPr>
              <w:spacing w:after="0" w:line="240" w:lineRule="auto"/>
              <w:ind w:left="720"/>
            </w:pPr>
            <w:r>
              <w:t xml:space="preserve">skrzynia biegów automatyczna </w:t>
            </w:r>
          </w:p>
          <w:p w:rsidR="00A54E8C" w:rsidRPr="00A54E8C" w:rsidRDefault="00A54E8C" w:rsidP="001744B2">
            <w:pPr>
              <w:spacing w:after="0" w:line="240" w:lineRule="auto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E8C" w:rsidRPr="00A54E8C" w:rsidRDefault="001D62DC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54E8C" w:rsidRPr="00A54E8C" w:rsidRDefault="00A54E8C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A54E8C" w:rsidRPr="00A54E8C" w:rsidTr="00446582">
        <w:trPr>
          <w:trHeight w:val="20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4E8C" w:rsidRPr="00A54E8C" w:rsidRDefault="00A54E8C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4E8C" w:rsidRDefault="00A54E8C" w:rsidP="001D62DC">
            <w:pPr>
              <w:spacing w:after="0" w:line="240" w:lineRule="auto"/>
              <w:ind w:left="720"/>
            </w:pPr>
            <w:r w:rsidRPr="002E5039">
              <w:t xml:space="preserve">kolor nadwozia </w:t>
            </w:r>
            <w:r w:rsidR="00711238">
              <w:t>ciemny</w:t>
            </w:r>
            <w:r w:rsidR="0051761D">
              <w:t>(ciemnoszary, czarny</w:t>
            </w:r>
            <w:r w:rsidR="00432AE2">
              <w:t>)</w:t>
            </w:r>
          </w:p>
          <w:p w:rsidR="00A54E8C" w:rsidRPr="00A54E8C" w:rsidRDefault="00A54E8C" w:rsidP="001744B2">
            <w:pPr>
              <w:spacing w:after="0" w:line="240" w:lineRule="auto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E8C" w:rsidRPr="00A54E8C" w:rsidRDefault="001D62DC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  <w:r w:rsidR="00711238">
              <w:rPr>
                <w:rFonts w:asciiTheme="minorHAnsi" w:hAnsiTheme="minorHAnsi"/>
                <w:lang w:eastAsia="pl-PL"/>
              </w:rPr>
              <w:t>/podać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54E8C" w:rsidRPr="00A54E8C" w:rsidRDefault="00A54E8C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A54E8C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4E8C" w:rsidRPr="00A54E8C" w:rsidRDefault="00A54E8C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62DC" w:rsidRDefault="001D62DC" w:rsidP="001D62DC">
            <w:pPr>
              <w:spacing w:after="0" w:line="240" w:lineRule="auto"/>
              <w:ind w:left="720"/>
            </w:pPr>
            <w:r>
              <w:t>zderzaki w kolorze nadwozia.</w:t>
            </w:r>
          </w:p>
          <w:p w:rsidR="001D62DC" w:rsidRDefault="001D62DC" w:rsidP="001D62DC">
            <w:pPr>
              <w:spacing w:after="0" w:line="240" w:lineRule="auto"/>
              <w:ind w:left="720"/>
            </w:pPr>
          </w:p>
          <w:p w:rsidR="00A54E8C" w:rsidRPr="00A54E8C" w:rsidRDefault="00A54E8C" w:rsidP="001744B2">
            <w:pPr>
              <w:spacing w:after="0" w:line="240" w:lineRule="auto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E8C" w:rsidRPr="00A54E8C" w:rsidRDefault="001D62DC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54E8C" w:rsidRPr="00A54E8C" w:rsidRDefault="00A54E8C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1D62DC" w:rsidRPr="00A54E8C" w:rsidTr="00770E28">
        <w:trPr>
          <w:trHeight w:val="20"/>
        </w:trPr>
        <w:tc>
          <w:tcPr>
            <w:tcW w:w="10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62DC" w:rsidRPr="001D62DC" w:rsidRDefault="001D62DC" w:rsidP="001D62DC">
            <w:pPr>
              <w:ind w:left="348" w:firstLine="360"/>
              <w:rPr>
                <w:b/>
                <w:sz w:val="24"/>
                <w:szCs w:val="24"/>
              </w:rPr>
            </w:pPr>
            <w:r w:rsidRPr="001D62DC">
              <w:rPr>
                <w:b/>
                <w:sz w:val="24"/>
                <w:szCs w:val="24"/>
              </w:rPr>
              <w:t xml:space="preserve">Wyposażenie pojazdu </w:t>
            </w:r>
            <w:r w:rsidR="008B184F">
              <w:rPr>
                <w:b/>
                <w:sz w:val="24"/>
                <w:szCs w:val="24"/>
              </w:rPr>
              <w:t>–</w:t>
            </w:r>
            <w:r w:rsidRPr="001D62DC">
              <w:rPr>
                <w:b/>
                <w:sz w:val="24"/>
                <w:szCs w:val="24"/>
              </w:rPr>
              <w:t xml:space="preserve"> systemy i podzespoły poprawiające bezpieczeństwo i komfort:</w:t>
            </w:r>
          </w:p>
          <w:p w:rsidR="001D62DC" w:rsidRPr="00A54E8C" w:rsidRDefault="001D62DC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A54E8C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4E8C" w:rsidRPr="00A54E8C" w:rsidRDefault="00A54E8C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54E8C" w:rsidRPr="00A54E8C" w:rsidRDefault="001D62DC" w:rsidP="00711238">
            <w:pPr>
              <w:rPr>
                <w:rFonts w:asciiTheme="minorHAnsi" w:hAnsiTheme="minorHAnsi"/>
                <w:lang w:eastAsia="pl-PL"/>
              </w:rPr>
            </w:pPr>
            <w:r w:rsidRPr="00C01E8E">
              <w:t>poduszka bezpiecze</w:t>
            </w:r>
            <w:r w:rsidR="00711238">
              <w:t xml:space="preserve">ństwa dla kierowcy i pasażera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E8C" w:rsidRPr="00A54E8C" w:rsidRDefault="00320BF9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54E8C" w:rsidRPr="00A54E8C" w:rsidRDefault="00A54E8C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A54E8C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4E8C" w:rsidRPr="00A54E8C" w:rsidRDefault="00A54E8C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62DC" w:rsidRPr="00C01E8E" w:rsidRDefault="001D62DC" w:rsidP="001D62DC">
            <w:pPr>
              <w:spacing w:after="0" w:line="240" w:lineRule="auto"/>
              <w:ind w:left="720"/>
            </w:pPr>
            <w:r w:rsidRPr="00C01E8E">
              <w:t>boczne poduszki bezpieczeństwa z przodu</w:t>
            </w:r>
          </w:p>
          <w:p w:rsidR="00A54E8C" w:rsidRPr="00A54E8C" w:rsidRDefault="00A54E8C" w:rsidP="001744B2">
            <w:pPr>
              <w:spacing w:after="0" w:line="240" w:lineRule="auto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E8C" w:rsidRPr="00A54E8C" w:rsidRDefault="00320BF9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54E8C" w:rsidRPr="00A54E8C" w:rsidRDefault="00A54E8C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1B60ED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60ED" w:rsidRPr="00A54E8C" w:rsidRDefault="001B60ED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B60ED" w:rsidRPr="00BB6A69" w:rsidRDefault="001B60ED" w:rsidP="001B60ED">
            <w:pPr>
              <w:spacing w:after="0" w:line="240" w:lineRule="auto"/>
              <w:ind w:left="720"/>
            </w:pPr>
            <w:r w:rsidRPr="00BB6A69">
              <w:t>boczne poduszki bezpieczeństwa z tyłu</w:t>
            </w:r>
          </w:p>
          <w:p w:rsidR="001B60ED" w:rsidRPr="00C01E8E" w:rsidRDefault="001B60ED" w:rsidP="001D62DC">
            <w:pPr>
              <w:spacing w:after="0" w:line="240" w:lineRule="auto"/>
              <w:ind w:left="720"/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60ED" w:rsidRDefault="001B60ED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60ED" w:rsidRPr="00A54E8C" w:rsidRDefault="001B60ED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320BF9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0BF9" w:rsidRPr="00A54E8C" w:rsidRDefault="00320BF9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20BF9" w:rsidRPr="00BB6A69" w:rsidRDefault="00320BF9" w:rsidP="00320BF9">
            <w:pPr>
              <w:spacing w:after="0" w:line="240" w:lineRule="auto"/>
              <w:ind w:left="720"/>
            </w:pPr>
            <w:r w:rsidRPr="00BB6A69">
              <w:t>kurtyny powietrzne</w:t>
            </w:r>
          </w:p>
          <w:p w:rsidR="00320BF9" w:rsidRPr="00A54E8C" w:rsidRDefault="00320BF9" w:rsidP="001744B2">
            <w:pPr>
              <w:spacing w:after="0" w:line="240" w:lineRule="auto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BF9" w:rsidRPr="00A54E8C" w:rsidRDefault="00320BF9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20BF9" w:rsidRPr="00A54E8C" w:rsidRDefault="00320BF9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320BF9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0BF9" w:rsidRPr="00A54E8C" w:rsidRDefault="00320BF9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20BF9" w:rsidRPr="00C01E8E" w:rsidRDefault="00320BF9" w:rsidP="00320BF9">
            <w:pPr>
              <w:spacing w:after="0" w:line="240" w:lineRule="auto"/>
              <w:ind w:left="720"/>
            </w:pPr>
            <w:r w:rsidRPr="00C01E8E">
              <w:t>trzypunktowe pasy bezpieczeństwa</w:t>
            </w:r>
            <w:r>
              <w:t xml:space="preserve"> z przodu i z tyłu (z przodu z napinaczami pirotechnicznymi i regulacją wysokości)</w:t>
            </w:r>
          </w:p>
          <w:p w:rsidR="00320BF9" w:rsidRPr="00A54E8C" w:rsidRDefault="00320BF9" w:rsidP="001744B2">
            <w:pPr>
              <w:spacing w:after="0" w:line="240" w:lineRule="auto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BF9" w:rsidRPr="00A54E8C" w:rsidRDefault="00320BF9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20BF9" w:rsidRPr="00A54E8C" w:rsidRDefault="00320BF9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320BF9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0BF9" w:rsidRPr="00A54E8C" w:rsidRDefault="00320BF9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20BF9" w:rsidRPr="00C01E8E" w:rsidRDefault="00320BF9" w:rsidP="00320BF9">
            <w:pPr>
              <w:spacing w:after="0" w:line="240" w:lineRule="auto"/>
              <w:ind w:left="720"/>
            </w:pPr>
            <w:r w:rsidRPr="00C01E8E">
              <w:t>system przeciwdziałania blokowania kół ABS</w:t>
            </w:r>
          </w:p>
          <w:p w:rsidR="00320BF9" w:rsidRPr="00A54E8C" w:rsidRDefault="00320BF9" w:rsidP="001744B2">
            <w:pPr>
              <w:spacing w:after="0" w:line="240" w:lineRule="auto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BF9" w:rsidRPr="00A54E8C" w:rsidRDefault="00320BF9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20BF9" w:rsidRPr="00A54E8C" w:rsidRDefault="00320BF9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320BF9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0BF9" w:rsidRPr="00A54E8C" w:rsidRDefault="00320BF9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20BF9" w:rsidRPr="00C01E8E" w:rsidRDefault="00320BF9" w:rsidP="00320BF9">
            <w:pPr>
              <w:spacing w:after="0" w:line="240" w:lineRule="auto"/>
              <w:ind w:left="720"/>
            </w:pPr>
            <w:r w:rsidRPr="00C01E8E">
              <w:t>system stabilizacji toru jazdy ESP</w:t>
            </w:r>
          </w:p>
          <w:p w:rsidR="00320BF9" w:rsidRPr="00A54E8C" w:rsidRDefault="00320BF9" w:rsidP="001744B2">
            <w:pPr>
              <w:spacing w:after="0" w:line="240" w:lineRule="auto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BF9" w:rsidRPr="00A54E8C" w:rsidRDefault="00320BF9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20BF9" w:rsidRPr="00A54E8C" w:rsidRDefault="00320BF9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320BF9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0BF9" w:rsidRPr="00A54E8C" w:rsidRDefault="00320BF9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20BF9" w:rsidRDefault="00320BF9" w:rsidP="00BB6A69">
            <w:pPr>
              <w:spacing w:after="0" w:line="240" w:lineRule="auto"/>
              <w:ind w:left="720"/>
              <w:rPr>
                <w:rFonts w:asciiTheme="minorHAnsi" w:hAnsiTheme="minorHAnsi"/>
                <w:lang w:eastAsia="pl-PL"/>
              </w:rPr>
            </w:pPr>
            <w:r w:rsidRPr="00C01E8E">
              <w:t>tempomat</w:t>
            </w:r>
          </w:p>
          <w:p w:rsidR="00320BF9" w:rsidRPr="00A54E8C" w:rsidRDefault="00320BF9" w:rsidP="001744B2">
            <w:pPr>
              <w:spacing w:after="0" w:line="240" w:lineRule="auto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BF9" w:rsidRPr="00A54E8C" w:rsidRDefault="00320BF9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20BF9" w:rsidRPr="00A54E8C" w:rsidRDefault="00320BF9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BB6A69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B6A69" w:rsidRPr="00A54E8C" w:rsidRDefault="00BB6A69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93C5E" w:rsidRPr="00ED1B60" w:rsidRDefault="00BB6A69" w:rsidP="00BB6A69">
            <w:pPr>
              <w:spacing w:after="0" w:line="240" w:lineRule="auto"/>
              <w:ind w:left="720"/>
            </w:pPr>
            <w:r w:rsidRPr="00ED1B60">
              <w:t>ogranicznik prędkości</w:t>
            </w:r>
          </w:p>
          <w:p w:rsidR="00BB6A69" w:rsidRPr="00ED1B60" w:rsidRDefault="00793C5E" w:rsidP="00BB6A69">
            <w:pPr>
              <w:spacing w:after="0" w:line="240" w:lineRule="auto"/>
              <w:ind w:left="720"/>
            </w:pPr>
            <w:r w:rsidRPr="00ED1B60">
              <w:rPr>
                <w:rFonts w:asciiTheme="minorHAnsi" w:hAnsiTheme="minorHAnsi"/>
                <w:b/>
                <w:bCs/>
                <w:lang w:eastAsia="pl-PL"/>
              </w:rPr>
              <w:t>opcja punktowana w tabeli kryteriów</w:t>
            </w:r>
          </w:p>
          <w:p w:rsidR="00BB6A69" w:rsidRPr="00ED1B60" w:rsidRDefault="00BB6A69" w:rsidP="00BB6A69">
            <w:pPr>
              <w:spacing w:after="0" w:line="240" w:lineRule="auto"/>
              <w:ind w:left="720"/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A69" w:rsidRDefault="008E5909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B6A69" w:rsidRPr="00A54E8C" w:rsidRDefault="00BB6A69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320BF9" w:rsidRPr="00A54E8C" w:rsidTr="00770E28">
        <w:trPr>
          <w:trHeight w:val="20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0BF9" w:rsidRPr="00A54E8C" w:rsidRDefault="00320BF9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20BF9" w:rsidRPr="00ED1B60" w:rsidRDefault="00320BF9" w:rsidP="00320BF9">
            <w:pPr>
              <w:spacing w:after="0" w:line="240" w:lineRule="auto"/>
              <w:ind w:left="720"/>
            </w:pPr>
            <w:r w:rsidRPr="00ED1B60">
              <w:t>czujnik parkowania przód</w:t>
            </w:r>
          </w:p>
          <w:p w:rsidR="00793C5E" w:rsidRPr="00ED1B60" w:rsidRDefault="00793C5E" w:rsidP="00793C5E">
            <w:pPr>
              <w:spacing w:after="0" w:line="240" w:lineRule="auto"/>
              <w:ind w:left="720"/>
            </w:pPr>
            <w:r w:rsidRPr="00ED1B60">
              <w:rPr>
                <w:rFonts w:asciiTheme="minorHAnsi" w:hAnsiTheme="minorHAnsi"/>
                <w:b/>
                <w:bCs/>
                <w:lang w:eastAsia="pl-PL"/>
              </w:rPr>
              <w:t>opcja punktowana w tabeli kryteriów</w:t>
            </w:r>
          </w:p>
          <w:p w:rsidR="00320BF9" w:rsidRPr="00ED1B60" w:rsidRDefault="00320BF9" w:rsidP="001744B2">
            <w:pPr>
              <w:spacing w:after="0" w:line="240" w:lineRule="auto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BF9" w:rsidRPr="00A54E8C" w:rsidRDefault="00320BF9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20BF9" w:rsidRPr="00A54E8C" w:rsidRDefault="00320BF9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320BF9" w:rsidRPr="00A54E8C" w:rsidTr="00770E28">
        <w:trPr>
          <w:trHeight w:val="20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0BF9" w:rsidRPr="00A54E8C" w:rsidRDefault="00320BF9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20BF9" w:rsidRPr="00ED1B60" w:rsidRDefault="00320BF9" w:rsidP="00320BF9">
            <w:pPr>
              <w:spacing w:after="0" w:line="240" w:lineRule="auto"/>
              <w:ind w:left="720"/>
            </w:pPr>
            <w:r w:rsidRPr="00ED1B60">
              <w:t>czujnik parkowania tył</w:t>
            </w:r>
          </w:p>
          <w:p w:rsidR="00320BF9" w:rsidRPr="00ED1B60" w:rsidRDefault="00320BF9" w:rsidP="001744B2">
            <w:pPr>
              <w:spacing w:after="0" w:line="240" w:lineRule="auto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BF9" w:rsidRPr="00A54E8C" w:rsidRDefault="00320BF9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20BF9" w:rsidRPr="00A54E8C" w:rsidRDefault="00320BF9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320BF9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0BF9" w:rsidRPr="00A54E8C" w:rsidRDefault="00320BF9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20BF9" w:rsidRPr="00ED1B60" w:rsidRDefault="009E2908" w:rsidP="00320BF9">
            <w:pPr>
              <w:spacing w:after="0" w:line="240" w:lineRule="auto"/>
              <w:ind w:left="720"/>
            </w:pPr>
            <w:r w:rsidRPr="00ED1B60">
              <w:t>k</w:t>
            </w:r>
            <w:r w:rsidR="008B184F" w:rsidRPr="00ED1B60">
              <w:t>amera parkowania</w:t>
            </w:r>
          </w:p>
          <w:p w:rsidR="00793C5E" w:rsidRPr="00ED1B60" w:rsidRDefault="00793C5E" w:rsidP="00793C5E">
            <w:pPr>
              <w:spacing w:after="0" w:line="240" w:lineRule="auto"/>
              <w:ind w:left="720"/>
            </w:pPr>
            <w:r w:rsidRPr="00ED1B60">
              <w:rPr>
                <w:rFonts w:asciiTheme="minorHAnsi" w:hAnsiTheme="minorHAnsi"/>
                <w:b/>
                <w:bCs/>
                <w:lang w:eastAsia="pl-PL"/>
              </w:rPr>
              <w:t>opcja punktowana w tabeli kryteriów</w:t>
            </w:r>
          </w:p>
          <w:p w:rsidR="00320BF9" w:rsidRPr="00ED1B60" w:rsidRDefault="00320BF9" w:rsidP="001744B2">
            <w:pPr>
              <w:spacing w:after="0" w:line="240" w:lineRule="auto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BF9" w:rsidRPr="00A54E8C" w:rsidRDefault="00320BF9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20BF9" w:rsidRPr="00A54E8C" w:rsidRDefault="00320BF9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286E75" w:rsidRPr="00A54E8C" w:rsidTr="00770E28">
        <w:trPr>
          <w:trHeight w:val="20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6E75" w:rsidRPr="00A54E8C" w:rsidRDefault="00286E75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86E75" w:rsidRPr="00ED1B60" w:rsidRDefault="008B184F" w:rsidP="00320BF9">
            <w:pPr>
              <w:spacing w:after="0" w:line="240" w:lineRule="auto"/>
              <w:ind w:left="720"/>
            </w:pPr>
            <w:r w:rsidRPr="00ED1B60">
              <w:t>obręcze kół ze stopów lekkich 18</w:t>
            </w:r>
            <w:r w:rsidR="00286E75" w:rsidRPr="00ED1B60">
              <w:t>” / opony lato</w:t>
            </w:r>
          </w:p>
          <w:p w:rsidR="00286E75" w:rsidRPr="00ED1B60" w:rsidRDefault="00286E75" w:rsidP="001744B2">
            <w:pPr>
              <w:spacing w:after="0" w:line="240" w:lineRule="auto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286E75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6E75" w:rsidRPr="00A54E8C" w:rsidRDefault="00286E75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86E75" w:rsidRDefault="00286E75" w:rsidP="00320BF9">
            <w:pPr>
              <w:spacing w:after="0" w:line="240" w:lineRule="auto"/>
              <w:ind w:left="720"/>
            </w:pPr>
            <w:r>
              <w:t>dodatkowy k</w:t>
            </w:r>
            <w:r w:rsidR="00432AE2">
              <w:t xml:space="preserve">omplet opon zimowych </w:t>
            </w:r>
            <w:r w:rsidR="0025007F" w:rsidRPr="0025007F">
              <w:t>18</w:t>
            </w:r>
            <w:r w:rsidR="00432AE2">
              <w:t>”</w:t>
            </w:r>
          </w:p>
          <w:p w:rsidR="00286E75" w:rsidRPr="00A54E8C" w:rsidRDefault="00286E75" w:rsidP="00F85756">
            <w:pPr>
              <w:spacing w:after="0" w:line="240" w:lineRule="auto"/>
              <w:ind w:left="720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6E75" w:rsidRPr="00A54E8C" w:rsidRDefault="008E5909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286E75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6E75" w:rsidRPr="00A54E8C" w:rsidRDefault="00286E75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86E75" w:rsidRPr="00432AE2" w:rsidRDefault="00286E75" w:rsidP="00320BF9">
            <w:pPr>
              <w:spacing w:after="0" w:line="240" w:lineRule="auto"/>
              <w:ind w:left="720"/>
            </w:pPr>
            <w:r w:rsidRPr="00C01E8E">
              <w:t>reflektory Bi-</w:t>
            </w:r>
            <w:r w:rsidRPr="00432AE2">
              <w:t>ksenonowe</w:t>
            </w:r>
            <w:r w:rsidR="00432AE2" w:rsidRPr="00432AE2">
              <w:t>lub równoważne</w:t>
            </w:r>
          </w:p>
          <w:p w:rsidR="00286E75" w:rsidRPr="00A54E8C" w:rsidRDefault="00286E75" w:rsidP="001744B2">
            <w:pPr>
              <w:spacing w:after="0" w:line="240" w:lineRule="auto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286E75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6E75" w:rsidRPr="00A54E8C" w:rsidRDefault="00286E75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86E75" w:rsidRPr="00C01E8E" w:rsidRDefault="00286E75" w:rsidP="00320BF9">
            <w:pPr>
              <w:spacing w:after="0" w:line="240" w:lineRule="auto"/>
              <w:ind w:left="720"/>
            </w:pPr>
            <w:r w:rsidRPr="00C01E8E">
              <w:t>spryskiwacze reflektorów</w:t>
            </w:r>
          </w:p>
          <w:p w:rsidR="00286E75" w:rsidRPr="00A54E8C" w:rsidRDefault="00286E75" w:rsidP="001744B2">
            <w:pPr>
              <w:spacing w:after="0" w:line="240" w:lineRule="auto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286E75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6E75" w:rsidRPr="00A54E8C" w:rsidRDefault="00286E75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86E75" w:rsidRPr="00C01E8E" w:rsidRDefault="00286E75" w:rsidP="00320BF9">
            <w:pPr>
              <w:spacing w:after="0" w:line="240" w:lineRule="auto"/>
              <w:ind w:left="720"/>
            </w:pPr>
            <w:r w:rsidRPr="00C01E8E">
              <w:t>światła do jazdy dziennej</w:t>
            </w:r>
            <w:r w:rsidR="005C56E4">
              <w:t xml:space="preserve"> LED</w:t>
            </w:r>
          </w:p>
          <w:p w:rsidR="00286E75" w:rsidRPr="00A54E8C" w:rsidRDefault="00286E75" w:rsidP="001744B2">
            <w:pPr>
              <w:spacing w:after="0" w:line="240" w:lineRule="auto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lastRenderedPageBreak/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432AE2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2AE2" w:rsidRPr="00432AE2" w:rsidRDefault="00432AE2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32AE2" w:rsidRPr="005717D1" w:rsidRDefault="00432AE2" w:rsidP="00320BF9">
            <w:pPr>
              <w:spacing w:after="0" w:line="240" w:lineRule="auto"/>
              <w:ind w:left="720"/>
            </w:pPr>
            <w:r w:rsidRPr="005717D1">
              <w:t>doświetlanie zakrętów</w:t>
            </w:r>
          </w:p>
          <w:p w:rsidR="00793C5E" w:rsidRPr="005717D1" w:rsidRDefault="00793C5E" w:rsidP="00793C5E">
            <w:pPr>
              <w:spacing w:after="0" w:line="240" w:lineRule="auto"/>
              <w:ind w:left="720"/>
            </w:pPr>
            <w:r w:rsidRPr="005717D1">
              <w:rPr>
                <w:rFonts w:asciiTheme="minorHAnsi" w:hAnsiTheme="minorHAnsi"/>
                <w:b/>
                <w:bCs/>
                <w:lang w:eastAsia="pl-PL"/>
              </w:rPr>
              <w:t>opcja punktowana w tabeli kryteriów</w:t>
            </w:r>
          </w:p>
          <w:p w:rsidR="00432AE2" w:rsidRPr="005717D1" w:rsidRDefault="00432AE2" w:rsidP="00446582">
            <w:pPr>
              <w:spacing w:after="0" w:line="240" w:lineRule="auto"/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2AE2" w:rsidRPr="00432AE2" w:rsidRDefault="00432AE2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2AE2" w:rsidRPr="00432AE2" w:rsidRDefault="00432AE2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432AE2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2AE2" w:rsidRPr="00432AE2" w:rsidRDefault="00432AE2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32AE2" w:rsidRPr="005717D1" w:rsidRDefault="00432AE2" w:rsidP="00320BF9">
            <w:pPr>
              <w:spacing w:after="0" w:line="240" w:lineRule="auto"/>
              <w:ind w:left="720"/>
            </w:pPr>
            <w:r w:rsidRPr="005717D1">
              <w:t>czujnik zmierzchu</w:t>
            </w:r>
          </w:p>
          <w:p w:rsidR="00793C5E" w:rsidRPr="005717D1" w:rsidRDefault="00793C5E" w:rsidP="00793C5E">
            <w:pPr>
              <w:spacing w:after="0" w:line="240" w:lineRule="auto"/>
              <w:ind w:left="720"/>
            </w:pPr>
            <w:r w:rsidRPr="005717D1">
              <w:rPr>
                <w:rFonts w:asciiTheme="minorHAnsi" w:hAnsiTheme="minorHAnsi"/>
                <w:b/>
                <w:bCs/>
                <w:lang w:eastAsia="pl-PL"/>
              </w:rPr>
              <w:t>opcja punktowana w tabeli kryteriów</w:t>
            </w:r>
          </w:p>
          <w:p w:rsidR="00432AE2" w:rsidRPr="005717D1" w:rsidRDefault="00432AE2" w:rsidP="00320BF9">
            <w:pPr>
              <w:spacing w:after="0" w:line="240" w:lineRule="auto"/>
              <w:ind w:left="720"/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2AE2" w:rsidRPr="00432AE2" w:rsidRDefault="00432AE2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2AE2" w:rsidRPr="00432AE2" w:rsidRDefault="00432AE2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432AE2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2AE2" w:rsidRPr="00432AE2" w:rsidRDefault="00432AE2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32AE2" w:rsidRPr="005717D1" w:rsidRDefault="008D473F" w:rsidP="00320BF9">
            <w:pPr>
              <w:spacing w:after="0" w:line="240" w:lineRule="auto"/>
              <w:ind w:left="720"/>
            </w:pPr>
            <w:r w:rsidRPr="005717D1">
              <w:t>automatyczne sterowanie światłami długimi</w:t>
            </w:r>
          </w:p>
          <w:p w:rsidR="008D473F" w:rsidRPr="005717D1" w:rsidRDefault="008D473F" w:rsidP="00320BF9">
            <w:pPr>
              <w:spacing w:after="0" w:line="240" w:lineRule="auto"/>
              <w:ind w:left="720"/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2AE2" w:rsidRPr="00432AE2" w:rsidRDefault="008D473F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2AE2" w:rsidRPr="00432AE2" w:rsidRDefault="00432AE2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286E75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6E75" w:rsidRPr="00A54E8C" w:rsidRDefault="00286E75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86E75" w:rsidRPr="008D473F" w:rsidRDefault="00286E75" w:rsidP="008D473F">
            <w:pPr>
              <w:spacing w:after="0" w:line="240" w:lineRule="auto"/>
              <w:ind w:left="720"/>
            </w:pPr>
            <w:r w:rsidRPr="008D473F">
              <w:t xml:space="preserve">światła przeciwmgielne przód </w:t>
            </w:r>
          </w:p>
          <w:p w:rsidR="008D473F" w:rsidRPr="00A54E8C" w:rsidRDefault="008D473F" w:rsidP="008D473F">
            <w:pPr>
              <w:spacing w:after="0" w:line="240" w:lineRule="auto"/>
              <w:ind w:left="720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286E75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6E75" w:rsidRPr="00A54E8C" w:rsidRDefault="00286E75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86E75" w:rsidRPr="00C01E8E" w:rsidRDefault="00286E75" w:rsidP="00320BF9">
            <w:pPr>
              <w:spacing w:after="0" w:line="240" w:lineRule="auto"/>
              <w:ind w:left="720"/>
            </w:pPr>
            <w:r w:rsidRPr="00C01E8E">
              <w:t xml:space="preserve">rolety przeciwsłoneczne boczne </w:t>
            </w:r>
            <w:r w:rsidR="0069696F">
              <w:t>–</w:t>
            </w:r>
            <w:r w:rsidRPr="00C01E8E">
              <w:t xml:space="preserve"> tył</w:t>
            </w:r>
            <w:r w:rsidR="008E5909">
              <w:t>i/</w:t>
            </w:r>
            <w:r w:rsidR="0069696F">
              <w:t>lub przyciemniane szyby</w:t>
            </w:r>
          </w:p>
          <w:p w:rsidR="00286E75" w:rsidRPr="00A54E8C" w:rsidRDefault="00286E75" w:rsidP="001744B2">
            <w:pPr>
              <w:spacing w:after="0" w:line="240" w:lineRule="auto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  <w:r w:rsidR="008E5909">
              <w:rPr>
                <w:rFonts w:asciiTheme="minorHAnsi" w:hAnsiTheme="minorHAnsi"/>
                <w:lang w:eastAsia="pl-PL"/>
              </w:rPr>
              <w:t>/PODAĆ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1744B2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44B2" w:rsidRPr="00A54E8C" w:rsidRDefault="001744B2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44B2" w:rsidRPr="008D473F" w:rsidRDefault="009E2908" w:rsidP="00320BF9">
            <w:pPr>
              <w:spacing w:after="0" w:line="240" w:lineRule="auto"/>
              <w:ind w:left="720"/>
            </w:pPr>
            <w:r>
              <w:t>g</w:t>
            </w:r>
            <w:r w:rsidR="001744B2" w:rsidRPr="008D473F">
              <w:t>niazdko 12V w konsoli centralnej/ z tyłu konsoli środkowej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4B2" w:rsidRDefault="0069696F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44B2" w:rsidRPr="00A54E8C" w:rsidRDefault="001744B2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286E75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6E75" w:rsidRPr="00A54E8C" w:rsidRDefault="00286E75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86E75" w:rsidRPr="008D473F" w:rsidRDefault="009E2908" w:rsidP="00320BF9">
            <w:pPr>
              <w:spacing w:after="0" w:line="240" w:lineRule="auto"/>
              <w:ind w:left="720"/>
            </w:pPr>
            <w:r>
              <w:t>g</w:t>
            </w:r>
            <w:r w:rsidR="005C56E4" w:rsidRPr="008D473F">
              <w:t>niazdko elektryczne 230 V w konsoli podłogowej</w:t>
            </w:r>
            <w:r w:rsidR="008D473F">
              <w:t xml:space="preserve"> lub przetwornica</w:t>
            </w:r>
          </w:p>
          <w:p w:rsidR="00286E75" w:rsidRPr="00A54E8C" w:rsidRDefault="00286E75" w:rsidP="001744B2">
            <w:pPr>
              <w:spacing w:after="0" w:line="240" w:lineRule="auto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286E75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6E75" w:rsidRPr="00A54E8C" w:rsidRDefault="00286E75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86E75" w:rsidRDefault="00286E75" w:rsidP="00320BF9">
            <w:pPr>
              <w:spacing w:after="0" w:line="240" w:lineRule="auto"/>
              <w:ind w:left="720"/>
            </w:pPr>
            <w:r w:rsidRPr="00C01E8E">
              <w:t xml:space="preserve">dwustrefowa klimatyzacja </w:t>
            </w:r>
            <w:r>
              <w:t>–</w:t>
            </w:r>
            <w:r w:rsidR="001744B2">
              <w:t xml:space="preserve"> sterowana elektronicznie</w:t>
            </w:r>
          </w:p>
          <w:p w:rsidR="00286E75" w:rsidRDefault="00286E75" w:rsidP="001744B2">
            <w:pPr>
              <w:spacing w:after="0" w:line="240" w:lineRule="auto"/>
              <w:rPr>
                <w:rFonts w:asciiTheme="minorHAnsi" w:hAnsiTheme="minorHAnsi"/>
                <w:lang w:eastAsia="pl-PL"/>
              </w:rPr>
            </w:pPr>
          </w:p>
          <w:p w:rsidR="00286E75" w:rsidRPr="00A54E8C" w:rsidRDefault="00286E75" w:rsidP="001744B2">
            <w:pPr>
              <w:spacing w:after="0" w:line="240" w:lineRule="auto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286E75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6E75" w:rsidRPr="00A54E8C" w:rsidRDefault="00286E75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86E75" w:rsidRPr="0069696F" w:rsidRDefault="00286E75" w:rsidP="00320BF9">
            <w:pPr>
              <w:spacing w:after="0" w:line="240" w:lineRule="auto"/>
              <w:ind w:left="720"/>
            </w:pPr>
            <w:r w:rsidRPr="0069696F">
              <w:t>czujnik deszczu</w:t>
            </w:r>
          </w:p>
          <w:p w:rsidR="00286E75" w:rsidRPr="005C56E4" w:rsidRDefault="00286E75" w:rsidP="001744B2">
            <w:pPr>
              <w:spacing w:after="0" w:line="240" w:lineRule="auto"/>
              <w:rPr>
                <w:rFonts w:asciiTheme="minorHAnsi" w:hAnsiTheme="minorHAnsi"/>
                <w:color w:val="FF0000"/>
                <w:lang w:eastAsia="pl-P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286E75" w:rsidRPr="00A54E8C" w:rsidTr="00770E28">
        <w:trPr>
          <w:trHeight w:val="20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6E75" w:rsidRPr="00A54E8C" w:rsidRDefault="00286E75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9696F" w:rsidRPr="00A54E8C" w:rsidRDefault="00286E75" w:rsidP="0071089F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 w:rsidRPr="00C01E8E">
              <w:t>elektrycznie ste</w:t>
            </w:r>
            <w:r w:rsidR="0069696F">
              <w:t>rowane szyby z przodu i z tylu</w:t>
            </w:r>
          </w:p>
          <w:p w:rsidR="00286E75" w:rsidRPr="00A54E8C" w:rsidRDefault="00286E75" w:rsidP="0071089F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286E75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6E75" w:rsidRPr="00A54E8C" w:rsidRDefault="00286E75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86E75" w:rsidRPr="006E4DCC" w:rsidRDefault="00286E75" w:rsidP="00320BF9">
            <w:pPr>
              <w:spacing w:after="0" w:line="240" w:lineRule="auto"/>
              <w:ind w:left="720"/>
            </w:pPr>
            <w:r w:rsidRPr="00C01E8E">
              <w:t xml:space="preserve">elektryczne sterowane i podgrzewane lusterka boczne </w:t>
            </w:r>
            <w:r w:rsidRPr="006E4DCC">
              <w:t xml:space="preserve">składane automatycznie </w:t>
            </w:r>
          </w:p>
          <w:p w:rsidR="00286E75" w:rsidRPr="00A54E8C" w:rsidRDefault="00286E75" w:rsidP="001744B2">
            <w:pPr>
              <w:spacing w:after="0" w:line="240" w:lineRule="auto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286E75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6E75" w:rsidRPr="00A54E8C" w:rsidRDefault="00286E75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86E75" w:rsidRDefault="00286E75" w:rsidP="00F4210D">
            <w:pPr>
              <w:spacing w:after="0" w:line="240" w:lineRule="auto"/>
              <w:ind w:left="720"/>
            </w:pPr>
            <w:r w:rsidRPr="00F4210D">
              <w:t xml:space="preserve">oświetlenie wnętrza </w:t>
            </w:r>
          </w:p>
          <w:p w:rsidR="00F4210D" w:rsidRPr="00F4210D" w:rsidRDefault="00F4210D" w:rsidP="00F4210D">
            <w:pPr>
              <w:spacing w:after="0" w:line="240" w:lineRule="auto"/>
              <w:ind w:left="720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286E75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6E75" w:rsidRPr="00A54E8C" w:rsidRDefault="00286E75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86E75" w:rsidRPr="00C01E8E" w:rsidRDefault="00286E75" w:rsidP="00320BF9">
            <w:pPr>
              <w:spacing w:after="0" w:line="240" w:lineRule="auto"/>
              <w:ind w:left="720"/>
            </w:pPr>
            <w:r w:rsidRPr="00C01E8E">
              <w:t>lusterko wewnętrzne ściemniające się automatycznie</w:t>
            </w:r>
          </w:p>
          <w:p w:rsidR="00286E75" w:rsidRPr="00A54E8C" w:rsidRDefault="00286E75" w:rsidP="001744B2">
            <w:pPr>
              <w:spacing w:after="0" w:line="240" w:lineRule="auto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286E75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6E75" w:rsidRPr="00A54E8C" w:rsidRDefault="00286E75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86E75" w:rsidRPr="00C01E8E" w:rsidRDefault="00286E75" w:rsidP="00320BF9">
            <w:pPr>
              <w:spacing w:after="0" w:line="240" w:lineRule="auto"/>
              <w:ind w:left="720"/>
            </w:pPr>
            <w:r>
              <w:t>kierownica z układem wspomagania</w:t>
            </w:r>
          </w:p>
          <w:p w:rsidR="00286E75" w:rsidRPr="00A54E8C" w:rsidRDefault="00286E75" w:rsidP="001744B2">
            <w:pPr>
              <w:spacing w:after="0" w:line="240" w:lineRule="auto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286E75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6E75" w:rsidRPr="00A54E8C" w:rsidRDefault="00286E75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86E75" w:rsidRPr="00422591" w:rsidRDefault="00286E75" w:rsidP="00320BF9">
            <w:pPr>
              <w:spacing w:after="0" w:line="240" w:lineRule="auto"/>
              <w:ind w:left="720"/>
            </w:pPr>
            <w:r w:rsidRPr="00C01E8E">
              <w:t>kierownica trójramienna wielofunkcyjna /</w:t>
            </w:r>
            <w:r w:rsidRPr="00422591">
              <w:t>skórzana</w:t>
            </w:r>
          </w:p>
          <w:p w:rsidR="00286E75" w:rsidRPr="00A54E8C" w:rsidRDefault="00286E75" w:rsidP="001744B2">
            <w:pPr>
              <w:spacing w:after="0" w:line="240" w:lineRule="auto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286E75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6E75" w:rsidRPr="00A54E8C" w:rsidRDefault="00286E75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86E75" w:rsidRDefault="00286E75" w:rsidP="00320BF9">
            <w:pPr>
              <w:spacing w:after="0" w:line="240" w:lineRule="auto"/>
              <w:ind w:left="720"/>
            </w:pPr>
            <w:r w:rsidRPr="00C01E8E">
              <w:t>kolumna kierownicy regulowana w dwóch płaszczyznach</w:t>
            </w:r>
          </w:p>
          <w:p w:rsidR="00286E75" w:rsidRPr="00A54E8C" w:rsidRDefault="00286E75" w:rsidP="001744B2">
            <w:pPr>
              <w:spacing w:after="0" w:line="240" w:lineRule="auto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286E75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6E75" w:rsidRPr="00A54E8C" w:rsidRDefault="00286E75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86E75" w:rsidRPr="00C01E8E" w:rsidRDefault="00286E75" w:rsidP="00320BF9">
            <w:pPr>
              <w:spacing w:after="0" w:line="240" w:lineRule="auto"/>
              <w:ind w:left="720"/>
            </w:pPr>
            <w:r w:rsidRPr="00C01E8E">
              <w:t xml:space="preserve">tapicerka ciemna </w:t>
            </w:r>
            <w:r w:rsidR="005C56E4">
              <w:t xml:space="preserve"> materiałowa z elementami</w:t>
            </w:r>
            <w:r w:rsidR="00A658A7">
              <w:t xml:space="preserve"> </w:t>
            </w:r>
            <w:r w:rsidR="00422591">
              <w:t>e</w:t>
            </w:r>
            <w:r w:rsidR="001744B2">
              <w:t>co skóry</w:t>
            </w:r>
          </w:p>
          <w:p w:rsidR="00286E75" w:rsidRPr="00A54E8C" w:rsidRDefault="00286E75" w:rsidP="001744B2">
            <w:pPr>
              <w:spacing w:after="0" w:line="240" w:lineRule="auto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286E75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6E75" w:rsidRPr="00A54E8C" w:rsidRDefault="00286E75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86E75" w:rsidRDefault="00286E75" w:rsidP="00320BF9">
            <w:pPr>
              <w:spacing w:after="0" w:line="240" w:lineRule="auto"/>
              <w:ind w:left="720"/>
            </w:pPr>
            <w:r w:rsidRPr="00C01E8E">
              <w:t>fotele kierowcy i</w:t>
            </w:r>
            <w:r>
              <w:t xml:space="preserve"> pasażera z regulacją</w:t>
            </w:r>
            <w:r w:rsidRPr="00C01E8E">
              <w:t xml:space="preserve"> wysokoś</w:t>
            </w:r>
            <w:r>
              <w:t>cii</w:t>
            </w:r>
            <w:r w:rsidRPr="00C01E8E">
              <w:t xml:space="preserve"> regulacj</w:t>
            </w:r>
            <w:r>
              <w:t>ą</w:t>
            </w:r>
            <w:r w:rsidRPr="00C01E8E">
              <w:t xml:space="preserve"> odcinka lędźwiowego </w:t>
            </w:r>
          </w:p>
          <w:p w:rsidR="00286E75" w:rsidRPr="00A54E8C" w:rsidRDefault="00286E75" w:rsidP="001744B2">
            <w:pPr>
              <w:spacing w:after="0" w:line="240" w:lineRule="auto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286E75" w:rsidRPr="00A54E8C" w:rsidTr="00770E28">
        <w:trPr>
          <w:trHeight w:val="20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6E75" w:rsidRPr="00A54E8C" w:rsidRDefault="00286E75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86E75" w:rsidRDefault="001C52F7" w:rsidP="001C52F7">
            <w:pPr>
              <w:spacing w:after="0" w:line="240" w:lineRule="auto"/>
              <w:ind w:left="720"/>
            </w:pPr>
            <w:r>
              <w:t xml:space="preserve">podgrzewane fotele przednie </w:t>
            </w:r>
          </w:p>
          <w:p w:rsidR="001C52F7" w:rsidRPr="00A54E8C" w:rsidRDefault="001C52F7" w:rsidP="001C52F7">
            <w:pPr>
              <w:spacing w:after="0" w:line="240" w:lineRule="auto"/>
              <w:ind w:left="720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286E75" w:rsidRPr="00A54E8C" w:rsidTr="00770E28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6E75" w:rsidRPr="00A54E8C" w:rsidRDefault="00286E75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86E75" w:rsidRPr="001C52F7" w:rsidRDefault="00286E75" w:rsidP="008E5909">
            <w:pPr>
              <w:spacing w:after="0" w:line="240" w:lineRule="auto"/>
              <w:ind w:left="806" w:hanging="141"/>
            </w:pPr>
            <w:r w:rsidRPr="001C52F7">
              <w:t>dwa komplety dywaników gumowe i  materiałowe</w:t>
            </w:r>
          </w:p>
          <w:p w:rsidR="00286E75" w:rsidRDefault="00286E75" w:rsidP="00320BF9">
            <w:pPr>
              <w:spacing w:after="0" w:line="240" w:lineRule="auto"/>
              <w:ind w:left="720"/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286E75" w:rsidRPr="00A54E8C" w:rsidTr="00446582">
        <w:trPr>
          <w:trHeight w:val="20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6E75" w:rsidRPr="00A54E8C" w:rsidRDefault="00286E75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86E75" w:rsidRDefault="005B7A2B" w:rsidP="008E5909">
            <w:pPr>
              <w:spacing w:after="0" w:line="240" w:lineRule="auto"/>
              <w:ind w:left="720"/>
            </w:pPr>
            <w:r>
              <w:t>System multimedialny z</w:t>
            </w:r>
            <w:r w:rsidR="0051761D">
              <w:t xml:space="preserve"> odtwarzaczem CD, z</w:t>
            </w:r>
            <w:r>
              <w:t xml:space="preserve"> łączami </w:t>
            </w:r>
            <w:r>
              <w:lastRenderedPageBreak/>
              <w:t xml:space="preserve">USB i </w:t>
            </w:r>
            <w:proofErr w:type="spellStart"/>
            <w:r w:rsidRPr="00C01E8E">
              <w:t>Bluetooth</w:t>
            </w:r>
            <w:proofErr w:type="spellEnd"/>
            <w:r>
              <w:t xml:space="preserve">, zestaw </w:t>
            </w:r>
            <w:proofErr w:type="spellStart"/>
            <w:r>
              <w:t>głośnomówiący</w:t>
            </w:r>
            <w:r w:rsidR="008E5909">
              <w:t>,</w:t>
            </w:r>
            <w:r w:rsidR="00286E75" w:rsidRPr="00C01E8E">
              <w:t>nawigacja</w:t>
            </w:r>
            <w:proofErr w:type="spellEnd"/>
            <w:r w:rsidR="00286E75" w:rsidRPr="00C01E8E">
              <w:t xml:space="preserve"> </w:t>
            </w:r>
            <w:r w:rsidR="008E5909">
              <w:t>w języku polskim</w:t>
            </w:r>
          </w:p>
          <w:p w:rsidR="00446582" w:rsidRDefault="00446582" w:rsidP="008E5909">
            <w:pPr>
              <w:spacing w:after="0" w:line="240" w:lineRule="auto"/>
              <w:ind w:left="720"/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lastRenderedPageBreak/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286E75" w:rsidRPr="00A54E8C" w:rsidTr="00446582">
        <w:trPr>
          <w:trHeight w:val="20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6E75" w:rsidRPr="00A54E8C" w:rsidRDefault="00286E75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E75" w:rsidRPr="00C12731" w:rsidRDefault="00286E75" w:rsidP="00C12731">
            <w:pPr>
              <w:spacing w:after="0" w:line="240" w:lineRule="auto"/>
              <w:ind w:left="720"/>
            </w:pPr>
            <w:r w:rsidRPr="00C01E8E">
              <w:t>zdaln</w:t>
            </w:r>
            <w:r>
              <w:t>ie</w:t>
            </w:r>
            <w:r w:rsidRPr="00C01E8E">
              <w:t xml:space="preserve"> sterowan</w:t>
            </w:r>
            <w:r>
              <w:t>y</w:t>
            </w:r>
            <w:r w:rsidRPr="00C01E8E">
              <w:t xml:space="preserve"> centralny zamek </w:t>
            </w:r>
            <w:r>
              <w:t>(</w:t>
            </w:r>
            <w:r w:rsidRPr="00C01E8E">
              <w:t>drzwi</w:t>
            </w:r>
            <w:r w:rsidRPr="00C12731">
              <w:t>i  pokrywy bagażnika)</w:t>
            </w:r>
          </w:p>
          <w:p w:rsidR="00286E75" w:rsidRDefault="00286E75" w:rsidP="00320BF9">
            <w:pPr>
              <w:spacing w:after="0" w:line="240" w:lineRule="auto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286E75" w:rsidRPr="00A54E8C" w:rsidTr="00446582">
        <w:trPr>
          <w:trHeight w:val="757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6E75" w:rsidRPr="00A54E8C" w:rsidRDefault="00286E75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E75" w:rsidRDefault="00286E75" w:rsidP="00C12731">
            <w:pPr>
              <w:spacing w:after="0" w:line="240" w:lineRule="auto"/>
              <w:ind w:left="720"/>
            </w:pPr>
            <w:r w:rsidRPr="00C12731">
              <w:t>dwa fabrycznie niezależne zabezpieczenia elektroniczne (</w:t>
            </w:r>
            <w:proofErr w:type="spellStart"/>
            <w:r w:rsidRPr="00C12731">
              <w:t>przeciwkradzieżowe</w:t>
            </w:r>
            <w:proofErr w:type="spellEnd"/>
            <w:r w:rsidRPr="00C12731">
              <w:t xml:space="preserve">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E75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  <w:p w:rsidR="00286E75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286E75" w:rsidRPr="00A54E8C" w:rsidTr="00446582">
        <w:trPr>
          <w:trHeight w:val="20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6E75" w:rsidRPr="00A54E8C" w:rsidRDefault="00286E75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86E75" w:rsidRDefault="00286E75" w:rsidP="00320BF9">
            <w:pPr>
              <w:spacing w:after="0" w:line="240" w:lineRule="auto"/>
              <w:ind w:left="720"/>
            </w:pPr>
            <w:r w:rsidRPr="009D5A95">
              <w:t>Samochód wyposażony</w:t>
            </w:r>
            <w:r>
              <w:t xml:space="preserve"> w</w:t>
            </w:r>
            <w:r w:rsidRPr="009D5A95">
              <w:t xml:space="preserve"> koło zapasowe</w:t>
            </w:r>
            <w:r>
              <w:t>,</w:t>
            </w:r>
            <w:r w:rsidRPr="009D5A95">
              <w:t xml:space="preserve"> apteczkę, zestaw narzędzi, podnośnik, gaśnica, kamizelki</w:t>
            </w:r>
            <w:r>
              <w:t xml:space="preserve"> odb</w:t>
            </w:r>
            <w:r w:rsidRPr="009D5A95">
              <w:t>laskowe minimum 2 szt., trójkąt ostrzegawczy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6E75" w:rsidRPr="00A54E8C" w:rsidRDefault="00286E75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362921" w:rsidRPr="00A54E8C" w:rsidTr="00770E28">
        <w:trPr>
          <w:trHeight w:val="20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2921" w:rsidRPr="00A54E8C" w:rsidRDefault="00362921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2921" w:rsidRDefault="00362921" w:rsidP="00320BF9">
            <w:pPr>
              <w:spacing w:after="0" w:line="240" w:lineRule="auto"/>
              <w:ind w:left="720"/>
            </w:pPr>
            <w:r>
              <w:t>Inne wyposażenie nie podane wyżej ( nie podlega ocenie)</w:t>
            </w:r>
          </w:p>
          <w:p w:rsidR="00362921" w:rsidRPr="009D5A95" w:rsidRDefault="00362921" w:rsidP="00320BF9">
            <w:pPr>
              <w:spacing w:after="0" w:line="240" w:lineRule="auto"/>
              <w:ind w:left="720"/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2921" w:rsidRDefault="00362921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2921" w:rsidRPr="00A54E8C" w:rsidRDefault="00362921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362921" w:rsidRPr="00A54E8C" w:rsidTr="00770E28">
        <w:trPr>
          <w:trHeight w:val="20"/>
        </w:trPr>
        <w:tc>
          <w:tcPr>
            <w:tcW w:w="10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2921" w:rsidRDefault="00362921" w:rsidP="00362921">
            <w:pPr>
              <w:spacing w:after="0" w:line="240" w:lineRule="auto"/>
              <w:ind w:left="1080"/>
              <w:rPr>
                <w:b/>
              </w:rPr>
            </w:pPr>
            <w:r>
              <w:rPr>
                <w:b/>
              </w:rPr>
              <w:t>Dokumentacja.</w:t>
            </w:r>
          </w:p>
          <w:p w:rsidR="00362921" w:rsidRPr="00A54E8C" w:rsidRDefault="00362921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362921" w:rsidRPr="00A54E8C" w:rsidTr="00770E28">
        <w:trPr>
          <w:trHeight w:val="20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2921" w:rsidRPr="00A54E8C" w:rsidRDefault="00362921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2921" w:rsidRDefault="00362921" w:rsidP="00362921">
            <w:pPr>
              <w:spacing w:after="0" w:line="240" w:lineRule="auto"/>
              <w:ind w:left="720"/>
            </w:pPr>
            <w:r>
              <w:t xml:space="preserve">książkę gwarancyjną </w:t>
            </w:r>
          </w:p>
          <w:p w:rsidR="00362921" w:rsidRPr="009D5A95" w:rsidRDefault="00362921" w:rsidP="00320BF9">
            <w:pPr>
              <w:spacing w:after="0" w:line="240" w:lineRule="auto"/>
              <w:ind w:left="720"/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2921" w:rsidRDefault="00362921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2921" w:rsidRPr="00A54E8C" w:rsidRDefault="00362921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362921" w:rsidRPr="00A54E8C" w:rsidTr="00770E28">
        <w:trPr>
          <w:trHeight w:val="20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2921" w:rsidRPr="00A54E8C" w:rsidRDefault="00362921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2921" w:rsidRDefault="00362921" w:rsidP="00362921">
            <w:pPr>
              <w:spacing w:after="0" w:line="240" w:lineRule="auto"/>
              <w:ind w:left="720"/>
            </w:pPr>
            <w:r>
              <w:t>instrukcję obsługi w języku polskim</w:t>
            </w:r>
          </w:p>
          <w:p w:rsidR="00362921" w:rsidRPr="009D5A95" w:rsidRDefault="00362921" w:rsidP="00320BF9">
            <w:pPr>
              <w:spacing w:after="0" w:line="240" w:lineRule="auto"/>
              <w:ind w:left="720"/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2921" w:rsidRDefault="00362921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2921" w:rsidRPr="00A54E8C" w:rsidRDefault="00362921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362921" w:rsidRPr="00A54E8C" w:rsidTr="00770E28">
        <w:trPr>
          <w:trHeight w:val="20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2921" w:rsidRPr="00A54E8C" w:rsidRDefault="00362921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2921" w:rsidRDefault="00362921" w:rsidP="00362921">
            <w:pPr>
              <w:spacing w:after="0" w:line="240" w:lineRule="auto"/>
              <w:ind w:left="720"/>
            </w:pPr>
            <w:r>
              <w:t>inne dokumenty niezbędne do rejestracji samochodu</w:t>
            </w:r>
          </w:p>
          <w:p w:rsidR="00362921" w:rsidRPr="009D5A95" w:rsidRDefault="00362921" w:rsidP="00320BF9">
            <w:pPr>
              <w:spacing w:after="0" w:line="240" w:lineRule="auto"/>
              <w:ind w:left="720"/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2921" w:rsidRDefault="00362921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2921" w:rsidRPr="00A54E8C" w:rsidRDefault="00362921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362921" w:rsidRPr="00A54E8C" w:rsidTr="00770E28">
        <w:trPr>
          <w:trHeight w:val="20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2921" w:rsidRPr="00A54E8C" w:rsidRDefault="00362921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2921" w:rsidRDefault="00362921" w:rsidP="00362921">
            <w:pPr>
              <w:spacing w:after="0" w:line="240" w:lineRule="auto"/>
              <w:ind w:left="720"/>
            </w:pPr>
            <w:r>
              <w:t>homologacje dopuszczającą pojazd do ruchu zgodnie z ustawą Prawa o ruchu drogowym.</w:t>
            </w:r>
          </w:p>
          <w:p w:rsidR="00362921" w:rsidRDefault="00362921" w:rsidP="00514E01">
            <w:pPr>
              <w:spacing w:after="0" w:line="240" w:lineRule="auto"/>
            </w:pPr>
          </w:p>
          <w:p w:rsidR="00514E01" w:rsidRPr="009D5A95" w:rsidRDefault="00514E01" w:rsidP="00514E01">
            <w:pPr>
              <w:spacing w:after="0" w:line="240" w:lineRule="auto"/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2921" w:rsidRDefault="00362921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2921" w:rsidRPr="00A54E8C" w:rsidRDefault="00362921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362921" w:rsidRPr="00A54E8C" w:rsidTr="00770E28">
        <w:trPr>
          <w:trHeight w:val="20"/>
        </w:trPr>
        <w:tc>
          <w:tcPr>
            <w:tcW w:w="10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2921" w:rsidRDefault="00362921" w:rsidP="00362921">
            <w:pPr>
              <w:spacing w:after="0" w:line="240" w:lineRule="auto"/>
              <w:ind w:left="1080"/>
              <w:rPr>
                <w:b/>
              </w:rPr>
            </w:pPr>
            <w:r>
              <w:rPr>
                <w:b/>
              </w:rPr>
              <w:t>Gwarancja.</w:t>
            </w:r>
          </w:p>
          <w:p w:rsidR="00362921" w:rsidRPr="00A54E8C" w:rsidRDefault="00362921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362921" w:rsidRPr="00A54E8C" w:rsidTr="00770E28">
        <w:trPr>
          <w:trHeight w:val="20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2921" w:rsidRPr="00A54E8C" w:rsidRDefault="00362921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2921" w:rsidRDefault="00362921" w:rsidP="00362921">
            <w:pPr>
              <w:spacing w:after="0" w:line="240" w:lineRule="auto"/>
              <w:ind w:left="720"/>
            </w:pPr>
            <w:r w:rsidRPr="003D04B1">
              <w:t>24 miesiące na cały pojazd</w:t>
            </w:r>
          </w:p>
          <w:p w:rsidR="00362921" w:rsidRPr="009D5A95" w:rsidRDefault="00362921" w:rsidP="00320BF9">
            <w:pPr>
              <w:spacing w:after="0" w:line="240" w:lineRule="auto"/>
              <w:ind w:left="720"/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2921" w:rsidRDefault="00362921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2921" w:rsidRPr="00A54E8C" w:rsidRDefault="00362921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362921" w:rsidRPr="00A54E8C" w:rsidTr="00770E28">
        <w:trPr>
          <w:trHeight w:val="20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2921" w:rsidRPr="00A54E8C" w:rsidRDefault="00362921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2921" w:rsidRPr="003D04B1" w:rsidRDefault="00C12731" w:rsidP="00362921">
            <w:pPr>
              <w:spacing w:after="0" w:line="240" w:lineRule="auto"/>
              <w:ind w:left="720"/>
            </w:pPr>
            <w:r>
              <w:t>24</w:t>
            </w:r>
            <w:r w:rsidR="00362921" w:rsidRPr="003D04B1">
              <w:t xml:space="preserve"> miesięcy na powłoki lakiernicze</w:t>
            </w:r>
          </w:p>
          <w:p w:rsidR="00362921" w:rsidRPr="009D5A95" w:rsidRDefault="00362921" w:rsidP="00320BF9">
            <w:pPr>
              <w:spacing w:after="0" w:line="240" w:lineRule="auto"/>
              <w:ind w:left="720"/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2921" w:rsidRDefault="00362921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2921" w:rsidRPr="00A54E8C" w:rsidRDefault="00362921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362921" w:rsidRPr="00A54E8C" w:rsidTr="00770E28">
        <w:trPr>
          <w:trHeight w:val="20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2921" w:rsidRPr="00A54E8C" w:rsidRDefault="00362921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2921" w:rsidRDefault="00C12731" w:rsidP="00362921">
            <w:pPr>
              <w:spacing w:after="0" w:line="240" w:lineRule="auto"/>
              <w:ind w:left="720"/>
            </w:pPr>
            <w:r>
              <w:t xml:space="preserve">min. </w:t>
            </w:r>
            <w:r w:rsidR="00362921" w:rsidRPr="003D04B1">
              <w:t>10 lat gwarancji na perforację nadwozia</w:t>
            </w:r>
          </w:p>
          <w:p w:rsidR="00362921" w:rsidRPr="009D5A95" w:rsidRDefault="00362921" w:rsidP="00320BF9">
            <w:pPr>
              <w:spacing w:after="0" w:line="240" w:lineRule="auto"/>
              <w:ind w:left="720"/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2921" w:rsidRDefault="00362921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2921" w:rsidRPr="00A54E8C" w:rsidRDefault="00362921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362921" w:rsidRPr="00A54E8C" w:rsidTr="00770E28">
        <w:trPr>
          <w:trHeight w:val="20"/>
        </w:trPr>
        <w:tc>
          <w:tcPr>
            <w:tcW w:w="10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2921" w:rsidRDefault="00362921" w:rsidP="00362921">
            <w:pPr>
              <w:spacing w:after="0" w:line="240" w:lineRule="auto"/>
              <w:ind w:left="1080"/>
              <w:rPr>
                <w:b/>
              </w:rPr>
            </w:pPr>
            <w:r>
              <w:rPr>
                <w:b/>
              </w:rPr>
              <w:t>U</w:t>
            </w:r>
            <w:r w:rsidRPr="003D04B1">
              <w:rPr>
                <w:b/>
              </w:rPr>
              <w:t>bezpieczenie:</w:t>
            </w:r>
          </w:p>
          <w:p w:rsidR="00362921" w:rsidRPr="00A54E8C" w:rsidRDefault="00362921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  <w:tr w:rsidR="00362921" w:rsidRPr="00A54E8C" w:rsidTr="00770E28">
        <w:trPr>
          <w:trHeight w:val="603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2921" w:rsidRPr="00A54E8C" w:rsidRDefault="00362921" w:rsidP="001744B2">
            <w:pPr>
              <w:pStyle w:val="Akapitzlist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</w:p>
        </w:tc>
        <w:tc>
          <w:tcPr>
            <w:tcW w:w="5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2921" w:rsidRDefault="00362921" w:rsidP="00362921">
            <w:pPr>
              <w:ind w:left="360"/>
            </w:pPr>
            <w:r>
              <w:t>peł</w:t>
            </w:r>
            <w:r w:rsidRPr="003D04B1">
              <w:t>ny pakiet ubezpieczenia pojazdu / OC, NW, AC</w:t>
            </w:r>
          </w:p>
          <w:p w:rsidR="00362921" w:rsidRPr="009D5A95" w:rsidRDefault="00362921" w:rsidP="00320BF9">
            <w:pPr>
              <w:spacing w:after="0" w:line="240" w:lineRule="auto"/>
              <w:ind w:left="720"/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2921" w:rsidRDefault="00362921" w:rsidP="001744B2">
            <w:pPr>
              <w:spacing w:after="0" w:line="240" w:lineRule="auto"/>
              <w:jc w:val="center"/>
              <w:rPr>
                <w:rFonts w:asciiTheme="minorHAnsi" w:hAnsiTheme="minorHAnsi"/>
                <w:lang w:eastAsia="pl-PL"/>
              </w:rPr>
            </w:pPr>
            <w:r>
              <w:rPr>
                <w:rFonts w:asciiTheme="minorHAnsi" w:hAnsiTheme="minorHAnsi"/>
                <w:lang w:eastAsia="pl-PL"/>
              </w:rPr>
              <w:t>TAK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2921" w:rsidRPr="00A54E8C" w:rsidRDefault="00362921" w:rsidP="001744B2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lang w:eastAsia="pl-PL"/>
              </w:rPr>
            </w:pPr>
          </w:p>
        </w:tc>
      </w:tr>
    </w:tbl>
    <w:p w:rsidR="00362921" w:rsidRDefault="00362921" w:rsidP="00286E75">
      <w:pPr>
        <w:spacing w:after="0" w:line="240" w:lineRule="auto"/>
        <w:jc w:val="both"/>
        <w:rPr>
          <w:rFonts w:asciiTheme="minorHAnsi" w:hAnsiTheme="minorHAnsi"/>
          <w:lang w:eastAsia="pl-PL"/>
        </w:rPr>
      </w:pPr>
    </w:p>
    <w:p w:rsidR="00286E75" w:rsidRDefault="002A7551" w:rsidP="00286E75">
      <w:pPr>
        <w:spacing w:after="0" w:line="240" w:lineRule="auto"/>
        <w:rPr>
          <w:rFonts w:asciiTheme="minorHAnsi" w:hAnsiTheme="minorHAnsi"/>
          <w:lang w:eastAsia="pl-PL"/>
        </w:rPr>
      </w:pPr>
      <w:r>
        <w:rPr>
          <w:rFonts w:asciiTheme="minorHAnsi" w:hAnsiTheme="minorHAnsi"/>
          <w:lang w:eastAsia="pl-PL"/>
        </w:rPr>
        <w:t>Wypełnić, wydrukować, podpisać.</w:t>
      </w:r>
    </w:p>
    <w:p w:rsidR="002A7551" w:rsidRDefault="002A7551" w:rsidP="00286E75">
      <w:pPr>
        <w:spacing w:after="0" w:line="240" w:lineRule="auto"/>
        <w:rPr>
          <w:rFonts w:asciiTheme="minorHAnsi" w:hAnsiTheme="minorHAnsi"/>
          <w:lang w:eastAsia="pl-PL"/>
        </w:rPr>
      </w:pPr>
    </w:p>
    <w:p w:rsidR="002A7551" w:rsidRPr="00286E75" w:rsidRDefault="002A7551" w:rsidP="00286E75">
      <w:pPr>
        <w:spacing w:after="0" w:line="240" w:lineRule="auto"/>
        <w:rPr>
          <w:rFonts w:asciiTheme="minorHAnsi" w:hAnsiTheme="minorHAnsi"/>
          <w:lang w:eastAsia="pl-PL"/>
        </w:rPr>
      </w:pPr>
      <w:bookmarkStart w:id="0" w:name="_GoBack"/>
      <w:bookmarkEnd w:id="0"/>
    </w:p>
    <w:p w:rsidR="00286E75" w:rsidRPr="00286E75" w:rsidRDefault="00286E75" w:rsidP="00286E75">
      <w:pPr>
        <w:spacing w:after="0" w:line="240" w:lineRule="auto"/>
        <w:rPr>
          <w:rFonts w:asciiTheme="minorHAnsi" w:hAnsiTheme="minorHAnsi"/>
          <w:lang w:eastAsia="pl-PL"/>
        </w:rPr>
      </w:pPr>
    </w:p>
    <w:p w:rsidR="00021CBD" w:rsidRPr="0071089F" w:rsidRDefault="00021CBD" w:rsidP="00021CBD">
      <w:pPr>
        <w:rPr>
          <w:snapToGrid w:val="0"/>
          <w:color w:val="000000"/>
          <w:sz w:val="18"/>
          <w:szCs w:val="18"/>
        </w:rPr>
      </w:pPr>
      <w:r w:rsidRPr="00643366">
        <w:rPr>
          <w:snapToGrid w:val="0"/>
          <w:color w:val="000000"/>
          <w:sz w:val="18"/>
          <w:szCs w:val="18"/>
        </w:rPr>
        <w:t>......................................... dnia...................... 2016 r.</w:t>
      </w:r>
    </w:p>
    <w:p w:rsidR="00021CBD" w:rsidRPr="00643366" w:rsidRDefault="00021CBD" w:rsidP="00021CBD">
      <w:pPr>
        <w:jc w:val="center"/>
        <w:rPr>
          <w:snapToGrid w:val="0"/>
          <w:color w:val="000000"/>
          <w:sz w:val="20"/>
          <w:szCs w:val="20"/>
        </w:rPr>
      </w:pPr>
      <w:r>
        <w:rPr>
          <w:b/>
          <w:color w:val="0000FF"/>
        </w:rPr>
        <w:t xml:space="preserve">                                                                            </w:t>
      </w:r>
      <w:r w:rsidRPr="00643366">
        <w:rPr>
          <w:snapToGrid w:val="0"/>
          <w:color w:val="000000"/>
          <w:sz w:val="20"/>
          <w:szCs w:val="20"/>
        </w:rPr>
        <w:t>.....................................................................</w:t>
      </w:r>
    </w:p>
    <w:p w:rsidR="00021CBD" w:rsidRDefault="00021CBD" w:rsidP="00021CBD">
      <w:pPr>
        <w:rPr>
          <w:snapToGrid w:val="0"/>
          <w:color w:val="000000"/>
          <w:sz w:val="18"/>
          <w:szCs w:val="18"/>
        </w:rPr>
      </w:pPr>
      <w:r w:rsidRPr="00643366">
        <w:rPr>
          <w:snapToGrid w:val="0"/>
          <w:color w:val="000000"/>
          <w:sz w:val="20"/>
          <w:szCs w:val="20"/>
        </w:rPr>
        <w:t xml:space="preserve">                                                                                                     </w:t>
      </w:r>
      <w:r>
        <w:rPr>
          <w:snapToGrid w:val="0"/>
          <w:color w:val="000000"/>
          <w:sz w:val="20"/>
          <w:szCs w:val="20"/>
        </w:rPr>
        <w:t xml:space="preserve">   </w:t>
      </w:r>
      <w:r w:rsidRPr="00643366">
        <w:rPr>
          <w:snapToGrid w:val="0"/>
          <w:color w:val="000000"/>
          <w:sz w:val="20"/>
          <w:szCs w:val="20"/>
        </w:rPr>
        <w:t xml:space="preserve">  </w:t>
      </w:r>
      <w:r>
        <w:rPr>
          <w:snapToGrid w:val="0"/>
          <w:color w:val="000000"/>
          <w:sz w:val="20"/>
          <w:szCs w:val="20"/>
        </w:rPr>
        <w:t xml:space="preserve">                       </w:t>
      </w:r>
      <w:r w:rsidRPr="00643366">
        <w:rPr>
          <w:snapToGrid w:val="0"/>
          <w:color w:val="000000"/>
          <w:sz w:val="20"/>
          <w:szCs w:val="20"/>
        </w:rPr>
        <w:t xml:space="preserve">        </w:t>
      </w:r>
      <w:r w:rsidRPr="00643366">
        <w:rPr>
          <w:snapToGrid w:val="0"/>
          <w:color w:val="000000"/>
          <w:sz w:val="18"/>
          <w:szCs w:val="18"/>
        </w:rPr>
        <w:t>podpis i pieczątka Wykonawcy</w:t>
      </w:r>
    </w:p>
    <w:p w:rsidR="0071089F" w:rsidRDefault="0071089F" w:rsidP="00021CBD">
      <w:pPr>
        <w:jc w:val="right"/>
      </w:pPr>
    </w:p>
    <w:p w:rsidR="00445356" w:rsidRDefault="00021CBD" w:rsidP="00021CBD">
      <w:pPr>
        <w:jc w:val="right"/>
      </w:pPr>
      <w:r>
        <w:lastRenderedPageBreak/>
        <w:t>Załącznik nr 13</w:t>
      </w:r>
    </w:p>
    <w:p w:rsidR="00445356" w:rsidRDefault="00445356" w:rsidP="00445356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Tabela nr 2</w:t>
      </w:r>
    </w:p>
    <w:p w:rsidR="00445356" w:rsidRDefault="00445356" w:rsidP="00445356">
      <w:pPr>
        <w:rPr>
          <w:rFonts w:ascii="Times New Roman" w:hAnsi="Times New Roman"/>
          <w:b/>
        </w:rPr>
      </w:pPr>
    </w:p>
    <w:p w:rsidR="00445356" w:rsidRPr="00445356" w:rsidRDefault="00445356" w:rsidP="00445356">
      <w:pPr>
        <w:jc w:val="center"/>
      </w:pPr>
      <w:r w:rsidRPr="00643366">
        <w:rPr>
          <w:rFonts w:ascii="Times New Roman" w:hAnsi="Times New Roman"/>
          <w:b/>
        </w:rPr>
        <w:t>Tabela parametrów punktowanych</w:t>
      </w:r>
    </w:p>
    <w:tbl>
      <w:tblPr>
        <w:tblW w:w="0" w:type="auto"/>
        <w:tblInd w:w="30" w:type="dxa"/>
        <w:tblLayout w:type="fixed"/>
        <w:tblCellMar>
          <w:left w:w="30" w:type="dxa"/>
          <w:right w:w="30" w:type="dxa"/>
        </w:tblCellMar>
        <w:tblLook w:val="04A0"/>
      </w:tblPr>
      <w:tblGrid>
        <w:gridCol w:w="567"/>
        <w:gridCol w:w="4215"/>
        <w:gridCol w:w="2551"/>
        <w:gridCol w:w="2127"/>
      </w:tblGrid>
      <w:tr w:rsidR="00445356" w:rsidRPr="00643366" w:rsidTr="00596C52">
        <w:trPr>
          <w:trHeight w:val="60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45356" w:rsidRPr="00643366" w:rsidRDefault="00445356" w:rsidP="00596C52">
            <w:pPr>
              <w:jc w:val="center"/>
              <w:rPr>
                <w:rFonts w:ascii="Times New Roman" w:hAnsi="Times New Roman"/>
                <w:b/>
                <w:snapToGrid w:val="0"/>
                <w:color w:val="000000"/>
                <w:lang w:val="de-DE"/>
              </w:rPr>
            </w:pPr>
            <w:proofErr w:type="spellStart"/>
            <w:r w:rsidRPr="00643366">
              <w:rPr>
                <w:rFonts w:ascii="Times New Roman" w:hAnsi="Times New Roman"/>
                <w:b/>
                <w:snapToGrid w:val="0"/>
                <w:color w:val="000000"/>
                <w:lang w:val="de-DE"/>
              </w:rPr>
              <w:t>Lp</w:t>
            </w:r>
            <w:proofErr w:type="spellEnd"/>
            <w:r w:rsidRPr="00643366">
              <w:rPr>
                <w:rFonts w:ascii="Times New Roman" w:hAnsi="Times New Roman"/>
                <w:b/>
                <w:snapToGrid w:val="0"/>
                <w:color w:val="000000"/>
                <w:lang w:val="de-DE"/>
              </w:rPr>
              <w:t>.</w:t>
            </w:r>
          </w:p>
        </w:tc>
        <w:tc>
          <w:tcPr>
            <w:tcW w:w="4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45356" w:rsidRPr="00643366" w:rsidRDefault="00445356" w:rsidP="00596C52">
            <w:pPr>
              <w:jc w:val="center"/>
              <w:rPr>
                <w:rFonts w:ascii="Times New Roman" w:hAnsi="Times New Roman"/>
                <w:b/>
                <w:snapToGrid w:val="0"/>
                <w:color w:val="000000"/>
              </w:rPr>
            </w:pPr>
            <w:r w:rsidRPr="00643366">
              <w:rPr>
                <w:rFonts w:ascii="Times New Roman" w:hAnsi="Times New Roman"/>
                <w:b/>
                <w:snapToGrid w:val="0"/>
                <w:color w:val="000000"/>
              </w:rPr>
              <w:t>Parametr</w:t>
            </w:r>
            <w:r>
              <w:rPr>
                <w:rFonts w:ascii="Times New Roman" w:hAnsi="Times New Roman"/>
                <w:b/>
                <w:snapToGrid w:val="0"/>
                <w:color w:val="000000"/>
              </w:rPr>
              <w:t xml:space="preserve">  </w:t>
            </w:r>
            <w:r w:rsidRPr="00643366">
              <w:rPr>
                <w:rFonts w:ascii="Times New Roman" w:hAnsi="Times New Roman"/>
                <w:b/>
                <w:snapToGrid w:val="0"/>
                <w:color w:val="000000"/>
              </w:rPr>
              <w:t>oceniany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45356" w:rsidRPr="00643366" w:rsidRDefault="00445356" w:rsidP="00596C52">
            <w:pPr>
              <w:jc w:val="center"/>
              <w:rPr>
                <w:rFonts w:ascii="Times New Roman" w:hAnsi="Times New Roman"/>
                <w:b/>
                <w:snapToGrid w:val="0"/>
                <w:color w:val="000000"/>
                <w:sz w:val="18"/>
                <w:szCs w:val="18"/>
              </w:rPr>
            </w:pPr>
            <w:r w:rsidRPr="00643366">
              <w:rPr>
                <w:rFonts w:ascii="Times New Roman" w:hAnsi="Times New Roman"/>
                <w:b/>
                <w:snapToGrid w:val="0"/>
                <w:color w:val="000000"/>
                <w:sz w:val="18"/>
                <w:szCs w:val="18"/>
              </w:rPr>
              <w:t>Ocena</w:t>
            </w:r>
            <w:r>
              <w:rPr>
                <w:rFonts w:ascii="Times New Roman" w:hAnsi="Times New Roman"/>
                <w:b/>
                <w:snapToGrid w:val="0"/>
                <w:color w:val="000000"/>
                <w:sz w:val="18"/>
                <w:szCs w:val="18"/>
              </w:rPr>
              <w:t xml:space="preserve"> </w:t>
            </w:r>
            <w:r w:rsidRPr="00643366">
              <w:rPr>
                <w:rFonts w:ascii="Times New Roman" w:hAnsi="Times New Roman"/>
                <w:b/>
                <w:snapToGrid w:val="0"/>
                <w:color w:val="000000"/>
                <w:sz w:val="18"/>
                <w:szCs w:val="18"/>
              </w:rPr>
              <w:t>punktowa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45356" w:rsidRPr="00643366" w:rsidRDefault="00445356" w:rsidP="00596C52">
            <w:pPr>
              <w:jc w:val="center"/>
              <w:rPr>
                <w:rFonts w:ascii="Times New Roman" w:hAnsi="Times New Roman"/>
                <w:b/>
                <w:snapToGrid w:val="0"/>
                <w:color w:val="000000"/>
                <w:sz w:val="18"/>
                <w:szCs w:val="18"/>
              </w:rPr>
            </w:pPr>
            <w:r w:rsidRPr="00643366">
              <w:rPr>
                <w:rFonts w:ascii="Times New Roman" w:hAnsi="Times New Roman"/>
                <w:b/>
                <w:snapToGrid w:val="0"/>
                <w:color w:val="000000"/>
                <w:sz w:val="18"/>
                <w:szCs w:val="18"/>
              </w:rPr>
              <w:t>*Wpisać</w:t>
            </w:r>
          </w:p>
          <w:p w:rsidR="00445356" w:rsidRPr="00643366" w:rsidRDefault="00445356" w:rsidP="00596C52">
            <w:pPr>
              <w:jc w:val="center"/>
              <w:rPr>
                <w:rFonts w:ascii="Times New Roman" w:hAnsi="Times New Roman"/>
                <w:b/>
                <w:snapToGrid w:val="0"/>
                <w:color w:val="000000"/>
              </w:rPr>
            </w:pPr>
            <w:r w:rsidRPr="00643366">
              <w:rPr>
                <w:rFonts w:ascii="Times New Roman" w:hAnsi="Times New Roman"/>
                <w:b/>
                <w:snapToGrid w:val="0"/>
                <w:color w:val="000000"/>
                <w:sz w:val="18"/>
                <w:szCs w:val="18"/>
              </w:rPr>
              <w:t>TAK/NIE</w:t>
            </w:r>
          </w:p>
        </w:tc>
      </w:tr>
      <w:tr w:rsidR="00445356" w:rsidRPr="00643366" w:rsidTr="00596C52">
        <w:trPr>
          <w:trHeight w:val="302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45356" w:rsidRPr="00643366" w:rsidRDefault="00445356" w:rsidP="00596C52">
            <w:pPr>
              <w:jc w:val="center"/>
              <w:rPr>
                <w:rFonts w:ascii="Times New Roman" w:hAnsi="Times New Roman"/>
                <w:i/>
                <w:snapToGrid w:val="0"/>
                <w:color w:val="000000"/>
                <w:sz w:val="20"/>
                <w:szCs w:val="20"/>
              </w:rPr>
            </w:pPr>
            <w:r w:rsidRPr="00643366">
              <w:rPr>
                <w:rFonts w:ascii="Times New Roman" w:hAnsi="Times New Roman"/>
                <w:i/>
                <w:snapToGrid w:val="0"/>
                <w:color w:val="000000"/>
                <w:sz w:val="20"/>
                <w:szCs w:val="20"/>
              </w:rPr>
              <w:t>1</w:t>
            </w:r>
          </w:p>
        </w:tc>
        <w:tc>
          <w:tcPr>
            <w:tcW w:w="4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45356" w:rsidRPr="00643366" w:rsidRDefault="00445356" w:rsidP="00596C52">
            <w:pPr>
              <w:jc w:val="center"/>
              <w:rPr>
                <w:rFonts w:ascii="Times New Roman" w:hAnsi="Times New Roman"/>
                <w:i/>
                <w:snapToGrid w:val="0"/>
                <w:color w:val="000000"/>
                <w:sz w:val="20"/>
                <w:szCs w:val="20"/>
              </w:rPr>
            </w:pPr>
            <w:r w:rsidRPr="00643366">
              <w:rPr>
                <w:rFonts w:ascii="Times New Roman" w:hAnsi="Times New Roman"/>
                <w:i/>
                <w:snapToGrid w:val="0"/>
                <w:color w:val="000000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45356" w:rsidRPr="00643366" w:rsidRDefault="00445356" w:rsidP="00596C52">
            <w:pPr>
              <w:jc w:val="center"/>
              <w:rPr>
                <w:rFonts w:ascii="Times New Roman" w:hAnsi="Times New Roman"/>
                <w:i/>
                <w:snapToGrid w:val="0"/>
                <w:color w:val="000000"/>
                <w:sz w:val="20"/>
                <w:szCs w:val="20"/>
              </w:rPr>
            </w:pPr>
            <w:r w:rsidRPr="00643366">
              <w:rPr>
                <w:rFonts w:ascii="Times New Roman" w:hAnsi="Times New Roman"/>
                <w:i/>
                <w:snapToGrid w:val="0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45356" w:rsidRPr="00643366" w:rsidRDefault="00445356" w:rsidP="00596C52">
            <w:pPr>
              <w:jc w:val="center"/>
              <w:rPr>
                <w:rFonts w:ascii="Times New Roman" w:hAnsi="Times New Roman"/>
                <w:i/>
                <w:snapToGrid w:val="0"/>
                <w:color w:val="000000"/>
                <w:sz w:val="20"/>
                <w:szCs w:val="20"/>
              </w:rPr>
            </w:pPr>
            <w:r w:rsidRPr="00643366">
              <w:rPr>
                <w:rFonts w:ascii="Times New Roman" w:hAnsi="Times New Roman"/>
                <w:i/>
                <w:snapToGrid w:val="0"/>
                <w:color w:val="000000"/>
                <w:sz w:val="20"/>
                <w:szCs w:val="20"/>
              </w:rPr>
              <w:t>4</w:t>
            </w:r>
          </w:p>
        </w:tc>
      </w:tr>
      <w:tr w:rsidR="00445356" w:rsidRPr="00643366" w:rsidTr="00596C52">
        <w:trPr>
          <w:trHeight w:val="368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45356" w:rsidRPr="00643366" w:rsidRDefault="00445356" w:rsidP="00596C52">
            <w:pPr>
              <w:jc w:val="center"/>
              <w:rPr>
                <w:rFonts w:ascii="Times New Roman" w:hAnsi="Times New Roman"/>
                <w:snapToGrid w:val="0"/>
                <w:color w:val="000000"/>
              </w:rPr>
            </w:pPr>
            <w:r w:rsidRPr="00643366">
              <w:rPr>
                <w:rFonts w:ascii="Times New Roman" w:hAnsi="Times New Roman"/>
                <w:snapToGrid w:val="0"/>
                <w:color w:val="000000"/>
              </w:rPr>
              <w:t>1.</w:t>
            </w:r>
          </w:p>
        </w:tc>
        <w:tc>
          <w:tcPr>
            <w:tcW w:w="4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45356" w:rsidRPr="00643366" w:rsidRDefault="00445356" w:rsidP="00596C52">
            <w:pPr>
              <w:rPr>
                <w:rFonts w:ascii="Times New Roman" w:hAnsi="Times New Roman"/>
                <w:snapToGrid w:val="0"/>
              </w:rPr>
            </w:pPr>
            <w:r>
              <w:rPr>
                <w:rFonts w:ascii="Times New Roman" w:hAnsi="Times New Roman"/>
                <w:snapToGrid w:val="0"/>
              </w:rPr>
              <w:t xml:space="preserve">Ogranicznik prędkości 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45356" w:rsidRPr="00270990" w:rsidRDefault="00445356" w:rsidP="00596C52">
            <w:pPr>
              <w:jc w:val="center"/>
              <w:rPr>
                <w:rFonts w:ascii="Times New Roman" w:hAnsi="Times New Roman"/>
                <w:snapToGrid w:val="0"/>
                <w:sz w:val="20"/>
                <w:szCs w:val="20"/>
              </w:rPr>
            </w:pPr>
            <w:r w:rsidRPr="00270990">
              <w:rPr>
                <w:rFonts w:ascii="Times New Roman" w:hAnsi="Times New Roman"/>
                <w:snapToGrid w:val="0"/>
                <w:sz w:val="20"/>
                <w:szCs w:val="20"/>
              </w:rPr>
              <w:t>Tak:</w:t>
            </w:r>
            <w:r>
              <w:rPr>
                <w:rFonts w:ascii="Times New Roman" w:hAnsi="Times New Roman"/>
                <w:snapToGrid w:val="0"/>
                <w:sz w:val="20"/>
                <w:szCs w:val="20"/>
              </w:rPr>
              <w:t>2</w:t>
            </w:r>
            <w:r w:rsidRPr="00270990">
              <w:rPr>
                <w:rFonts w:ascii="Times New Roman" w:hAnsi="Times New Roman"/>
                <w:snapToGrid w:val="0"/>
                <w:sz w:val="20"/>
                <w:szCs w:val="20"/>
              </w:rPr>
              <w:t xml:space="preserve"> pkt.</w:t>
            </w:r>
          </w:p>
          <w:p w:rsidR="00445356" w:rsidRPr="00643366" w:rsidRDefault="00445356" w:rsidP="00596C52">
            <w:pPr>
              <w:jc w:val="center"/>
              <w:rPr>
                <w:rFonts w:ascii="Times New Roman" w:hAnsi="Times New Roman"/>
                <w:snapToGrid w:val="0"/>
                <w:color w:val="0000FF"/>
                <w:sz w:val="16"/>
              </w:rPr>
            </w:pPr>
            <w:r w:rsidRPr="00270990">
              <w:rPr>
                <w:rFonts w:ascii="Times New Roman" w:hAnsi="Times New Roman"/>
                <w:snapToGrid w:val="0"/>
                <w:sz w:val="20"/>
                <w:szCs w:val="20"/>
              </w:rPr>
              <w:t>Nie: 0 pkt</w:t>
            </w:r>
            <w:r>
              <w:rPr>
                <w:rFonts w:ascii="Times New Roman" w:hAnsi="Times New Roman"/>
                <w:snapToGrid w:val="0"/>
                <w:color w:val="0000FF"/>
                <w:sz w:val="16"/>
              </w:rPr>
              <w:t>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5356" w:rsidRPr="00643366" w:rsidRDefault="00445356" w:rsidP="00596C52">
            <w:pPr>
              <w:jc w:val="right"/>
              <w:rPr>
                <w:rFonts w:ascii="Times New Roman" w:hAnsi="Times New Roman"/>
                <w:snapToGrid w:val="0"/>
                <w:color w:val="000000"/>
              </w:rPr>
            </w:pPr>
          </w:p>
        </w:tc>
      </w:tr>
      <w:tr w:rsidR="00445356" w:rsidRPr="00643366" w:rsidTr="00596C52">
        <w:trPr>
          <w:trHeight w:val="602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5356" w:rsidRPr="00643366" w:rsidRDefault="00445356" w:rsidP="00596C52">
            <w:pPr>
              <w:jc w:val="center"/>
              <w:rPr>
                <w:rFonts w:ascii="Times New Roman" w:hAnsi="Times New Roman"/>
                <w:snapToGrid w:val="0"/>
                <w:color w:val="000000"/>
              </w:rPr>
            </w:pPr>
          </w:p>
          <w:p w:rsidR="00445356" w:rsidRPr="00643366" w:rsidRDefault="00445356" w:rsidP="00596C52">
            <w:pPr>
              <w:jc w:val="center"/>
              <w:rPr>
                <w:rFonts w:ascii="Times New Roman" w:hAnsi="Times New Roman"/>
                <w:snapToGrid w:val="0"/>
                <w:color w:val="000000"/>
              </w:rPr>
            </w:pPr>
            <w:r w:rsidRPr="00643366">
              <w:rPr>
                <w:rFonts w:ascii="Times New Roman" w:hAnsi="Times New Roman"/>
                <w:snapToGrid w:val="0"/>
                <w:color w:val="000000"/>
              </w:rPr>
              <w:t>2.</w:t>
            </w:r>
          </w:p>
        </w:tc>
        <w:tc>
          <w:tcPr>
            <w:tcW w:w="4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45356" w:rsidRPr="00643366" w:rsidRDefault="00445356" w:rsidP="00596C52">
            <w:pPr>
              <w:rPr>
                <w:rFonts w:ascii="Times New Roman" w:hAnsi="Times New Roman"/>
                <w:snapToGrid w:val="0"/>
              </w:rPr>
            </w:pPr>
            <w:r>
              <w:rPr>
                <w:rFonts w:ascii="Times New Roman" w:hAnsi="Times New Roman"/>
                <w:snapToGrid w:val="0"/>
              </w:rPr>
              <w:t>Czujnik parkowania przód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45356" w:rsidRPr="00270990" w:rsidRDefault="00445356" w:rsidP="00596C52">
            <w:pPr>
              <w:jc w:val="center"/>
              <w:rPr>
                <w:rFonts w:ascii="Times New Roman" w:hAnsi="Times New Roman"/>
                <w:snapToGrid w:val="0"/>
                <w:sz w:val="20"/>
                <w:szCs w:val="20"/>
              </w:rPr>
            </w:pPr>
            <w:r w:rsidRPr="00270990">
              <w:rPr>
                <w:rFonts w:ascii="Times New Roman" w:hAnsi="Times New Roman"/>
                <w:snapToGrid w:val="0"/>
                <w:sz w:val="20"/>
                <w:szCs w:val="20"/>
              </w:rPr>
              <w:t>Tak:</w:t>
            </w:r>
            <w:r>
              <w:rPr>
                <w:rFonts w:ascii="Times New Roman" w:hAnsi="Times New Roman"/>
                <w:snapToGrid w:val="0"/>
                <w:sz w:val="20"/>
                <w:szCs w:val="20"/>
              </w:rPr>
              <w:t xml:space="preserve"> 2</w:t>
            </w:r>
            <w:r w:rsidRPr="00270990">
              <w:rPr>
                <w:rFonts w:ascii="Times New Roman" w:hAnsi="Times New Roman"/>
                <w:snapToGrid w:val="0"/>
                <w:sz w:val="20"/>
                <w:szCs w:val="20"/>
              </w:rPr>
              <w:t xml:space="preserve"> pkt.</w:t>
            </w:r>
          </w:p>
          <w:p w:rsidR="00445356" w:rsidRPr="00643366" w:rsidRDefault="00445356" w:rsidP="00596C52">
            <w:pPr>
              <w:jc w:val="center"/>
              <w:rPr>
                <w:rFonts w:ascii="Times New Roman" w:hAnsi="Times New Roman"/>
                <w:snapToGrid w:val="0"/>
                <w:color w:val="0000FF"/>
                <w:sz w:val="16"/>
              </w:rPr>
            </w:pPr>
            <w:r w:rsidRPr="00270990">
              <w:rPr>
                <w:rFonts w:ascii="Times New Roman" w:hAnsi="Times New Roman"/>
                <w:snapToGrid w:val="0"/>
                <w:sz w:val="20"/>
                <w:szCs w:val="20"/>
              </w:rPr>
              <w:t xml:space="preserve">Nie: 0 </w:t>
            </w:r>
            <w:proofErr w:type="spellStart"/>
            <w:r w:rsidRPr="00270990">
              <w:rPr>
                <w:rFonts w:ascii="Times New Roman" w:hAnsi="Times New Roman"/>
                <w:snapToGrid w:val="0"/>
                <w:sz w:val="20"/>
                <w:szCs w:val="20"/>
              </w:rPr>
              <w:t>pkt</w:t>
            </w:r>
            <w:proofErr w:type="spellEnd"/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5356" w:rsidRPr="00643366" w:rsidRDefault="00445356" w:rsidP="00596C52">
            <w:pPr>
              <w:jc w:val="right"/>
              <w:rPr>
                <w:rFonts w:ascii="Times New Roman" w:hAnsi="Times New Roman"/>
                <w:snapToGrid w:val="0"/>
                <w:color w:val="000000"/>
              </w:rPr>
            </w:pPr>
          </w:p>
        </w:tc>
      </w:tr>
      <w:tr w:rsidR="00445356" w:rsidRPr="00643366" w:rsidTr="00596C52">
        <w:trPr>
          <w:trHeight w:val="302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45356" w:rsidRPr="00643366" w:rsidRDefault="00445356" w:rsidP="00596C52">
            <w:pPr>
              <w:tabs>
                <w:tab w:val="left" w:pos="340"/>
              </w:tabs>
              <w:jc w:val="center"/>
              <w:rPr>
                <w:rFonts w:ascii="Times New Roman" w:hAnsi="Times New Roman"/>
                <w:snapToGrid w:val="0"/>
                <w:color w:val="000000"/>
              </w:rPr>
            </w:pPr>
            <w:r w:rsidRPr="00643366">
              <w:rPr>
                <w:rFonts w:ascii="Times New Roman" w:hAnsi="Times New Roman"/>
                <w:snapToGrid w:val="0"/>
                <w:color w:val="000000"/>
              </w:rPr>
              <w:t>3.</w:t>
            </w:r>
          </w:p>
        </w:tc>
        <w:tc>
          <w:tcPr>
            <w:tcW w:w="4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5356" w:rsidRPr="00270990" w:rsidRDefault="00445356" w:rsidP="00596C52">
            <w:pPr>
              <w:rPr>
                <w:rFonts w:ascii="Times New Roman" w:hAnsi="Times New Roman"/>
                <w:snapToGrid w:val="0"/>
              </w:rPr>
            </w:pPr>
            <w:r>
              <w:rPr>
                <w:rFonts w:ascii="Times New Roman" w:hAnsi="Times New Roman"/>
                <w:snapToGrid w:val="0"/>
              </w:rPr>
              <w:t>Kamera parkowania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45356" w:rsidRPr="00270990" w:rsidRDefault="00445356" w:rsidP="00596C52">
            <w:pPr>
              <w:jc w:val="center"/>
              <w:rPr>
                <w:rFonts w:ascii="Times New Roman" w:hAnsi="Times New Roman"/>
                <w:snapToGrid w:val="0"/>
                <w:sz w:val="20"/>
                <w:szCs w:val="20"/>
              </w:rPr>
            </w:pPr>
            <w:r w:rsidRPr="00270990">
              <w:rPr>
                <w:rFonts w:ascii="Times New Roman" w:hAnsi="Times New Roman"/>
                <w:snapToGrid w:val="0"/>
                <w:sz w:val="20"/>
                <w:szCs w:val="20"/>
              </w:rPr>
              <w:t>Tak:</w:t>
            </w:r>
            <w:r>
              <w:rPr>
                <w:rFonts w:ascii="Times New Roman" w:hAnsi="Times New Roman"/>
                <w:snapToGrid w:val="0"/>
                <w:sz w:val="20"/>
                <w:szCs w:val="20"/>
              </w:rPr>
              <w:t xml:space="preserve"> 2</w:t>
            </w:r>
            <w:r w:rsidRPr="00270990">
              <w:rPr>
                <w:rFonts w:ascii="Times New Roman" w:hAnsi="Times New Roman"/>
                <w:snapToGrid w:val="0"/>
                <w:sz w:val="20"/>
                <w:szCs w:val="20"/>
              </w:rPr>
              <w:t xml:space="preserve"> pkt.</w:t>
            </w:r>
          </w:p>
          <w:p w:rsidR="00445356" w:rsidRPr="00643366" w:rsidRDefault="00445356" w:rsidP="00596C52">
            <w:pPr>
              <w:jc w:val="center"/>
              <w:rPr>
                <w:rFonts w:ascii="Times New Roman" w:hAnsi="Times New Roman"/>
                <w:snapToGrid w:val="0"/>
                <w:color w:val="000000"/>
              </w:rPr>
            </w:pPr>
            <w:r w:rsidRPr="00270990">
              <w:rPr>
                <w:rFonts w:ascii="Times New Roman" w:hAnsi="Times New Roman"/>
                <w:snapToGrid w:val="0"/>
                <w:sz w:val="20"/>
                <w:szCs w:val="20"/>
              </w:rPr>
              <w:t xml:space="preserve">Nie: 0 </w:t>
            </w:r>
            <w:proofErr w:type="spellStart"/>
            <w:r w:rsidRPr="00270990">
              <w:rPr>
                <w:rFonts w:ascii="Times New Roman" w:hAnsi="Times New Roman"/>
                <w:snapToGrid w:val="0"/>
                <w:sz w:val="20"/>
                <w:szCs w:val="20"/>
              </w:rPr>
              <w:t>pkt</w:t>
            </w:r>
            <w:proofErr w:type="spellEnd"/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5356" w:rsidRPr="00643366" w:rsidRDefault="00445356" w:rsidP="00596C52">
            <w:pPr>
              <w:jc w:val="center"/>
              <w:rPr>
                <w:rFonts w:ascii="Times New Roman" w:hAnsi="Times New Roman"/>
                <w:snapToGrid w:val="0"/>
                <w:color w:val="000000"/>
              </w:rPr>
            </w:pPr>
          </w:p>
        </w:tc>
      </w:tr>
      <w:tr w:rsidR="00445356" w:rsidRPr="00643366" w:rsidTr="00596C52">
        <w:trPr>
          <w:trHeight w:val="302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45356" w:rsidRPr="00643366" w:rsidRDefault="00445356" w:rsidP="00596C52">
            <w:pPr>
              <w:tabs>
                <w:tab w:val="left" w:pos="340"/>
              </w:tabs>
              <w:jc w:val="center"/>
              <w:rPr>
                <w:rFonts w:ascii="Times New Roman" w:hAnsi="Times New Roman"/>
                <w:snapToGrid w:val="0"/>
                <w:color w:val="000000"/>
              </w:rPr>
            </w:pPr>
            <w:r w:rsidRPr="00643366">
              <w:rPr>
                <w:rFonts w:ascii="Times New Roman" w:hAnsi="Times New Roman"/>
                <w:snapToGrid w:val="0"/>
                <w:color w:val="000000"/>
              </w:rPr>
              <w:t>4.</w:t>
            </w:r>
          </w:p>
        </w:tc>
        <w:tc>
          <w:tcPr>
            <w:tcW w:w="4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5356" w:rsidRPr="001F5DE6" w:rsidRDefault="00445356" w:rsidP="00596C52">
            <w:pPr>
              <w:rPr>
                <w:rFonts w:ascii="Times New Roman" w:hAnsi="Times New Roman"/>
                <w:snapToGrid w:val="0"/>
                <w:color w:val="000000"/>
              </w:rPr>
            </w:pPr>
            <w:r>
              <w:rPr>
                <w:rFonts w:ascii="Times New Roman" w:hAnsi="Times New Roman"/>
                <w:snapToGrid w:val="0"/>
              </w:rPr>
              <w:t>Czujnik zmierzchu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45356" w:rsidRPr="00270990" w:rsidRDefault="00445356" w:rsidP="00596C52">
            <w:pPr>
              <w:jc w:val="center"/>
              <w:rPr>
                <w:rFonts w:ascii="Times New Roman" w:hAnsi="Times New Roman"/>
                <w:snapToGrid w:val="0"/>
                <w:sz w:val="20"/>
                <w:szCs w:val="20"/>
              </w:rPr>
            </w:pPr>
            <w:r w:rsidRPr="00270990">
              <w:rPr>
                <w:rFonts w:ascii="Times New Roman" w:hAnsi="Times New Roman"/>
                <w:snapToGrid w:val="0"/>
                <w:sz w:val="20"/>
                <w:szCs w:val="20"/>
              </w:rPr>
              <w:t>Tak:</w:t>
            </w:r>
            <w:r>
              <w:rPr>
                <w:rFonts w:ascii="Times New Roman" w:hAnsi="Times New Roman"/>
                <w:snapToGrid w:val="0"/>
                <w:sz w:val="20"/>
                <w:szCs w:val="20"/>
              </w:rPr>
              <w:t xml:space="preserve"> 2</w:t>
            </w:r>
            <w:r w:rsidRPr="00270990">
              <w:rPr>
                <w:rFonts w:ascii="Times New Roman" w:hAnsi="Times New Roman"/>
                <w:snapToGrid w:val="0"/>
                <w:sz w:val="20"/>
                <w:szCs w:val="20"/>
              </w:rPr>
              <w:t xml:space="preserve"> pkt.</w:t>
            </w:r>
          </w:p>
          <w:p w:rsidR="00445356" w:rsidRPr="00643366" w:rsidRDefault="00445356" w:rsidP="00596C52">
            <w:pPr>
              <w:jc w:val="center"/>
              <w:rPr>
                <w:rFonts w:ascii="Times New Roman" w:hAnsi="Times New Roman"/>
                <w:snapToGrid w:val="0"/>
                <w:color w:val="000000"/>
              </w:rPr>
            </w:pPr>
            <w:r w:rsidRPr="00270990">
              <w:rPr>
                <w:rFonts w:ascii="Times New Roman" w:hAnsi="Times New Roman"/>
                <w:snapToGrid w:val="0"/>
                <w:sz w:val="20"/>
                <w:szCs w:val="20"/>
              </w:rPr>
              <w:t xml:space="preserve">Nie: 0 </w:t>
            </w:r>
            <w:proofErr w:type="spellStart"/>
            <w:r w:rsidRPr="00270990">
              <w:rPr>
                <w:rFonts w:ascii="Times New Roman" w:hAnsi="Times New Roman"/>
                <w:snapToGrid w:val="0"/>
                <w:sz w:val="20"/>
                <w:szCs w:val="20"/>
              </w:rPr>
              <w:t>pkt</w:t>
            </w:r>
            <w:proofErr w:type="spellEnd"/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45356" w:rsidRPr="00643366" w:rsidRDefault="00445356" w:rsidP="00596C52">
            <w:pPr>
              <w:jc w:val="center"/>
              <w:rPr>
                <w:rFonts w:ascii="Times New Roman" w:hAnsi="Times New Roman"/>
                <w:b/>
                <w:snapToGrid w:val="0"/>
                <w:color w:val="000000"/>
              </w:rPr>
            </w:pPr>
          </w:p>
        </w:tc>
      </w:tr>
      <w:tr w:rsidR="00445356" w:rsidRPr="00643366" w:rsidTr="00596C52">
        <w:trPr>
          <w:trHeight w:val="402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45356" w:rsidRPr="00643366" w:rsidRDefault="00445356" w:rsidP="00596C52">
            <w:pPr>
              <w:tabs>
                <w:tab w:val="left" w:pos="340"/>
              </w:tabs>
              <w:jc w:val="center"/>
              <w:rPr>
                <w:rFonts w:ascii="Times New Roman" w:hAnsi="Times New Roman"/>
                <w:snapToGrid w:val="0"/>
                <w:color w:val="000000"/>
              </w:rPr>
            </w:pPr>
            <w:r w:rsidRPr="00643366">
              <w:rPr>
                <w:rFonts w:ascii="Times New Roman" w:hAnsi="Times New Roman"/>
                <w:snapToGrid w:val="0"/>
                <w:color w:val="000000"/>
              </w:rPr>
              <w:t>5.</w:t>
            </w:r>
          </w:p>
        </w:tc>
        <w:tc>
          <w:tcPr>
            <w:tcW w:w="4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5356" w:rsidRPr="00643366" w:rsidRDefault="00445356" w:rsidP="00596C52">
            <w:pPr>
              <w:rPr>
                <w:rFonts w:ascii="Times New Roman" w:hAnsi="Times New Roman"/>
                <w:snapToGrid w:val="0"/>
              </w:rPr>
            </w:pPr>
            <w:r>
              <w:rPr>
                <w:rFonts w:ascii="Times New Roman" w:hAnsi="Times New Roman"/>
                <w:snapToGrid w:val="0"/>
              </w:rPr>
              <w:t>Doświetlanie zakrętów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45356" w:rsidRPr="00270990" w:rsidRDefault="00445356" w:rsidP="00596C52">
            <w:pPr>
              <w:jc w:val="center"/>
              <w:rPr>
                <w:rFonts w:ascii="Times New Roman" w:hAnsi="Times New Roman"/>
                <w:snapToGrid w:val="0"/>
                <w:sz w:val="20"/>
                <w:szCs w:val="20"/>
              </w:rPr>
            </w:pPr>
            <w:r w:rsidRPr="00270990">
              <w:rPr>
                <w:rFonts w:ascii="Times New Roman" w:hAnsi="Times New Roman"/>
                <w:snapToGrid w:val="0"/>
                <w:sz w:val="20"/>
                <w:szCs w:val="20"/>
              </w:rPr>
              <w:t>Tak:</w:t>
            </w:r>
            <w:r>
              <w:rPr>
                <w:rFonts w:ascii="Times New Roman" w:hAnsi="Times New Roman"/>
                <w:snapToGrid w:val="0"/>
                <w:sz w:val="20"/>
                <w:szCs w:val="20"/>
              </w:rPr>
              <w:t xml:space="preserve"> 2</w:t>
            </w:r>
            <w:r w:rsidRPr="00270990">
              <w:rPr>
                <w:rFonts w:ascii="Times New Roman" w:hAnsi="Times New Roman"/>
                <w:snapToGrid w:val="0"/>
                <w:sz w:val="20"/>
                <w:szCs w:val="20"/>
              </w:rPr>
              <w:t xml:space="preserve"> pkt.</w:t>
            </w:r>
          </w:p>
          <w:p w:rsidR="00445356" w:rsidRPr="00643366" w:rsidRDefault="00445356" w:rsidP="00596C52">
            <w:pPr>
              <w:jc w:val="center"/>
              <w:rPr>
                <w:rFonts w:ascii="Times New Roman" w:hAnsi="Times New Roman"/>
                <w:snapToGrid w:val="0"/>
                <w:color w:val="000000"/>
              </w:rPr>
            </w:pPr>
            <w:r w:rsidRPr="00270990">
              <w:rPr>
                <w:rFonts w:ascii="Times New Roman" w:hAnsi="Times New Roman"/>
                <w:snapToGrid w:val="0"/>
                <w:sz w:val="20"/>
                <w:szCs w:val="20"/>
              </w:rPr>
              <w:t xml:space="preserve">Nie: 0 </w:t>
            </w:r>
            <w:proofErr w:type="spellStart"/>
            <w:r w:rsidRPr="00270990">
              <w:rPr>
                <w:rFonts w:ascii="Times New Roman" w:hAnsi="Times New Roman"/>
                <w:snapToGrid w:val="0"/>
                <w:sz w:val="20"/>
                <w:szCs w:val="20"/>
              </w:rPr>
              <w:t>pkt</w:t>
            </w:r>
            <w:proofErr w:type="spellEnd"/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5356" w:rsidRPr="00643366" w:rsidRDefault="00445356" w:rsidP="00596C52">
            <w:pPr>
              <w:jc w:val="center"/>
              <w:rPr>
                <w:rFonts w:ascii="Times New Roman" w:hAnsi="Times New Roman"/>
                <w:snapToGrid w:val="0"/>
                <w:color w:val="000000"/>
              </w:rPr>
            </w:pPr>
          </w:p>
        </w:tc>
      </w:tr>
      <w:tr w:rsidR="00445356" w:rsidRPr="00643366" w:rsidTr="00596C52">
        <w:trPr>
          <w:trHeight w:val="302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  <w:hideMark/>
          </w:tcPr>
          <w:p w:rsidR="00445356" w:rsidRPr="00643366" w:rsidRDefault="00445356" w:rsidP="00596C52">
            <w:pPr>
              <w:tabs>
                <w:tab w:val="left" w:pos="340"/>
              </w:tabs>
              <w:rPr>
                <w:rFonts w:ascii="Times New Roman" w:hAnsi="Times New Roman"/>
                <w:snapToGrid w:val="0"/>
                <w:color w:val="000000"/>
              </w:rPr>
            </w:pPr>
            <w:r w:rsidRPr="00643366">
              <w:rPr>
                <w:rFonts w:ascii="Times New Roman" w:hAnsi="Times New Roman"/>
                <w:snapToGrid w:val="0"/>
                <w:color w:val="000000"/>
              </w:rPr>
              <w:tab/>
            </w:r>
          </w:p>
        </w:tc>
        <w:tc>
          <w:tcPr>
            <w:tcW w:w="4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:rsidR="00445356" w:rsidRPr="00643366" w:rsidRDefault="00445356" w:rsidP="00596C52">
            <w:pPr>
              <w:rPr>
                <w:rFonts w:ascii="Times New Roman" w:hAnsi="Times New Roman"/>
                <w:snapToGrid w:val="0"/>
                <w:color w:val="000000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:rsidR="00445356" w:rsidRPr="00643366" w:rsidRDefault="00445356" w:rsidP="00596C52">
            <w:pPr>
              <w:jc w:val="center"/>
              <w:rPr>
                <w:rFonts w:ascii="Times New Roman" w:hAnsi="Times New Roman"/>
                <w:snapToGrid w:val="0"/>
                <w:color w:val="000000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:rsidR="00445356" w:rsidRPr="00643366" w:rsidRDefault="00445356" w:rsidP="00596C52">
            <w:pPr>
              <w:jc w:val="center"/>
              <w:rPr>
                <w:rFonts w:ascii="Times New Roman" w:hAnsi="Times New Roman"/>
                <w:snapToGrid w:val="0"/>
                <w:color w:val="000000"/>
              </w:rPr>
            </w:pPr>
          </w:p>
        </w:tc>
      </w:tr>
    </w:tbl>
    <w:p w:rsidR="00445356" w:rsidRPr="00643366" w:rsidRDefault="00445356" w:rsidP="00445356">
      <w:pPr>
        <w:rPr>
          <w:rFonts w:ascii="Times New Roman" w:hAnsi="Times New Roman"/>
          <w:b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 xml:space="preserve">wypełnić kolumnę 4 </w:t>
      </w:r>
      <w:r w:rsidRPr="00643366">
        <w:rPr>
          <w:rFonts w:ascii="Times New Roman" w:hAnsi="Times New Roman"/>
          <w:i/>
          <w:sz w:val="20"/>
          <w:szCs w:val="20"/>
        </w:rPr>
        <w:t>, wydrukować, podpisać, dołączyć do oferty</w:t>
      </w:r>
    </w:p>
    <w:p w:rsidR="00445356" w:rsidRDefault="00445356" w:rsidP="00445356">
      <w:pPr>
        <w:rPr>
          <w:rFonts w:ascii="Arial" w:hAnsi="Arial"/>
          <w:b/>
        </w:rPr>
      </w:pPr>
    </w:p>
    <w:p w:rsidR="00445356" w:rsidRDefault="00445356" w:rsidP="00445356">
      <w:pPr>
        <w:tabs>
          <w:tab w:val="left" w:pos="540"/>
        </w:tabs>
        <w:ind w:left="2124" w:hanging="2124"/>
        <w:jc w:val="both"/>
        <w:rPr>
          <w:rFonts w:ascii="Arial" w:hAnsi="Arial"/>
          <w:position w:val="2"/>
        </w:rPr>
      </w:pPr>
      <w:r>
        <w:rPr>
          <w:rFonts w:ascii="Arial" w:hAnsi="Arial"/>
          <w:position w:val="2"/>
        </w:rPr>
        <w:tab/>
      </w:r>
      <w:r>
        <w:rPr>
          <w:rFonts w:ascii="Arial" w:hAnsi="Arial"/>
          <w:position w:val="2"/>
        </w:rPr>
        <w:tab/>
      </w:r>
      <w:r>
        <w:rPr>
          <w:rFonts w:ascii="Arial" w:hAnsi="Arial"/>
          <w:position w:val="2"/>
        </w:rPr>
        <w:tab/>
      </w:r>
      <w:r>
        <w:rPr>
          <w:rFonts w:ascii="Arial" w:hAnsi="Arial"/>
          <w:position w:val="2"/>
        </w:rPr>
        <w:tab/>
      </w:r>
      <w:r>
        <w:rPr>
          <w:rFonts w:ascii="Arial" w:hAnsi="Arial"/>
          <w:position w:val="2"/>
        </w:rPr>
        <w:tab/>
      </w:r>
      <w:r>
        <w:rPr>
          <w:rFonts w:ascii="Arial" w:hAnsi="Arial"/>
          <w:position w:val="2"/>
        </w:rPr>
        <w:tab/>
      </w:r>
      <w:r>
        <w:rPr>
          <w:rFonts w:ascii="Arial" w:hAnsi="Arial"/>
          <w:position w:val="2"/>
        </w:rPr>
        <w:tab/>
      </w:r>
    </w:p>
    <w:p w:rsidR="00445356" w:rsidRDefault="00445356"/>
    <w:p w:rsidR="00021CBD" w:rsidRPr="00643366" w:rsidRDefault="00021CBD" w:rsidP="00021CBD">
      <w:pPr>
        <w:rPr>
          <w:snapToGrid w:val="0"/>
          <w:color w:val="000000"/>
          <w:sz w:val="18"/>
          <w:szCs w:val="18"/>
        </w:rPr>
      </w:pPr>
      <w:r w:rsidRPr="00643366">
        <w:rPr>
          <w:snapToGrid w:val="0"/>
          <w:color w:val="000000"/>
          <w:sz w:val="18"/>
          <w:szCs w:val="18"/>
        </w:rPr>
        <w:t>......................................... dnia...................... 2016 r.</w:t>
      </w:r>
    </w:p>
    <w:p w:rsidR="00021CBD" w:rsidRPr="00643366" w:rsidRDefault="00021CBD" w:rsidP="00021CBD">
      <w:pPr>
        <w:rPr>
          <w:b/>
          <w:color w:val="0000FF"/>
        </w:rPr>
      </w:pPr>
    </w:p>
    <w:p w:rsidR="00021CBD" w:rsidRPr="00643366" w:rsidRDefault="00021CBD" w:rsidP="00021CBD">
      <w:pPr>
        <w:jc w:val="center"/>
        <w:rPr>
          <w:snapToGrid w:val="0"/>
          <w:color w:val="000000"/>
          <w:sz w:val="20"/>
          <w:szCs w:val="20"/>
        </w:rPr>
      </w:pPr>
      <w:r>
        <w:rPr>
          <w:b/>
          <w:color w:val="0000FF"/>
        </w:rPr>
        <w:t xml:space="preserve">                                                                            </w:t>
      </w:r>
      <w:r w:rsidRPr="00643366">
        <w:rPr>
          <w:snapToGrid w:val="0"/>
          <w:color w:val="000000"/>
          <w:sz w:val="20"/>
          <w:szCs w:val="20"/>
        </w:rPr>
        <w:t>.....................................................................</w:t>
      </w:r>
    </w:p>
    <w:p w:rsidR="00021CBD" w:rsidRDefault="00021CBD" w:rsidP="00021CBD">
      <w:pPr>
        <w:rPr>
          <w:snapToGrid w:val="0"/>
          <w:color w:val="000000"/>
          <w:sz w:val="18"/>
          <w:szCs w:val="18"/>
        </w:rPr>
      </w:pPr>
      <w:r w:rsidRPr="00643366">
        <w:rPr>
          <w:snapToGrid w:val="0"/>
          <w:color w:val="000000"/>
          <w:sz w:val="20"/>
          <w:szCs w:val="20"/>
        </w:rPr>
        <w:t xml:space="preserve">                                                                                                     </w:t>
      </w:r>
      <w:r>
        <w:rPr>
          <w:snapToGrid w:val="0"/>
          <w:color w:val="000000"/>
          <w:sz w:val="20"/>
          <w:szCs w:val="20"/>
        </w:rPr>
        <w:t xml:space="preserve">   </w:t>
      </w:r>
      <w:r w:rsidRPr="00643366">
        <w:rPr>
          <w:snapToGrid w:val="0"/>
          <w:color w:val="000000"/>
          <w:sz w:val="20"/>
          <w:szCs w:val="20"/>
        </w:rPr>
        <w:t xml:space="preserve">      </w:t>
      </w:r>
      <w:r>
        <w:rPr>
          <w:snapToGrid w:val="0"/>
          <w:color w:val="000000"/>
          <w:sz w:val="20"/>
          <w:szCs w:val="20"/>
        </w:rPr>
        <w:t xml:space="preserve">                        </w:t>
      </w:r>
      <w:r w:rsidRPr="00643366">
        <w:rPr>
          <w:snapToGrid w:val="0"/>
          <w:color w:val="000000"/>
          <w:sz w:val="20"/>
          <w:szCs w:val="20"/>
        </w:rPr>
        <w:t xml:space="preserve">    </w:t>
      </w:r>
      <w:r w:rsidRPr="00643366">
        <w:rPr>
          <w:snapToGrid w:val="0"/>
          <w:color w:val="000000"/>
          <w:sz w:val="18"/>
          <w:szCs w:val="18"/>
        </w:rPr>
        <w:t>podpis i pieczątka Wykonawcy</w:t>
      </w:r>
    </w:p>
    <w:p w:rsidR="00286E75" w:rsidRDefault="00286E75"/>
    <w:sectPr w:rsidR="00286E75" w:rsidSect="00770E28">
      <w:footerReference w:type="default" r:id="rId8"/>
      <w:pgSz w:w="11906" w:h="16838"/>
      <w:pgMar w:top="1417" w:right="566" w:bottom="1417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46C2" w:rsidRDefault="009146C2" w:rsidP="00362921">
      <w:pPr>
        <w:spacing w:after="0" w:line="240" w:lineRule="auto"/>
      </w:pPr>
      <w:r>
        <w:separator/>
      </w:r>
    </w:p>
  </w:endnote>
  <w:endnote w:type="continuationSeparator" w:id="1">
    <w:p w:rsidR="009146C2" w:rsidRDefault="009146C2" w:rsidP="003629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1936829"/>
      <w:docPartObj>
        <w:docPartGallery w:val="Page Numbers (Bottom of Page)"/>
        <w:docPartUnique/>
      </w:docPartObj>
    </w:sdtPr>
    <w:sdtContent>
      <w:p w:rsidR="001744B2" w:rsidRDefault="00306021">
        <w:pPr>
          <w:pStyle w:val="Stopka"/>
        </w:pPr>
        <w:r>
          <w:fldChar w:fldCharType="begin"/>
        </w:r>
        <w:r w:rsidR="007E408E">
          <w:instrText xml:space="preserve"> PAGE   \* MERGEFORMAT </w:instrText>
        </w:r>
        <w:r>
          <w:fldChar w:fldCharType="separate"/>
        </w:r>
        <w:r w:rsidR="005717D1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1744B2" w:rsidRDefault="001744B2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46C2" w:rsidRDefault="009146C2" w:rsidP="00362921">
      <w:pPr>
        <w:spacing w:after="0" w:line="240" w:lineRule="auto"/>
      </w:pPr>
      <w:r>
        <w:separator/>
      </w:r>
    </w:p>
  </w:footnote>
  <w:footnote w:type="continuationSeparator" w:id="1">
    <w:p w:rsidR="009146C2" w:rsidRDefault="009146C2" w:rsidP="003629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A2BFA"/>
    <w:multiLevelType w:val="hybridMultilevel"/>
    <w:tmpl w:val="1E786668"/>
    <w:lvl w:ilvl="0" w:tplc="4F6EA118">
      <w:start w:val="1"/>
      <w:numFmt w:val="ordinal"/>
      <w:lvlText w:val="%1"/>
      <w:lvlJc w:val="righ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77301E4"/>
    <w:multiLevelType w:val="hybridMultilevel"/>
    <w:tmpl w:val="7EFE5D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7E1AB4"/>
    <w:multiLevelType w:val="hybridMultilevel"/>
    <w:tmpl w:val="FBCEA19A"/>
    <w:lvl w:ilvl="0" w:tplc="B562D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CF751A"/>
    <w:multiLevelType w:val="hybridMultilevel"/>
    <w:tmpl w:val="7F7A13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D72350"/>
    <w:multiLevelType w:val="hybridMultilevel"/>
    <w:tmpl w:val="E60052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E0308D"/>
    <w:multiLevelType w:val="hybridMultilevel"/>
    <w:tmpl w:val="7FB610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54E8C"/>
    <w:rsid w:val="00021CBD"/>
    <w:rsid w:val="00050829"/>
    <w:rsid w:val="00051D15"/>
    <w:rsid w:val="000E33AA"/>
    <w:rsid w:val="001362A5"/>
    <w:rsid w:val="0015195D"/>
    <w:rsid w:val="001744B2"/>
    <w:rsid w:val="001B60ED"/>
    <w:rsid w:val="001C52F7"/>
    <w:rsid w:val="001D62DC"/>
    <w:rsid w:val="001F69AF"/>
    <w:rsid w:val="0023637B"/>
    <w:rsid w:val="0025007F"/>
    <w:rsid w:val="00286E75"/>
    <w:rsid w:val="00293418"/>
    <w:rsid w:val="002A7551"/>
    <w:rsid w:val="002B7887"/>
    <w:rsid w:val="002C0D77"/>
    <w:rsid w:val="002C78F1"/>
    <w:rsid w:val="002D2F6D"/>
    <w:rsid w:val="002E6A24"/>
    <w:rsid w:val="002F37ED"/>
    <w:rsid w:val="00306021"/>
    <w:rsid w:val="00320BF9"/>
    <w:rsid w:val="00362921"/>
    <w:rsid w:val="003B3BA2"/>
    <w:rsid w:val="003C414C"/>
    <w:rsid w:val="00422591"/>
    <w:rsid w:val="00432AE2"/>
    <w:rsid w:val="00445356"/>
    <w:rsid w:val="00446582"/>
    <w:rsid w:val="004B0A33"/>
    <w:rsid w:val="004C1D40"/>
    <w:rsid w:val="00514E01"/>
    <w:rsid w:val="0051761D"/>
    <w:rsid w:val="005717D1"/>
    <w:rsid w:val="00587338"/>
    <w:rsid w:val="005B7A2B"/>
    <w:rsid w:val="005C4871"/>
    <w:rsid w:val="005C56E4"/>
    <w:rsid w:val="00606D7A"/>
    <w:rsid w:val="00611A5D"/>
    <w:rsid w:val="006542C0"/>
    <w:rsid w:val="0069696F"/>
    <w:rsid w:val="006D50A1"/>
    <w:rsid w:val="006E4DCC"/>
    <w:rsid w:val="0071089F"/>
    <w:rsid w:val="00711238"/>
    <w:rsid w:val="00770E28"/>
    <w:rsid w:val="0077377B"/>
    <w:rsid w:val="00793C5E"/>
    <w:rsid w:val="00793EA0"/>
    <w:rsid w:val="007C6D03"/>
    <w:rsid w:val="007E408E"/>
    <w:rsid w:val="008978DC"/>
    <w:rsid w:val="008B184F"/>
    <w:rsid w:val="008D473F"/>
    <w:rsid w:val="008E5909"/>
    <w:rsid w:val="009146C2"/>
    <w:rsid w:val="00943EA7"/>
    <w:rsid w:val="00954D5E"/>
    <w:rsid w:val="00983A62"/>
    <w:rsid w:val="00993A0E"/>
    <w:rsid w:val="009E2908"/>
    <w:rsid w:val="00A54E8C"/>
    <w:rsid w:val="00A658A7"/>
    <w:rsid w:val="00A66732"/>
    <w:rsid w:val="00AF0ED5"/>
    <w:rsid w:val="00B676AF"/>
    <w:rsid w:val="00BB1562"/>
    <w:rsid w:val="00BB6A69"/>
    <w:rsid w:val="00C12731"/>
    <w:rsid w:val="00C74ACF"/>
    <w:rsid w:val="00CB1C64"/>
    <w:rsid w:val="00CD034E"/>
    <w:rsid w:val="00CF595B"/>
    <w:rsid w:val="00D8297F"/>
    <w:rsid w:val="00D86FE9"/>
    <w:rsid w:val="00DB407F"/>
    <w:rsid w:val="00DE32B3"/>
    <w:rsid w:val="00E4394F"/>
    <w:rsid w:val="00E555F8"/>
    <w:rsid w:val="00E85B4B"/>
    <w:rsid w:val="00EA7407"/>
    <w:rsid w:val="00EB7EE9"/>
    <w:rsid w:val="00ED1B60"/>
    <w:rsid w:val="00ED1D7F"/>
    <w:rsid w:val="00F4210D"/>
    <w:rsid w:val="00F85756"/>
    <w:rsid w:val="00FB5C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54E8C"/>
    <w:rPr>
      <w:rFonts w:ascii="Calibri" w:eastAsia="Times New Roman" w:hAnsi="Calibri" w:cs="Times New Roman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A54E8C"/>
    <w:pPr>
      <w:keepNext/>
      <w:spacing w:after="0" w:line="240" w:lineRule="auto"/>
      <w:jc w:val="center"/>
      <w:outlineLvl w:val="1"/>
    </w:pPr>
    <w:rPr>
      <w:rFonts w:ascii="Arial" w:hAnsi="Arial" w:cs="Arial"/>
      <w:b/>
      <w:bCs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A54E8C"/>
    <w:pPr>
      <w:keepNext/>
      <w:spacing w:after="120" w:line="240" w:lineRule="auto"/>
      <w:outlineLvl w:val="2"/>
    </w:pPr>
    <w:rPr>
      <w:rFonts w:ascii="Arial" w:hAnsi="Arial" w:cs="Arial"/>
      <w:b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9"/>
    <w:rsid w:val="00A54E8C"/>
    <w:rPr>
      <w:rFonts w:ascii="Arial" w:eastAsia="Times New Roman" w:hAnsi="Arial" w:cs="Arial"/>
      <w:b/>
      <w:bCs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9"/>
    <w:rsid w:val="00A54E8C"/>
    <w:rPr>
      <w:rFonts w:ascii="Arial" w:eastAsia="Times New Roman" w:hAnsi="Arial" w:cs="Arial"/>
      <w:b/>
      <w:sz w:val="20"/>
      <w:szCs w:val="20"/>
      <w:lang w:eastAsia="pl-PL"/>
    </w:rPr>
  </w:style>
  <w:style w:type="paragraph" w:customStyle="1" w:styleId="Akapitzlist1">
    <w:name w:val="Akapit z listą1"/>
    <w:basedOn w:val="Normalny"/>
    <w:uiPriority w:val="99"/>
    <w:rsid w:val="00A54E8C"/>
    <w:pPr>
      <w:ind w:left="720"/>
    </w:pPr>
  </w:style>
  <w:style w:type="paragraph" w:styleId="Nagwek">
    <w:name w:val="header"/>
    <w:basedOn w:val="Normalny"/>
    <w:link w:val="NagwekZnak"/>
    <w:uiPriority w:val="99"/>
    <w:semiHidden/>
    <w:unhideWhenUsed/>
    <w:rsid w:val="003629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362921"/>
    <w:rPr>
      <w:rFonts w:ascii="Calibri" w:eastAsia="Times New Roman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3629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62921"/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E59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E5909"/>
    <w:rPr>
      <w:rFonts w:ascii="Segoe UI" w:eastAsia="Times New Roman" w:hAnsi="Segoe UI" w:cs="Segoe UI"/>
      <w:sz w:val="18"/>
      <w:szCs w:val="18"/>
    </w:rPr>
  </w:style>
  <w:style w:type="table" w:styleId="Tabela-Siatka">
    <w:name w:val="Table Grid"/>
    <w:basedOn w:val="Standardowy"/>
    <w:rsid w:val="002C0D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Indeks">
    <w:name w:val="Indeks"/>
    <w:basedOn w:val="Normalny"/>
    <w:rsid w:val="00445356"/>
    <w:pPr>
      <w:suppressLineNumbers/>
      <w:spacing w:after="0" w:line="240" w:lineRule="auto"/>
    </w:pPr>
    <w:rPr>
      <w:rFonts w:cs="MS Mincho"/>
      <w:sz w:val="24"/>
      <w:szCs w:val="24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9F40D0B-47D5-47E8-9952-ACEABCCC9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5</Pages>
  <Words>810</Words>
  <Characters>4860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Zbigniew</dc:creator>
  <cp:lastModifiedBy>mblonska</cp:lastModifiedBy>
  <cp:revision>45</cp:revision>
  <cp:lastPrinted>2016-10-21T10:37:00Z</cp:lastPrinted>
  <dcterms:created xsi:type="dcterms:W3CDTF">2016-06-07T09:27:00Z</dcterms:created>
  <dcterms:modified xsi:type="dcterms:W3CDTF">2016-10-26T11:55:00Z</dcterms:modified>
</cp:coreProperties>
</file>