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1A" w:rsidRPr="00662A1A" w:rsidRDefault="00662A1A" w:rsidP="00662A1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62A1A" w:rsidRPr="00662A1A" w:rsidRDefault="00662A1A" w:rsidP="00662A1A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662A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43183-2016 z dnia 2016-04-18 r.</w:t>
        </w:r>
      </w:hyperlink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odczynników chemicznych, laboratoryjnych, do badania krwi i materiałów zużywalnych na potrzeby komórek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1 - 36)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2016-04-29 </w:t>
      </w:r>
    </w:p>
    <w:p w:rsidR="00662A1A" w:rsidRPr="00662A1A" w:rsidRDefault="00662A1A" w:rsidP="00662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62A1A" w:rsidRPr="00662A1A" w:rsidRDefault="00662A1A" w:rsidP="00662A1A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/P/17/2016 - dostawa odczynników chemicznych, laboratoryjnych, do badania krwi i materiałów zużywalnych na potrzeby komórek </w:t>
      </w:r>
      <w:proofErr w:type="spellStart"/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(zadania nr 1 - 36).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183661 - 2016; data zamieszczenia: 18.08.2016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43183 - 2016r.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/P/17/2016 - dostawa odczynników chemicznych, laboratoryjnych, do badania krwi i materiałów zużywalnych na potrzeby komórek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1 - 36)..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chemicznych, laboratoryjnych, do badania krwi i materiałów zużywalnych na potrzeby komórek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(zadania nr 1 - 36)..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33.69.65.00-8, 33.69.65.00-0, 33.69.62.00-7, 38.00.00.00-5.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662A1A" w:rsidRPr="00662A1A" w:rsidRDefault="00662A1A" w:rsidP="00662A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BioMaxima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ul.Vetterów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5, 20-277 Lublin, kraj/woj. lubelskie.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845,00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925,56 </w:t>
      </w:r>
    </w:p>
    <w:p w:rsidR="00662A1A" w:rsidRPr="00662A1A" w:rsidRDefault="00662A1A" w:rsidP="00662A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925,56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925,56 </w:t>
      </w:r>
    </w:p>
    <w:p w:rsidR="00662A1A" w:rsidRPr="00662A1A" w:rsidRDefault="00662A1A" w:rsidP="00662A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PZ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Cormay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ul.Puławska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303, 02-785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2890,00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3121,20 </w:t>
      </w:r>
    </w:p>
    <w:p w:rsidR="00662A1A" w:rsidRPr="00662A1A" w:rsidRDefault="00662A1A" w:rsidP="00662A1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3121,20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3121,20 </w:t>
      </w:r>
    </w:p>
    <w:p w:rsidR="00662A1A" w:rsidRPr="00662A1A" w:rsidRDefault="00662A1A" w:rsidP="00662A1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ul.Raszyńska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05-500 Piaseczno,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5213,00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5146,20 </w:t>
      </w:r>
    </w:p>
    <w:p w:rsidR="00662A1A" w:rsidRPr="00662A1A" w:rsidRDefault="00662A1A" w:rsidP="00662A1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5146,20 </w:t>
      </w:r>
    </w:p>
    <w:p w:rsidR="00662A1A" w:rsidRPr="00662A1A" w:rsidRDefault="00662A1A" w:rsidP="00662A1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Horiba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ABX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ul.Puławska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182, 02-670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87560,00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94564,80 </w:t>
      </w:r>
    </w:p>
    <w:p w:rsidR="00662A1A" w:rsidRPr="00662A1A" w:rsidRDefault="00662A1A" w:rsidP="00662A1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94564,80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94564,80 </w:t>
      </w:r>
    </w:p>
    <w:p w:rsidR="00662A1A" w:rsidRPr="00662A1A" w:rsidRDefault="00662A1A" w:rsidP="00662A1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Horiba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ABX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ul.Puławska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182, 02-670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9020,00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9741,60 </w:t>
      </w:r>
    </w:p>
    <w:p w:rsidR="00662A1A" w:rsidRPr="00662A1A" w:rsidRDefault="00662A1A" w:rsidP="00662A1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9741,60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9741,60 </w:t>
      </w:r>
    </w:p>
    <w:p w:rsidR="00662A1A" w:rsidRPr="00662A1A" w:rsidRDefault="00662A1A" w:rsidP="00662A1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Sigma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Aldrich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ul.Szelągowska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30, 61-626 Poznań, kraj/woj. wielkopolskie.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57641,06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69538,84 </w:t>
      </w:r>
    </w:p>
    <w:p w:rsidR="00662A1A" w:rsidRPr="00662A1A" w:rsidRDefault="00662A1A" w:rsidP="00662A1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69538,84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69538,84 </w:t>
      </w:r>
    </w:p>
    <w:p w:rsidR="00662A1A" w:rsidRPr="00662A1A" w:rsidRDefault="00662A1A" w:rsidP="00662A1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Hurt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Chem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Duchnice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ul.Boczna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10, 05-850 Ożarów Mazowiecki,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643,06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546,12 </w:t>
      </w:r>
    </w:p>
    <w:p w:rsidR="00662A1A" w:rsidRPr="00662A1A" w:rsidRDefault="00662A1A" w:rsidP="00662A1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546,12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546,12 </w:t>
      </w:r>
    </w:p>
    <w:p w:rsidR="00662A1A" w:rsidRPr="00662A1A" w:rsidRDefault="00662A1A" w:rsidP="00662A1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Bor-Pol, Plac Jaśminu 2, 44-152 Gliwice, kraj/woj. śląskie.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719,00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776,52 </w:t>
      </w:r>
    </w:p>
    <w:p w:rsidR="00662A1A" w:rsidRPr="00662A1A" w:rsidRDefault="00662A1A" w:rsidP="00662A1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776,52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776,52 </w:t>
      </w:r>
    </w:p>
    <w:p w:rsidR="00662A1A" w:rsidRPr="00662A1A" w:rsidRDefault="00662A1A" w:rsidP="00662A1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ul.Wspólna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06-090 Janki,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5808,09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6786,81 </w:t>
      </w:r>
    </w:p>
    <w:p w:rsidR="00662A1A" w:rsidRPr="00662A1A" w:rsidRDefault="00662A1A" w:rsidP="00662A1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6786,81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6786,81 </w:t>
      </w:r>
    </w:p>
    <w:p w:rsidR="00662A1A" w:rsidRPr="00662A1A" w:rsidRDefault="00662A1A" w:rsidP="00662A1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Beckmann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Coulter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Al. Jerozolimskie 181 B, 02-222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15000,00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 </w:t>
      </w:r>
    </w:p>
    <w:p w:rsidR="00662A1A" w:rsidRPr="00662A1A" w:rsidRDefault="00662A1A" w:rsidP="00662A1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 </w:t>
      </w:r>
    </w:p>
    <w:p w:rsidR="00662A1A" w:rsidRPr="00662A1A" w:rsidRDefault="00662A1A" w:rsidP="00662A1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ul.Raszyńska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05-500 Piaseczno,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5800,00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7134,00 </w:t>
      </w:r>
    </w:p>
    <w:p w:rsidR="00662A1A" w:rsidRPr="00662A1A" w:rsidRDefault="00662A1A" w:rsidP="00662A1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7134,00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7134,00 </w:t>
      </w:r>
    </w:p>
    <w:p w:rsidR="00662A1A" w:rsidRPr="00662A1A" w:rsidRDefault="00662A1A" w:rsidP="00662A1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APR Marketing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ul.Mlądzka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10, 04-136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6240,00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6318,00 </w:t>
      </w:r>
    </w:p>
    <w:p w:rsidR="00662A1A" w:rsidRPr="00662A1A" w:rsidRDefault="00662A1A" w:rsidP="00662A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6318,00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6318,00 </w:t>
      </w:r>
    </w:p>
    <w:p w:rsidR="00662A1A" w:rsidRPr="00662A1A" w:rsidRDefault="00662A1A" w:rsidP="00662A1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RCKiK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Katowicach,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ul.Raciborska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15, 40-074 Katowice, kraj/woj. śląskie.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11735,00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10735,20 </w:t>
      </w:r>
    </w:p>
    <w:p w:rsidR="00662A1A" w:rsidRPr="00662A1A" w:rsidRDefault="00662A1A" w:rsidP="00662A1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10735,20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10735,20 </w:t>
      </w:r>
    </w:p>
    <w:p w:rsidR="00662A1A" w:rsidRPr="00662A1A" w:rsidRDefault="00662A1A" w:rsidP="00662A1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CytoGen Polska Sp. z o.o., ul.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Kuropatwińskiej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2, 95-100 Zgierz, kraj/woj. łódzkie.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9745,22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11782,20 </w:t>
      </w:r>
    </w:p>
    <w:p w:rsidR="00662A1A" w:rsidRPr="00662A1A" w:rsidRDefault="00662A1A" w:rsidP="00662A1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11782,20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11782,20 </w:t>
      </w:r>
    </w:p>
    <w:p w:rsidR="00662A1A" w:rsidRPr="00662A1A" w:rsidRDefault="00662A1A" w:rsidP="00662A1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A&amp;A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Biotechnology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Al.Zwycięstwa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96/98, 81-451 Gdynia, kraj/woj. pomorskie.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14600,00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17515,20 </w:t>
      </w:r>
    </w:p>
    <w:p w:rsidR="00662A1A" w:rsidRPr="00662A1A" w:rsidRDefault="00662A1A" w:rsidP="00662A1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17515,20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17515,20 </w:t>
      </w:r>
    </w:p>
    <w:p w:rsidR="00662A1A" w:rsidRPr="00662A1A" w:rsidRDefault="00662A1A" w:rsidP="00662A1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Tominex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ul.Miodowa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2, 52-200 Suchy Dwór k/Wrocławia, kraj/woj. dolnośląskie.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10998,72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13528,40 </w:t>
      </w:r>
    </w:p>
    <w:p w:rsidR="00662A1A" w:rsidRPr="00662A1A" w:rsidRDefault="00662A1A" w:rsidP="00662A1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13528,40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13528,40 </w:t>
      </w:r>
    </w:p>
    <w:p w:rsidR="00662A1A" w:rsidRPr="00662A1A" w:rsidRDefault="00662A1A" w:rsidP="00662A1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Roche Diagnostics Polska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ul.Wybrzeże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Gdyńskie 6B, 01-531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71603,00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86930,25 </w:t>
      </w:r>
    </w:p>
    <w:p w:rsidR="00662A1A" w:rsidRPr="00662A1A" w:rsidRDefault="00662A1A" w:rsidP="00662A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86930,25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185092,61 </w:t>
      </w:r>
    </w:p>
    <w:p w:rsidR="00662A1A" w:rsidRPr="00662A1A" w:rsidRDefault="00662A1A" w:rsidP="00662A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ul.Wspólna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06-090 Janki,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1326,72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1286,63 </w:t>
      </w:r>
    </w:p>
    <w:p w:rsidR="00662A1A" w:rsidRPr="00662A1A" w:rsidRDefault="00662A1A" w:rsidP="00662A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1286,63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1286,63 </w:t>
      </w:r>
    </w:p>
    <w:p w:rsidR="00662A1A" w:rsidRPr="00662A1A" w:rsidRDefault="00662A1A" w:rsidP="00662A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Diag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Med.,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ul.Ryżowa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51, 02-495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133764,00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144465,12 </w:t>
      </w:r>
    </w:p>
    <w:p w:rsidR="00662A1A" w:rsidRPr="00662A1A" w:rsidRDefault="00662A1A" w:rsidP="00662A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144465,12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144465,12 </w:t>
      </w:r>
    </w:p>
    <w:p w:rsidR="00662A1A" w:rsidRPr="00662A1A" w:rsidRDefault="00662A1A" w:rsidP="00662A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Sarstedt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ul.Warszawska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25, 05-082 Blizne Łaszczyńskiego, Stare Babice,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284,55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332,10 </w:t>
      </w:r>
    </w:p>
    <w:p w:rsidR="00662A1A" w:rsidRPr="00662A1A" w:rsidRDefault="00662A1A" w:rsidP="00662A1A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332,10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578,10 </w:t>
      </w:r>
    </w:p>
    <w:p w:rsidR="00662A1A" w:rsidRPr="00662A1A" w:rsidRDefault="00662A1A" w:rsidP="00662A1A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Hurt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Chem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Duchnice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ul.Boczna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10, 05-850 Ożarów Mazowiecki,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4840,00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2301,08 </w:t>
      </w:r>
    </w:p>
    <w:p w:rsidR="00662A1A" w:rsidRPr="00662A1A" w:rsidRDefault="00662A1A" w:rsidP="00662A1A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2301,08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4428,00 </w:t>
      </w:r>
    </w:p>
    <w:p w:rsidR="00662A1A" w:rsidRPr="00662A1A" w:rsidRDefault="00662A1A" w:rsidP="00662A1A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24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Chemed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ul.Kochanowskiego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29/30, 44-100 Gliwice, kraj/woj. śląskie.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11830,00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7020,84 </w:t>
      </w:r>
    </w:p>
    <w:p w:rsidR="00662A1A" w:rsidRPr="00662A1A" w:rsidRDefault="00662A1A" w:rsidP="00662A1A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7020,84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7257,00 </w:t>
      </w:r>
    </w:p>
    <w:p w:rsidR="00662A1A" w:rsidRPr="00662A1A" w:rsidRDefault="00662A1A" w:rsidP="00662A1A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Sp.j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ul.Wspólna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06-090 Janki,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15144,00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16355,52 </w:t>
      </w:r>
    </w:p>
    <w:p w:rsidR="00662A1A" w:rsidRPr="00662A1A" w:rsidRDefault="00662A1A" w:rsidP="00662A1A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16355,52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16355,52 </w:t>
      </w:r>
    </w:p>
    <w:p w:rsidR="00662A1A" w:rsidRPr="00662A1A" w:rsidRDefault="00662A1A" w:rsidP="00662A1A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Eurx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ul.Przyrodników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80-297 Gdańsk, kraj/woj. pomorskie.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1920,00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738,72 </w:t>
      </w:r>
    </w:p>
    <w:p w:rsidR="00662A1A" w:rsidRPr="00662A1A" w:rsidRDefault="00662A1A" w:rsidP="00662A1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738,72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2073,60 </w:t>
      </w:r>
    </w:p>
    <w:p w:rsidR="00662A1A" w:rsidRPr="00662A1A" w:rsidRDefault="00662A1A" w:rsidP="00662A1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Diag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Med.,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ul.Ryżowa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51, 02-495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4271,29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5253,69 </w:t>
      </w:r>
    </w:p>
    <w:p w:rsidR="00662A1A" w:rsidRPr="00662A1A" w:rsidRDefault="00662A1A" w:rsidP="00662A1A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5253,69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5253,69 </w:t>
      </w:r>
    </w:p>
    <w:p w:rsidR="00662A1A" w:rsidRPr="00662A1A" w:rsidRDefault="00662A1A" w:rsidP="00662A1A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Mar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Four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ul.Kilińskiego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185, 90-348 Łódź, kraj/woj. łódzkie.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7318,00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7903,44 </w:t>
      </w:r>
    </w:p>
    <w:p w:rsidR="00662A1A" w:rsidRPr="00662A1A" w:rsidRDefault="00662A1A" w:rsidP="00662A1A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7903,44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7903,44 </w:t>
      </w:r>
    </w:p>
    <w:p w:rsidR="00662A1A" w:rsidRPr="00662A1A" w:rsidRDefault="00662A1A" w:rsidP="00662A1A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29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Promega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GmbH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, Schildkrotstr.15, Mannheim, kraj/woj. Niemcy.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3853,00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4603,89 </w:t>
      </w:r>
    </w:p>
    <w:p w:rsidR="00662A1A" w:rsidRPr="00662A1A" w:rsidRDefault="00662A1A" w:rsidP="00662A1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4603,89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4603,89 </w:t>
      </w:r>
    </w:p>
    <w:p w:rsidR="00662A1A" w:rsidRPr="00662A1A" w:rsidRDefault="00662A1A" w:rsidP="00662A1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DRG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Medtek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ul.Wita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Stwosza 24, 02-661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9980,00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10713,60 </w:t>
      </w:r>
    </w:p>
    <w:p w:rsidR="00662A1A" w:rsidRPr="00662A1A" w:rsidRDefault="00662A1A" w:rsidP="00662A1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10713,60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10713,60 </w:t>
      </w:r>
    </w:p>
    <w:p w:rsidR="00662A1A" w:rsidRPr="00662A1A" w:rsidRDefault="00662A1A" w:rsidP="00662A1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31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ul. Marszałkowska 26, 05-200 Wołomin,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33696,00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36391,68 </w:t>
      </w:r>
    </w:p>
    <w:p w:rsidR="00662A1A" w:rsidRPr="00662A1A" w:rsidRDefault="00662A1A" w:rsidP="00662A1A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36391,68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36391,68 </w:t>
      </w:r>
    </w:p>
    <w:p w:rsidR="00662A1A" w:rsidRPr="00662A1A" w:rsidRDefault="00662A1A" w:rsidP="00662A1A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32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CytoGen Polska Sp. z o.o., ul.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Kuropatwińskiej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2, 95-100 Zgierz, kraj/woj. łódzkie.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420,00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166,05 </w:t>
      </w:r>
    </w:p>
    <w:p w:rsidR="00662A1A" w:rsidRPr="00662A1A" w:rsidRDefault="00662A1A" w:rsidP="00662A1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166,05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516,60 </w:t>
      </w:r>
    </w:p>
    <w:p w:rsidR="00662A1A" w:rsidRPr="00662A1A" w:rsidRDefault="00662A1A" w:rsidP="00662A1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33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Diag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Med.,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ul.Ryżowa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51, 02-495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1099,00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1186,92 </w:t>
      </w:r>
    </w:p>
    <w:p w:rsidR="00662A1A" w:rsidRPr="00662A1A" w:rsidRDefault="00662A1A" w:rsidP="00662A1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1186,92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1186,92 </w:t>
      </w:r>
    </w:p>
    <w:p w:rsidR="00662A1A" w:rsidRPr="00662A1A" w:rsidRDefault="00662A1A" w:rsidP="00662A1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34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Bionovo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ul.Rataja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30, 59-220 Legnica, kraj/woj. dolnośląskie.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2755,00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3690,00 </w:t>
      </w:r>
    </w:p>
    <w:p w:rsidR="00662A1A" w:rsidRPr="00662A1A" w:rsidRDefault="00662A1A" w:rsidP="00662A1A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3690,00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3690,00 </w:t>
      </w:r>
    </w:p>
    <w:p w:rsidR="00662A1A" w:rsidRPr="00662A1A" w:rsidRDefault="00662A1A" w:rsidP="00662A1A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35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ul.Puszkina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80, 92-516 Łódź, kraj/woj. łódzkie.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9350,00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9477,00 </w:t>
      </w:r>
    </w:p>
    <w:p w:rsidR="00662A1A" w:rsidRPr="00662A1A" w:rsidRDefault="00662A1A" w:rsidP="00662A1A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9477,00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69618,00 </w:t>
      </w:r>
    </w:p>
    <w:p w:rsidR="00662A1A" w:rsidRPr="00662A1A" w:rsidRDefault="00662A1A" w:rsidP="00662A1A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34   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36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02.06.2016.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662A1A" w:rsidRPr="00662A1A" w:rsidRDefault="00662A1A" w:rsidP="00662A1A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Aqua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Lab Sp. j., </w:t>
      </w:r>
      <w:proofErr w:type="spellStart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ul.Zabłocka</w:t>
      </w:r>
      <w:proofErr w:type="spellEnd"/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10, 03-194 Warszawa, kraj/woj. mazowieckie.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662A1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>: 11440,20 PLN.</w:t>
      </w:r>
    </w:p>
    <w:p w:rsidR="00662A1A" w:rsidRPr="00662A1A" w:rsidRDefault="00662A1A" w:rsidP="00662A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662A1A" w:rsidRPr="00662A1A" w:rsidRDefault="00662A1A" w:rsidP="00662A1A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11205,00 </w:t>
      </w:r>
    </w:p>
    <w:p w:rsidR="00662A1A" w:rsidRPr="00662A1A" w:rsidRDefault="00662A1A" w:rsidP="00662A1A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11205,00</w:t>
      </w: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11205,00 </w:t>
      </w:r>
    </w:p>
    <w:p w:rsidR="00662A1A" w:rsidRPr="00662A1A" w:rsidRDefault="00662A1A" w:rsidP="00662A1A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A1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662A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662A1A" w:rsidRPr="00662A1A" w:rsidRDefault="00662A1A" w:rsidP="00662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2A1A" w:rsidRPr="00662A1A" w:rsidRDefault="00662A1A" w:rsidP="00662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65977"/>
    <w:multiLevelType w:val="multilevel"/>
    <w:tmpl w:val="E0EEB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D163F"/>
    <w:multiLevelType w:val="multilevel"/>
    <w:tmpl w:val="3F7E4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6104B7"/>
    <w:multiLevelType w:val="multilevel"/>
    <w:tmpl w:val="10F86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632A9C"/>
    <w:multiLevelType w:val="multilevel"/>
    <w:tmpl w:val="99864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C71CAC"/>
    <w:multiLevelType w:val="multilevel"/>
    <w:tmpl w:val="6352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EB0594"/>
    <w:multiLevelType w:val="multilevel"/>
    <w:tmpl w:val="3D60F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1B1B34"/>
    <w:multiLevelType w:val="multilevel"/>
    <w:tmpl w:val="C3A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086CDC"/>
    <w:multiLevelType w:val="multilevel"/>
    <w:tmpl w:val="0AC8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EF866A7"/>
    <w:multiLevelType w:val="multilevel"/>
    <w:tmpl w:val="E0606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BD1F44"/>
    <w:multiLevelType w:val="multilevel"/>
    <w:tmpl w:val="63540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2B1C5A"/>
    <w:multiLevelType w:val="multilevel"/>
    <w:tmpl w:val="B6A6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244964"/>
    <w:multiLevelType w:val="multilevel"/>
    <w:tmpl w:val="8D32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850001"/>
    <w:multiLevelType w:val="multilevel"/>
    <w:tmpl w:val="984C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873F4B"/>
    <w:multiLevelType w:val="multilevel"/>
    <w:tmpl w:val="B56A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E57509"/>
    <w:multiLevelType w:val="multilevel"/>
    <w:tmpl w:val="46B0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472588D"/>
    <w:multiLevelType w:val="multilevel"/>
    <w:tmpl w:val="B1164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4A63145"/>
    <w:multiLevelType w:val="multilevel"/>
    <w:tmpl w:val="E642E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4F57DE8"/>
    <w:multiLevelType w:val="multilevel"/>
    <w:tmpl w:val="05A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6E2667E"/>
    <w:multiLevelType w:val="multilevel"/>
    <w:tmpl w:val="992CB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79B323A"/>
    <w:multiLevelType w:val="multilevel"/>
    <w:tmpl w:val="532C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98C1E62"/>
    <w:multiLevelType w:val="multilevel"/>
    <w:tmpl w:val="7F7AF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BE47F76"/>
    <w:multiLevelType w:val="multilevel"/>
    <w:tmpl w:val="640E0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CB37D5E"/>
    <w:multiLevelType w:val="multilevel"/>
    <w:tmpl w:val="90A6A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DB0017A"/>
    <w:multiLevelType w:val="multilevel"/>
    <w:tmpl w:val="1DE07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1A824B5"/>
    <w:multiLevelType w:val="multilevel"/>
    <w:tmpl w:val="EA348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C27578"/>
    <w:multiLevelType w:val="multilevel"/>
    <w:tmpl w:val="B67E9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6354D14"/>
    <w:multiLevelType w:val="multilevel"/>
    <w:tmpl w:val="5712E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9FC38D1"/>
    <w:multiLevelType w:val="multilevel"/>
    <w:tmpl w:val="DBAE1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A8E08A7"/>
    <w:multiLevelType w:val="multilevel"/>
    <w:tmpl w:val="47D06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F2124DB"/>
    <w:multiLevelType w:val="multilevel"/>
    <w:tmpl w:val="18387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15341DF"/>
    <w:multiLevelType w:val="multilevel"/>
    <w:tmpl w:val="A2588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1C31536"/>
    <w:multiLevelType w:val="multilevel"/>
    <w:tmpl w:val="B8ECE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2E03D5A"/>
    <w:multiLevelType w:val="multilevel"/>
    <w:tmpl w:val="E4FE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3AA14D7"/>
    <w:multiLevelType w:val="multilevel"/>
    <w:tmpl w:val="5F40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48E2E6C"/>
    <w:multiLevelType w:val="multilevel"/>
    <w:tmpl w:val="610A5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4CD2C50"/>
    <w:multiLevelType w:val="multilevel"/>
    <w:tmpl w:val="58229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5657002"/>
    <w:multiLevelType w:val="multilevel"/>
    <w:tmpl w:val="8870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66F4232"/>
    <w:multiLevelType w:val="multilevel"/>
    <w:tmpl w:val="8506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6DF0B36"/>
    <w:multiLevelType w:val="multilevel"/>
    <w:tmpl w:val="98F46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9075549"/>
    <w:multiLevelType w:val="multilevel"/>
    <w:tmpl w:val="2D36D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A1832E4"/>
    <w:multiLevelType w:val="multilevel"/>
    <w:tmpl w:val="3990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E0C5862"/>
    <w:multiLevelType w:val="multilevel"/>
    <w:tmpl w:val="FA3C6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06573EF"/>
    <w:multiLevelType w:val="multilevel"/>
    <w:tmpl w:val="C922D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0E112F3"/>
    <w:multiLevelType w:val="multilevel"/>
    <w:tmpl w:val="531CC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1475F0F"/>
    <w:multiLevelType w:val="multilevel"/>
    <w:tmpl w:val="279C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221780E"/>
    <w:multiLevelType w:val="multilevel"/>
    <w:tmpl w:val="10BE9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22C2478"/>
    <w:multiLevelType w:val="multilevel"/>
    <w:tmpl w:val="881AF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4E64943"/>
    <w:multiLevelType w:val="multilevel"/>
    <w:tmpl w:val="B4D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7E64D87"/>
    <w:multiLevelType w:val="multilevel"/>
    <w:tmpl w:val="0B46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B006337"/>
    <w:multiLevelType w:val="multilevel"/>
    <w:tmpl w:val="E8081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B3B3501"/>
    <w:multiLevelType w:val="multilevel"/>
    <w:tmpl w:val="2A2A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063733B"/>
    <w:multiLevelType w:val="multilevel"/>
    <w:tmpl w:val="0234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2F9274C"/>
    <w:multiLevelType w:val="multilevel"/>
    <w:tmpl w:val="AE987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3044FCC"/>
    <w:multiLevelType w:val="multilevel"/>
    <w:tmpl w:val="073C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39F0408"/>
    <w:multiLevelType w:val="multilevel"/>
    <w:tmpl w:val="89EA3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6121D8F"/>
    <w:multiLevelType w:val="multilevel"/>
    <w:tmpl w:val="70F4B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9D83E42"/>
    <w:multiLevelType w:val="multilevel"/>
    <w:tmpl w:val="62B41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A25534D"/>
    <w:multiLevelType w:val="multilevel"/>
    <w:tmpl w:val="F6DCF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B74158A"/>
    <w:multiLevelType w:val="multilevel"/>
    <w:tmpl w:val="2BE68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FA54DA0"/>
    <w:multiLevelType w:val="multilevel"/>
    <w:tmpl w:val="95B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3403F5B"/>
    <w:multiLevelType w:val="multilevel"/>
    <w:tmpl w:val="80CCA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70F40E4"/>
    <w:multiLevelType w:val="multilevel"/>
    <w:tmpl w:val="500C2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83F5196"/>
    <w:multiLevelType w:val="multilevel"/>
    <w:tmpl w:val="49D2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8984138"/>
    <w:multiLevelType w:val="multilevel"/>
    <w:tmpl w:val="88FC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791862BA"/>
    <w:multiLevelType w:val="multilevel"/>
    <w:tmpl w:val="6B2C1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BE67F3D"/>
    <w:multiLevelType w:val="multilevel"/>
    <w:tmpl w:val="1DF0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BEC5F38"/>
    <w:multiLevelType w:val="multilevel"/>
    <w:tmpl w:val="61DE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CA33D0E"/>
    <w:multiLevelType w:val="multilevel"/>
    <w:tmpl w:val="143A6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DB15643"/>
    <w:multiLevelType w:val="multilevel"/>
    <w:tmpl w:val="03F4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28"/>
  </w:num>
  <w:num w:numId="3">
    <w:abstractNumId w:val="50"/>
  </w:num>
  <w:num w:numId="4">
    <w:abstractNumId w:val="1"/>
  </w:num>
  <w:num w:numId="5">
    <w:abstractNumId w:val="36"/>
  </w:num>
  <w:num w:numId="6">
    <w:abstractNumId w:val="59"/>
  </w:num>
  <w:num w:numId="7">
    <w:abstractNumId w:val="61"/>
  </w:num>
  <w:num w:numId="8">
    <w:abstractNumId w:val="44"/>
  </w:num>
  <w:num w:numId="9">
    <w:abstractNumId w:val="41"/>
  </w:num>
  <w:num w:numId="10">
    <w:abstractNumId w:val="43"/>
  </w:num>
  <w:num w:numId="11">
    <w:abstractNumId w:val="13"/>
  </w:num>
  <w:num w:numId="12">
    <w:abstractNumId w:val="38"/>
  </w:num>
  <w:num w:numId="13">
    <w:abstractNumId w:val="15"/>
  </w:num>
  <w:num w:numId="14">
    <w:abstractNumId w:val="56"/>
  </w:num>
  <w:num w:numId="15">
    <w:abstractNumId w:val="39"/>
  </w:num>
  <w:num w:numId="16">
    <w:abstractNumId w:val="17"/>
  </w:num>
  <w:num w:numId="17">
    <w:abstractNumId w:val="20"/>
  </w:num>
  <w:num w:numId="18">
    <w:abstractNumId w:val="21"/>
  </w:num>
  <w:num w:numId="19">
    <w:abstractNumId w:val="51"/>
  </w:num>
  <w:num w:numId="20">
    <w:abstractNumId w:val="57"/>
  </w:num>
  <w:num w:numId="21">
    <w:abstractNumId w:val="68"/>
  </w:num>
  <w:num w:numId="22">
    <w:abstractNumId w:val="32"/>
  </w:num>
  <w:num w:numId="23">
    <w:abstractNumId w:val="31"/>
  </w:num>
  <w:num w:numId="24">
    <w:abstractNumId w:val="65"/>
  </w:num>
  <w:num w:numId="25">
    <w:abstractNumId w:val="25"/>
  </w:num>
  <w:num w:numId="26">
    <w:abstractNumId w:val="62"/>
  </w:num>
  <w:num w:numId="27">
    <w:abstractNumId w:val="10"/>
  </w:num>
  <w:num w:numId="28">
    <w:abstractNumId w:val="0"/>
  </w:num>
  <w:num w:numId="29">
    <w:abstractNumId w:val="33"/>
  </w:num>
  <w:num w:numId="30">
    <w:abstractNumId w:val="18"/>
  </w:num>
  <w:num w:numId="31">
    <w:abstractNumId w:val="5"/>
  </w:num>
  <w:num w:numId="32">
    <w:abstractNumId w:val="40"/>
  </w:num>
  <w:num w:numId="33">
    <w:abstractNumId w:val="8"/>
  </w:num>
  <w:num w:numId="34">
    <w:abstractNumId w:val="53"/>
  </w:num>
  <w:num w:numId="35">
    <w:abstractNumId w:val="30"/>
  </w:num>
  <w:num w:numId="36">
    <w:abstractNumId w:val="27"/>
  </w:num>
  <w:num w:numId="37">
    <w:abstractNumId w:val="26"/>
  </w:num>
  <w:num w:numId="38">
    <w:abstractNumId w:val="67"/>
  </w:num>
  <w:num w:numId="39">
    <w:abstractNumId w:val="35"/>
  </w:num>
  <w:num w:numId="40">
    <w:abstractNumId w:val="54"/>
  </w:num>
  <w:num w:numId="41">
    <w:abstractNumId w:val="48"/>
  </w:num>
  <w:num w:numId="42">
    <w:abstractNumId w:val="37"/>
  </w:num>
  <w:num w:numId="43">
    <w:abstractNumId w:val="46"/>
  </w:num>
  <w:num w:numId="44">
    <w:abstractNumId w:val="4"/>
  </w:num>
  <w:num w:numId="45">
    <w:abstractNumId w:val="16"/>
  </w:num>
  <w:num w:numId="46">
    <w:abstractNumId w:val="45"/>
  </w:num>
  <w:num w:numId="47">
    <w:abstractNumId w:val="2"/>
  </w:num>
  <w:num w:numId="48">
    <w:abstractNumId w:val="66"/>
  </w:num>
  <w:num w:numId="49">
    <w:abstractNumId w:val="11"/>
  </w:num>
  <w:num w:numId="50">
    <w:abstractNumId w:val="55"/>
  </w:num>
  <w:num w:numId="51">
    <w:abstractNumId w:val="3"/>
  </w:num>
  <w:num w:numId="52">
    <w:abstractNumId w:val="9"/>
  </w:num>
  <w:num w:numId="53">
    <w:abstractNumId w:val="52"/>
  </w:num>
  <w:num w:numId="54">
    <w:abstractNumId w:val="29"/>
  </w:num>
  <w:num w:numId="55">
    <w:abstractNumId w:val="60"/>
  </w:num>
  <w:num w:numId="56">
    <w:abstractNumId w:val="58"/>
  </w:num>
  <w:num w:numId="57">
    <w:abstractNumId w:val="63"/>
  </w:num>
  <w:num w:numId="58">
    <w:abstractNumId w:val="34"/>
  </w:num>
  <w:num w:numId="59">
    <w:abstractNumId w:val="64"/>
  </w:num>
  <w:num w:numId="60">
    <w:abstractNumId w:val="42"/>
  </w:num>
  <w:num w:numId="61">
    <w:abstractNumId w:val="7"/>
  </w:num>
  <w:num w:numId="62">
    <w:abstractNumId w:val="49"/>
  </w:num>
  <w:num w:numId="63">
    <w:abstractNumId w:val="19"/>
  </w:num>
  <w:num w:numId="64">
    <w:abstractNumId w:val="6"/>
  </w:num>
  <w:num w:numId="65">
    <w:abstractNumId w:val="22"/>
  </w:num>
  <w:num w:numId="66">
    <w:abstractNumId w:val="24"/>
  </w:num>
  <w:num w:numId="67">
    <w:abstractNumId w:val="12"/>
  </w:num>
  <w:num w:numId="68">
    <w:abstractNumId w:val="47"/>
  </w:num>
  <w:num w:numId="69">
    <w:abstractNumId w:val="14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62A1A"/>
    <w:rsid w:val="00662A1A"/>
    <w:rsid w:val="008C40FB"/>
    <w:rsid w:val="00BC7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62A1A"/>
  </w:style>
  <w:style w:type="character" w:styleId="Hipercze">
    <w:name w:val="Hyperlink"/>
    <w:basedOn w:val="Domylnaczcionkaakapitu"/>
    <w:uiPriority w:val="99"/>
    <w:semiHidden/>
    <w:unhideWhenUsed/>
    <w:rsid w:val="00662A1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62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62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62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9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221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43183&amp;rok=2016-04-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2980</Words>
  <Characters>17882</Characters>
  <Application>Microsoft Office Word</Application>
  <DocSecurity>0</DocSecurity>
  <Lines>149</Lines>
  <Paragraphs>41</Paragraphs>
  <ScaleCrop>false</ScaleCrop>
  <Company/>
  <LinksUpToDate>false</LinksUpToDate>
  <CharactersWithSpaces>20821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2016-08-18T10:09:00Z</dcterms:created>
  <dcterms:modified xsi:type="dcterms:W3CDTF">2016-08-18T10:09:00Z</dcterms:modified>
</cp:coreProperties>
</file>