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AE6" w:rsidRPr="00163AE6" w:rsidRDefault="00163AE6" w:rsidP="00163AE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163AE6" w:rsidRPr="00163AE6" w:rsidRDefault="00163AE6" w:rsidP="00163AE6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163AE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163AE6" w:rsidRPr="00163AE6" w:rsidRDefault="00163AE6" w:rsidP="00163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63AE6" w:rsidRPr="00163AE6" w:rsidRDefault="00163AE6" w:rsidP="00163AE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/P/75/2015 - Bezgotówkowy zakup paliw silnikowych do samochodów </w:t>
      </w:r>
      <w:proofErr w:type="spellStart"/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 użyciem kart paliwowych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172307 - 2015; data zamieszczenia: 24.11.2015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9"/>
        <w:gridCol w:w="5248"/>
      </w:tblGrid>
      <w:tr w:rsidR="00163AE6" w:rsidRPr="00163AE6" w:rsidTr="00163AE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163AE6" w:rsidRPr="00163AE6" w:rsidTr="00163AE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163AE6" w:rsidRPr="00163AE6" w:rsidTr="00163AE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163AE6" w:rsidRPr="00163AE6" w:rsidRDefault="00163AE6" w:rsidP="00163A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163AE6" w:rsidRPr="00163AE6" w:rsidRDefault="00163AE6" w:rsidP="00163A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/P/75/2015 - Bezgotówkowy zakup paliw silnikowych do samochodów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użyciem kart paliwowych.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bezgotówkowy zakup paliw silnikowych do samochodów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użyciem kart paliwowych.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0"/>
        <w:gridCol w:w="5448"/>
      </w:tblGrid>
      <w:tr w:rsidR="00163AE6" w:rsidRPr="00163AE6" w:rsidTr="00163AE6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163AE6" w:rsidRPr="00163AE6" w:rsidRDefault="00163AE6" w:rsidP="00163A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Określenie przedmiotu oraz wielkości lub zakresu zamówień uzupełniających</w:t>
      </w:r>
    </w:p>
    <w:p w:rsidR="00163AE6" w:rsidRPr="00163AE6" w:rsidRDefault="00163AE6" w:rsidP="00163A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II.1.6) Wspólny Słownik Zamówień (CPV):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09.13.41.00-8, 09.13.21.00-4.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163AE6" w:rsidRPr="00163AE6" w:rsidRDefault="00163AE6" w:rsidP="00163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miesiącach: 12.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163AE6" w:rsidRPr="00163AE6" w:rsidRDefault="00163AE6" w:rsidP="00163A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163AE6" w:rsidRPr="00163AE6" w:rsidRDefault="00163AE6" w:rsidP="00163A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63AE6" w:rsidRPr="00163AE6" w:rsidRDefault="00163AE6" w:rsidP="00163AE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Koncesja na prowadzenie działalności w zakresie objętym zamówieniem. Ponadto Wykonawca powinien złożyć: - Wykaz stacji paliw (adresy) na terenie całej Polski z załączonym oświadczeniem, że wymienione w wykazie stacje paliw znajdują się jedna od drugiej promieniu maksymalnie do 50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km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163AE6" w:rsidRPr="00163AE6" w:rsidRDefault="00163AE6" w:rsidP="00163A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163AE6" w:rsidRPr="00163AE6" w:rsidRDefault="00163AE6" w:rsidP="00163A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63AE6" w:rsidRPr="00163AE6" w:rsidRDefault="00163AE6" w:rsidP="00163AE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spełnieniu warunków. Wzór Oświadczenia stanowi załącznik nr 3 do SIWZ.</w:t>
      </w:r>
    </w:p>
    <w:p w:rsidR="00163AE6" w:rsidRPr="00163AE6" w:rsidRDefault="00163AE6" w:rsidP="00163A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163AE6" w:rsidRPr="00163AE6" w:rsidRDefault="00163AE6" w:rsidP="00163A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63AE6" w:rsidRPr="00163AE6" w:rsidRDefault="00163AE6" w:rsidP="00163AE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spełnieniu warunków. Wzór Oświadczenia stanowi załącznik nr 3 do SIWZ.</w:t>
      </w:r>
    </w:p>
    <w:p w:rsidR="00163AE6" w:rsidRPr="00163AE6" w:rsidRDefault="00163AE6" w:rsidP="00163A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163AE6" w:rsidRPr="00163AE6" w:rsidRDefault="00163AE6" w:rsidP="00163A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Opis sposobu dokonywania oceny spełniania tego warunku</w:t>
      </w:r>
    </w:p>
    <w:p w:rsidR="00163AE6" w:rsidRPr="00163AE6" w:rsidRDefault="00163AE6" w:rsidP="00163AE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spełnieniu warunków. Wzór Oświadczenia stanowi załącznik nr 3 do SIWZ.</w:t>
      </w:r>
    </w:p>
    <w:p w:rsidR="00163AE6" w:rsidRPr="00163AE6" w:rsidRDefault="00163AE6" w:rsidP="00163A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163AE6" w:rsidRPr="00163AE6" w:rsidRDefault="00163AE6" w:rsidP="00163AE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163AE6" w:rsidRPr="00163AE6" w:rsidRDefault="00163AE6" w:rsidP="00163AE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spełnieniu warunków. Wzór Oświadczenia stanowi załącznik nr 3 do SIWZ.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163AE6" w:rsidRPr="00163AE6" w:rsidRDefault="00163AE6" w:rsidP="00163AE6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potwierdzenie posiadania uprawnień do wykonywania określonej działalności lub czynności, jeżeli przepisy prawa nakładają obowiązek ich posiadania, w szczególności koncesje, zezwolenia lub licencje;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163AE6" w:rsidRPr="00163AE6" w:rsidRDefault="00163AE6" w:rsidP="00163AE6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163AE6" w:rsidRPr="00163AE6" w:rsidRDefault="00163AE6" w:rsidP="00163AE6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163AE6" w:rsidRPr="00163AE6" w:rsidRDefault="00163AE6" w:rsidP="00163AE6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163AE6" w:rsidRPr="00163AE6" w:rsidRDefault="00163AE6" w:rsidP="00163AE6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aktualne zaświadczenie właściwego oddziału Zakładu Ubezpieczeń Społecznych lub Kasy Rolniczego Ubezpieczenia Społecznego potwierdzające, że wykonawca nie zalega z opłacaniem składek na ubezpieczenia zdrowotne i społeczne, lub 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163AE6" w:rsidRPr="00163AE6" w:rsidRDefault="00163AE6" w:rsidP="00163AE6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III.4.2.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163AE6" w:rsidRPr="00163AE6" w:rsidRDefault="00163AE6" w:rsidP="00163AE6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163AE6" w:rsidRPr="00163AE6" w:rsidRDefault="00163AE6" w:rsidP="00163AE6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163AE6" w:rsidRPr="00163AE6" w:rsidRDefault="00163AE6" w:rsidP="00163AE6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163AE6" w:rsidRPr="00163AE6" w:rsidRDefault="00163AE6" w:rsidP="00163AE6">
      <w:pPr>
        <w:numPr>
          <w:ilvl w:val="0"/>
          <w:numId w:val="7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163AE6" w:rsidRPr="00163AE6" w:rsidRDefault="00163AE6" w:rsidP="00163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III.5) INFORMACJA O DOKUMENTACH POTWIERDZAJĄCYCH, ŻE OFEROWANE DOSTAWY, USŁUGI LUB ROBOTY BUDOWLANE ODPOWIADAJĄ OKREŚLONYM WYMAGANIOM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potwierdzenia, że oferowane roboty budowlane, dostawy lub usługi odpowiadają określonym wymaganiom należy przedłożyć:</w:t>
      </w:r>
    </w:p>
    <w:p w:rsidR="00163AE6" w:rsidRPr="00163AE6" w:rsidRDefault="00163AE6" w:rsidP="00163AE6">
      <w:pPr>
        <w:numPr>
          <w:ilvl w:val="0"/>
          <w:numId w:val="8"/>
        </w:numPr>
        <w:spacing w:after="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</w:t>
      </w:r>
    </w:p>
    <w:p w:rsidR="00163AE6" w:rsidRPr="00163AE6" w:rsidRDefault="00163AE6" w:rsidP="00163AE6">
      <w:pPr>
        <w:spacing w:after="0" w:line="240" w:lineRule="auto"/>
        <w:ind w:left="72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1.WARUNKI UDZIAŁU W POSTĘPOWANIU: 1.1.O udzielenie zamówienia publicznego mogą ubiegać się Wykonawcy, którzy spełniają warunki określone w art. 22 ust.1 ustawy Prawo zamówień publicznych dotyczące: 1.1.1.posiadania uprawnień do wykonywania określonej działalności lub czynności, jeżeli przepisy prawa nakładają obowiązek ich posiadania; 1.1.2. posiadania wiedzy i doświadczenie; 1.1.3.dysponowania odpowiednim potencjałem technicznym oraz osobami zdolnymi do wykonania zamówienia; 1.1.4.sytuacji ekonomicznej i finansowej. 1.2.Złożą wszystkie wymagane (wskazane przez Zamawiającego) dokumenty i oświadczenia w celu wykazania braku podstaw do wykluczenia z postępowania o udzielenie zamówienia publicznego w okolicznościach, o których mowa w art. 24 ust.1 ustawy Prawo zamówień publicznych z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 1.3.Złożą wszystkie wymagane (wskazane przez Zamawiającego) dokumenty potwierdzające spełnianie warunków uprawniających do udziału w postępowaniu o zamówienie publiczne (zgodnie z § 6 ust. 1 Rozporządzenia Prezesa Rady Ministrów z dnia 19.02.2013 r. (Dz.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U.z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2013 r., poz. 231), w sprawie rodzajów dokumentów, jakich może żądać zamawiający od wykonawców oraz form w jakich te dokumenty mogą być składane). 2.W celu potwierdzenia, że wykonawca spełnia warunki: 2.1.Posiadania uprawnień do wykonywania określonej działalności lub czynności, jeżeli przepisy prawa nakładają obowiązek ich posiadania: - Koncesja na prowadzenie działalności w zakresie objętym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zamówieniem.Ponadto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powinien złożyć:- Wykaz stacji paliw (adresy) na terenie całej Polski z załączonym oświadczeniem, że wymienione w wykazie stacje paliw znajdują się jedna od drugiej promieniu maksymalnie do 50 km.2.2.Posiadania wiedzy i doświadczenia: -Zamawiający nie wyznacza szczegółowego warunku w tym zakresie. -Zamawiający oceni, czy Wykonawca spełnia warunek udziału w postępowaniu w tym zakresie na podstawie złożonego wraz z ofertą Oświadczenia o spełnianiu warunków, wzór Oświadczenia stanowi załącznik nr 3. 2.3.Dysponowania potencjałem technicznym i osobami zdolnymi do wykonania zamówienia: -Zamawiający nie wyznacza szczegółowego warunku w tym zakresie. -Zamawiający oceni, czy Wykonawca spełnia warunek udziału w postępowaniu w tym zakresie na podstawie złożonego wraz z ofertą Oświadczenia o spełnianiu warunków, - wzór Oświadczenia stanowi załącznik nr 3. 2.4.Sytuacji ekonomicznej i finansowej: -Zamawiający nie wyznacza szczegółowego warunku w tym zakresie. -Zamawiający oceni, czy Wykonawca spełnia warunek udziału w postępowaniu w tym zakresie na podstawie złożonego wraz z ofertą Oświadczenia o spełnianiu warunków, wzór Oświadczenia stanowi załącznik nr 3. 3.Wykonawca może polegać na potencjale technicznym, osobach zdolnych do wykonania zamówienia innych podmiotów, niezależnie od charakteru prawnego łączących go z nimi stosunków, przedstawiając w tym celu pisemne zobowiązanie takich podmiotów do oddania mu do dyspozycji niezbędnych zasobów na okres korzystania z nich przy wykonywaniu zamówienia. W przypadku, gdy podmiot(y) przedstawiający pisemne zobowiązanie o którym mowa wyżej, będzie uczestniczył w części wykonania zamówienia, Zamawiający wymaga przedłożenia przez ten podmiot(y) dokumentów i oświadczeń wskazanych w rozdziale III niniejszej SIWZ. 4.Wykonawca może polegać na zdolnościach finansowych innych podmiotów, niezależnie od charakteru prawnego łączących go z nimi stosunków, przedstawiając w tym celu pisemne zobowiązanie takich podmiotów do oddania mu do dyspozycji niezbędnych zasobów na okres korzystania z nich przy wykonywaniu zamówienia. Podmiot(y) składający(e) Wykonawcy pisemne zobowiązanie o którym mowa wyżej jest zobowiązany do przedłożenia 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dokumentów wymaganych w rozdziale III niniejszej SIWZ. Obowiązkiem wykonawcy w przypadku, gdy korzysta z potencjału podmiotów trzecich, jest rzeczywiste wykazanie, że tym potencjałem będzie dysponował. Treść zobowiązania podmiotu trzeciego powinna określać: kto jest podmiotem przyjmującym zasoby, zakres zobowiązania podmiotu trzeciego, czego konkretnie dotyczy zobowiązanie oraz w jaki sposób będzie ono wykonane, w tym jakiego okresu dotyczy. A w sytuacji gdy przedmiotem udzielenia są zasoby nierozerwalnie związane z podmiotem ich udzielającym, niemożliwe do samodzielnego obrotu i dalszego udzielenia ich bez zaangażowania tego podmiotu w wykonanie zamówienia, taki dokument powinien zawierać wyraźne nawiązanie do uczestnictwa tego podmiotu w wykonaniu zamówienia. 5.Jeżeli z uzasadnionej przyczyny Wykonawca nie może przedstawić dokumentów dotyczących sytuacji finansowej i ekonomicznej wymaganych przez zamawiającego, może przedstawić inny dokument, który w wystarczający sposób potwierdza spełnianie opisanego przez zamawiającego warunku. 6.Dokumenty lub oświadczenia, o których mowa w powyższym rozdziale są składane w formie oryginału lub kserokopii poświadczonej przez Wykonawcę (zgodnie z Rozdz. I pkt.19). Dokumenty sporządzone w języku obcym są składane wraz z tłumaczeniem na język polski. Sposób dokonania oceny spełnienia warunków udziału: 6.1.Ocena spełnienia warunków udziału w postępowaniu będzie dokonana przez sprawdzenie, czy wyżej wymienione, żądane przez Zamawiającego dokumenty potwierdzają spełnienie warunków wymienionych w art. 22 ust. 1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1-4 P. z. p. (z zastrzeżeniem art. 26 ust. 3 w/w ustawy); 6.2.Jeżeli wykonawca, wykazując spełnienie warunków, o których mowa w art.22 ust. 1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1-3, polega na zasobach innego podmiotu na zasadach określonych w art. 26 ust. 2 b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upzp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zamawiający w celu oceny czy wykonawca będzie dysponował zasobami innych podmiotów w stopniu niezbędnym dla należytego wykonania zamówienia oraz oceny, czy stosunek łączący wykonawcę z tymi podmiotami gwarantuje rzeczywisty dostęp do ich zasobów, Zamawiający żąda przedłożenia dokumentów potwierdzających: a) zakres dostępnych wykonawcy zasobów innego podmiotu, b) sposób wykorzystania zasobów innego podmiotu, przez wykonawcę, przy wykonywaniu zamówienia, c) charakter stosunku, jaki będzie łączył wykonawcę z innym podmiotem, d) zakres i okres udziału innego podmiotu przy wykonywaniu zamówienia. Jeżeli wykonawca, wykazując spełnienie warunków, o których mowa w art. 22 ust. 1 pkt. 4, polega na zasobach innego podmiotu na zasadach określonych w art. 26 ust. 2 b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upzp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zamawiający w celu oceny czy wykonawca będzie dysponował zasobami innych podmiotów w stopniu niezbędnym dla należnego wykonania, zamawiający żąda przedłożenia dokumentów dotyczących sytuacji ekonomicznej i finansowej tych podmiotów w zakresie określonym w ogłoszeniu i SIWZ. 6.3.Zgodnie z art. 26 ust. 3 ustawy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P.z.p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Zamawiający wezwie wykonawców, którzy w określonym terminie nie złożyli wymaganych przez zamawiającego oświadczeń lub dokumentów, o których mowa w art. 25 ust. 1 lub, którzy nie złożyli pełnomocnictw albo, którzy złożyli wymagane przez zamawiającego oświadczenia i dokumenty, o których mowa w art. 25 ust. 1, zawierające błędy lub, którzy złożyli wadliwe pełnomocnictwa, do ich złożenia w wyznaczonym terminie, chyba że mimo ich złożenia oferta wykonawcy będzie podlegała odrzuceniu albo konieczne byłoby unieważnienie postępowania. Złożone na wezwanie zamawiającego oświadczenia i dokumenty powinny potwierdzać spełnianie przez wykonawcę warunków udziału w postępowaniu oraz spełnianie przez oferowane dostawy, usługi wymagań określonych przez zamawiającego, nie 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później niż w dniu, w którym upłynął termin składania ofert. W celu wykazania, że Wykonawca nie podlega wykluczeniu z postępowania na podstawie przepisów art. 24 ust. 1 i 2 ustawy Prawo zamówień publicznych zgodnie z Rozporządzeniem z dnia 19.02.2013 r. Prezesa Rady Ministrów (Dz. U. z 2013 poz. 231), Zamawiający wymaga złożenia dokumentów i oświadczeń: 1.1.Oświadczenia o braku podstaw do wykluczenia - wzór oświadczenia stanowi załącznik nr 4. 1.2.Aktualnego odpisu z właściwego rejestru, lub centralnej ewidencji i informacji o działalności gospodarczej, jeżeli odrębne przepisy wymagają wpisu do rejestru lub ewidencji, w celu wykazania braku podstaw do wykluczenia w oparciu o art. 24 ust. 1 pkt. 2 ustawy Prawo zamówień publicznych - wystawionego nie wcześniej niż 6 miesięcy przed upływem terminu składania ofert. 1.3.Aktualnego zaświadczenia właściwego naczelnika urzędu skarbowego potwierdzającego, że wykonawca nie zalega z opłacaniem podatków, lub zaświadczenia, że uzyskał przewidziane prawem zwolnienie, odroczenie lub rozłożenie na raty zaległych płatności lub wstrzymanie w całości wykonania decyzji właściwego organu - wystawionego nie wcześniej niż 3 miesiące przed upływem terminu składania ofert. 1.4.Aktualnego zaświadczenia właściwego oddziału Zakładu Ubezpieczeń Społecznych lub Kasy Rolniczego Ubezpieczenia Społecznego potwierdzającego, że wykonawca nie zalega z opłacaniem składek na ubezpieczenie zdrowotne i społeczne, lub zaświadczenia, że uzyskał przewidziane prawem zwolnienie, odroczenie lub rozłożenie na raty zaległych płatności lub wstrzymanie w całości wykonania decyzji właściwego organu - wystawionego nie wcześniej niż 3 miesiące przed upływem terminu składnia ofert. 1.5.Wykonawca, wraz ofertą, składa listę podmiotów należących do tej samej grupy kapitałowej, o której mowa w art. 24 ust. 2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5, albo informacje o tym, że nie należy do grupy kapitałowej -wzór oświadczenia stanowi załącznik nr 6. 1.6. Koncesja na prowadzenie działalności w zakresie objętym zamówieniem. Ponadto Wykonawca powinien złożyć: - Wykaz stacji paliw (adresy) na terenie całej Polski z załączonym oświadczeniem, że wymienione w wykazie stacje paliw znajdują się jedna od drugiej promieniu maksymalnie do 50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km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2.Jeżeli wykonawca ma siedzibę lub miejsce zamieszkania poza terytorium Rzeczypospolitej Polskiej, zamiast dokumentów, o których mowa w rozdz. III ust. 1 pkt. 1.2 - 1.4 SIWZ składa: 2.1.Dokument lub dokumenty wystawione w kraju, w którym ma siedzibę lub miejsce zamieszkania, potwierdzające odpowiednio, że: a) nie otwarto jego likwidacji ani nie ogłoszono jego upadłości, b) nie zalega z uiszczaniem podatków, opłat, składek na ubezpieczenie społeczne i zdrowotne albo że uzyskał przewidziane prawem zwolnienie, odroczenie lub rozłożenie na raty zaległych płatności lub wstrzymanie w całości wykonania decyzji właściwego organu, c) nie orzeczono wobec niego zakazu ubiegania się o zamówienie, 2.2.Dokumenty, o których mowa w ust. 2 pkt. 2.1 lit. a i c powinny być wystawione nie wcześniej niż 6 miesięcy przed upływem składania ofert. Dokument, o którym mowa w ust. 2 pkt. 2.1 lit. b, powinien być wystawiony nie wcześniej niż 3 miesiące przed upływem terminu składania ofert. 2.3.Jeżeli w miejscu zamieszkania osoby lub w kraju, w którym Wykonawca ma siedzibę lub miejsce zamieszkania, nie wydaje się dokumentów wskazanych w ust. 2 - zastępuje się je dokumentem zawierającym oświadczenie, w którym określa się także osoby uprawnione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 Przepis pkt. 2.2 stosuje się odpowiednio. 2.4.W przypadku wątpliwości, co do treści 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dokumentu złożonego przez wykonawcę mającego siedzibę lub miejsce zamieszkania poza terytorium Rzeczypospolitej Polskiej, zamawiający może zwrócić się do właściwych organów odpowiednio kraju miejsca zamieszkania osoby lub kraju, w którym wykonawca ma siedzibę lub miejsce zamieszkania z wnioskiem o udzielenie niezbędnych informacji dotyczących przedłożonego dokumentu. 3.Wykonawca może polegać na wiedzy i doświadczeniu, potencjale technicznym, osobach zdolnych do wykonania zamówienia lub zdolnościach finansowych innych podmiotów, niezależnie od charakteru prawnego łączących go z nimi stosunków. Wykonawca w takiej sytuacji zobowiązany jest udowodnić Zamawiającemu ,iż będzie dysponował zasobami niezbędnymi do realizacji zamówienia, w szczególności przedstawiając w tym celu pisemne zobowiązania tych podmiotów do oddania mu do dyspozycji niezbędnych zasobów na okres korzystania z nich przy wykonaniu zamówienia. Obowiązkiem Wykonawcy w przypadku gdy korzysta z potencjału podmiotów trzecich, jest rzeczywiste wykazanie, że tym potencjałem będzie dysponował. Treść zobowiązania podmiotu trzeciego powinna określać: 3.1.kto jest podmiotem przyjmującym zasoby, 3.2.zakres zobowiązania podmiotu trzeciego, 3.3.czego konkretnie dotyczy zobowiązanie oraz 3.4.w jaki sposób będzie ono wykonane, w tym jakiego okresu dotyczy. W sytuacji, gdy przedmiotem udzielenia są zasoby nierozerwalnie związane z podmiotem ich udzielającym, niemożliwe do samodzielnego obrotu i dalszego udzielenia ich bez zaangażowania tego podmiotu w wykonanie zamówienia, taki dokument powinien zawierać wyraźne nawiązanie do uczestnictwa tego podmiotu w wykonaniu zamówienia. Podmiot, który zobowiązał się do udostępnienia zasobów na zasadach określonych w art. 26 ust. 2b ustawy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P.z.p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odpowiada solidarnie z Wykonawcą za szkodę Zamawiającego powstałą wskutek nieudostępnienia tych zasobów, chyba że za nieudostępnienie zasobów nie ponosi winy. Do podmiotu trzeciego Zamawiający wymaga załączenia dokumentów wskazujących, że osoby podpisane na oświadczeniach o zobowiązaniu do oddania do dyspozycji zasobów są uprawnione do składania oświadczeń woli i zaciągania zobowiązań w imieniu podmiotu udostępniającego (na podstawie wypisu z Krajowego Rejestru Sądowego lub zaświadczenia z centralnej ewidencji i informacji o działalności gospodarczej RP). Jeżeli Wykonawca polegać będzie na zasobach innych podmiotów i podmioty te będą brały udział w realizacji zamówienia, Wykonawca zobowiązany jest dołączyć do oferty dokumenty dotyczące tych podmiotów ,o których mowa w rozdziale III pkt.1. 4.Wykonawcy ,którzy wspólnie ubiegają się o udzielenie zamówienia: Wykonawcy mogą wspólnie ubiegać się o udzielenie zamówienia. W tym przypadku ustanawiają pełnomocnika do reprezentowania ich w postępowaniu o udzielenie zamówienia albo reprezentowania w postępowaniu i zawarciu umowy w sprawie zamówienia publicznego. Przepisy dotyczące Wykonawcy stosuje się odpowiednio do Wykonawców. Dokument pełnomocnictwa musi być załączony do oferty i zawierać w szczególności wskazania: a) postępowania o zamówienie publiczne, które dotyczy; b) Wykonawców ubiegających się wspólnie o udzielenie zamówienia; c) ustanowionego Pełnomocnika oraz zakres jego umocowania, obejmujący przede wszystkim: -reprezentowania konsorcjum w postępowaniu o udzielenie zamówienia publicznego, -zaciąganie w imieniu konsorcjum zobowiązań, -złożenie oferty wspólnie, -prowadzenie korespondencji i podejmowanie zobowiązań związanych z postępowaniem o zamówienie publicznego. Dokument pełnomocnictwa musi być podpisany przez wszystkich Wykonawców ubiegających się wspólnie o udzielenie zamówienia ,w tym 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Wykonawcę ustanowionego jako Pełnomocnika i przez osoby uprawnione do składania oświadczeń woli i zaciągania zobowiązań w imieniu Wykonawców. W przypadku podmiotów występujących wspólnie (konsorcjum, spółka cywilna) każdy z uczestników musi Załączyć do oferty dokumenty określone w rozdziale III pkt.1. Wymagane dokumenty w rozdziale III powinny być dostarczone w oryginale lub jako poświadczona za zgodność z oryginałem kopia przez Wykonawcę. Poświadczenia dokonuje osoba upoważniona do podpisywania oferty w imieniu Wykonawcy .Odnośnie dokumentu wymaganego w rozdziale I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 wymagane jest złożenie upoważnienia w oryginale lub kopii uwierzytelnionej przez notariusza. 5.Dokumenty, o których mowa w powyższym rozdziale są składane w formie oryginału lub kserokopii poświadczonej przez Wykonawcę (zgodnie z Rozdz. I pkt. 19). Dokumenty sporządzone w języku obcym są składane wraz z tłumaczeniem na język polski. 6.Sposób dokonania oceny spełnienia warunków udziału: Ocena braku podstaw do wykluczenia z postępowania w okolicznościach o których mowa w art. 24 ust. 1 i 2 będzie dokonana przez sprawdzenie właściwości i kompletności wymaganych dokumentów i oświadczeń (z zastrzeżeniem art. 26 ust. 3 </w:t>
      </w:r>
      <w:proofErr w:type="spellStart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ww</w:t>
      </w:r>
      <w:proofErr w:type="spellEnd"/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ustawy) metodą spełnia - nie spełnia.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163AE6" w:rsidRPr="00163AE6" w:rsidRDefault="00163AE6" w:rsidP="00163AE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- 80</w:t>
      </w:r>
    </w:p>
    <w:p w:rsidR="00163AE6" w:rsidRPr="00163AE6" w:rsidRDefault="00163AE6" w:rsidP="00163AE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2 - Ilość stacji paliw na terenie Polski (R) - 20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0"/>
        <w:gridCol w:w="8907"/>
      </w:tblGrid>
      <w:tr w:rsidR="00163AE6" w:rsidRPr="00163AE6" w:rsidTr="00163AE6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63AE6" w:rsidRPr="00163AE6" w:rsidRDefault="00163AE6" w:rsidP="00163A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63A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163A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02-776 Warszawa, ul. Indiry Gandhi 14, V piętro, p.508 - Dział Zamówień Publicznych i Zaopatrzenia..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03.12.2015 godzina 09:00, miejsce: Instytut Hematologii i Transfuzjologii, 02-776 Warszawa, ul. Indiry Gandhi 14, I piętro, p. 144A - Kancelaria..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163AE6" w:rsidRPr="00163AE6" w:rsidRDefault="00163AE6" w:rsidP="00163A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A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163AE6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163AE6" w:rsidRPr="00163AE6" w:rsidRDefault="00163AE6" w:rsidP="00163A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819B6" w:rsidRDefault="005819B6"/>
    <w:sectPr w:rsidR="005819B6" w:rsidSect="005819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75748"/>
    <w:multiLevelType w:val="multilevel"/>
    <w:tmpl w:val="407AF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D42CFE"/>
    <w:multiLevelType w:val="multilevel"/>
    <w:tmpl w:val="8B86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28337FD"/>
    <w:multiLevelType w:val="multilevel"/>
    <w:tmpl w:val="573E3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CDA6B55"/>
    <w:multiLevelType w:val="multilevel"/>
    <w:tmpl w:val="E430C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67067EC"/>
    <w:multiLevelType w:val="multilevel"/>
    <w:tmpl w:val="C814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ED00F6"/>
    <w:multiLevelType w:val="multilevel"/>
    <w:tmpl w:val="188C3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0446A89"/>
    <w:multiLevelType w:val="multilevel"/>
    <w:tmpl w:val="A4FCE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8912C9"/>
    <w:multiLevelType w:val="multilevel"/>
    <w:tmpl w:val="99F2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EF536F"/>
    <w:multiLevelType w:val="multilevel"/>
    <w:tmpl w:val="1E7CE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8"/>
  </w:num>
  <w:num w:numId="5">
    <w:abstractNumId w:val="1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63AE6"/>
    <w:rsid w:val="00163AE6"/>
    <w:rsid w:val="00581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19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63AE6"/>
  </w:style>
  <w:style w:type="character" w:styleId="Hipercze">
    <w:name w:val="Hyperlink"/>
    <w:basedOn w:val="Domylnaczcionkaakapitu"/>
    <w:uiPriority w:val="99"/>
    <w:semiHidden/>
    <w:unhideWhenUsed/>
    <w:rsid w:val="00163AE6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63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63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63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163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452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3673</Words>
  <Characters>22040</Characters>
  <Application>Microsoft Office Word</Application>
  <DocSecurity>0</DocSecurity>
  <Lines>183</Lines>
  <Paragraphs>51</Paragraphs>
  <ScaleCrop>false</ScaleCrop>
  <Company/>
  <LinksUpToDate>false</LinksUpToDate>
  <CharactersWithSpaces>25662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2015-11-24T12:33:00Z</dcterms:created>
  <dcterms:modified xsi:type="dcterms:W3CDTF">2015-11-24T12:33:00Z</dcterms:modified>
</cp:coreProperties>
</file>