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C64" w:rsidRPr="00D92AB4" w:rsidRDefault="00A727E0" w:rsidP="00496C64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Zał. 1d</w:t>
      </w:r>
      <w:r w:rsidR="00D92AB4" w:rsidRPr="00D92A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 w:rsidR="00D92AB4" w:rsidRPr="00D92AB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Karta pracy planowej: kontynuowanej</w:t>
      </w:r>
    </w:p>
    <w:p w:rsidR="00D92AB4" w:rsidRDefault="00D92AB4" w:rsidP="00496C64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800000"/>
          <w:sz w:val="28"/>
          <w:szCs w:val="20"/>
          <w:lang w:eastAsia="pl-PL"/>
        </w:rPr>
      </w:pPr>
    </w:p>
    <w:p w:rsidR="00D92AB4" w:rsidRDefault="00D92AB4" w:rsidP="00496C64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800000"/>
          <w:sz w:val="28"/>
          <w:szCs w:val="20"/>
          <w:lang w:eastAsia="pl-PL"/>
        </w:rPr>
      </w:pPr>
    </w:p>
    <w:p w:rsidR="00496C64" w:rsidRPr="00496C64" w:rsidRDefault="00496C64" w:rsidP="00496C64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800000"/>
          <w:sz w:val="28"/>
          <w:szCs w:val="20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800000"/>
          <w:sz w:val="28"/>
          <w:szCs w:val="20"/>
          <w:lang w:eastAsia="pl-PL"/>
        </w:rPr>
        <w:t xml:space="preserve">KARTA </w:t>
      </w:r>
      <w:r w:rsidRPr="00496C64">
        <w:rPr>
          <w:rFonts w:ascii="Times New Roman" w:eastAsia="Times New Roman" w:hAnsi="Times New Roman" w:cs="Times New Roman"/>
          <w:b/>
          <w:color w:val="800000"/>
          <w:sz w:val="28"/>
          <w:szCs w:val="20"/>
          <w:u w:val="single"/>
          <w:lang w:eastAsia="pl-PL"/>
        </w:rPr>
        <w:t>KONTYNUOWANEJ</w:t>
      </w:r>
      <w:r w:rsidRPr="00496C64">
        <w:rPr>
          <w:rFonts w:ascii="Times New Roman" w:eastAsia="Times New Roman" w:hAnsi="Times New Roman" w:cs="Times New Roman"/>
          <w:b/>
          <w:color w:val="800000"/>
          <w:sz w:val="28"/>
          <w:szCs w:val="20"/>
          <w:lang w:eastAsia="pl-PL"/>
        </w:rPr>
        <w:t xml:space="preserve"> PRACY PLANOWEJ NA ROK 2015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800000"/>
          <w:szCs w:val="24"/>
          <w:lang w:eastAsia="pl-PL"/>
        </w:rPr>
        <w:t>NR TEMATU</w:t>
      </w: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 </w:t>
      </w:r>
      <w:r w:rsidRPr="00496C64"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  <w:t>.............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800000"/>
          <w:sz w:val="10"/>
          <w:szCs w:val="10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800000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 1 – Hematologia a zdrowie publiczne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800000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 2 - Bezpieczna krew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800000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 3 - Komórkowe i molekularne składniki krwi w stanach zdrowia i choroby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800000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  <w:t xml:space="preserve"> 4 - Specjalistyczne metody diagnostyki i terapii chorób krwi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4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  <w:t>Część projektowa</w:t>
      </w: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projektu</w:t>
      </w: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Wstęp</w:t>
      </w: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  <w:t>(Merytoryczne tło prowadzonego projektu)</w:t>
      </w: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Hipoteza badawcza</w:t>
      </w: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  <w:t>(Proszę przedstawić zwartą (2-3 zdania) hipotezę badawczą)</w:t>
      </w: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tabs>
          <w:tab w:val="clear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Dotychczasowa realizacja celów badania</w:t>
      </w: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tabs>
          <w:tab w:val="clear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Proponowane modyfikacje planu realizacji projektu wraz z uzasadnieniem</w:t>
      </w:r>
    </w:p>
    <w:p w:rsidR="00496C64" w:rsidRPr="00496C64" w:rsidRDefault="00496C64" w:rsidP="00496C6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tabs>
          <w:tab w:val="clear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Przewidywane wyniki i potencjalne skutki praktyczne</w:t>
      </w:r>
    </w:p>
    <w:p w:rsidR="00496C64" w:rsidRPr="00496C64" w:rsidRDefault="00496C64" w:rsidP="00496C6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tabs>
          <w:tab w:val="clear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Rodzaj pracy: badanie naukowe podstawowe / badanie naukowe stosowane / praca rozwojowa </w:t>
      </w:r>
    </w:p>
    <w:p w:rsidR="00496C64" w:rsidRPr="00496C64" w:rsidRDefault="00496C64" w:rsidP="00496C6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3"/>
        </w:numPr>
        <w:tabs>
          <w:tab w:val="clear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Referencje 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u w:val="single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800000"/>
          <w:sz w:val="24"/>
          <w:szCs w:val="24"/>
          <w:u w:val="single"/>
          <w:lang w:eastAsia="pl-PL"/>
        </w:rPr>
        <w:lastRenderedPageBreak/>
        <w:t>Maksymalna objętość projektu to 2 strony A4, Times New Roman 12, odstęp 1.5</w:t>
      </w:r>
      <w:r w:rsidRPr="00496C64">
        <w:rPr>
          <w:rFonts w:ascii="Times New Roman" w:eastAsia="Times New Roman" w:hAnsi="Times New Roman" w:cs="Times New Roman"/>
          <w:b/>
          <w:color w:val="993300"/>
          <w:sz w:val="24"/>
          <w:szCs w:val="24"/>
          <w:u w:val="single"/>
          <w:lang w:eastAsia="pl-PL"/>
        </w:rPr>
        <w:t xml:space="preserve"> </w:t>
      </w:r>
      <w:r w:rsidRPr="00496C64">
        <w:rPr>
          <w:rFonts w:ascii="Times New Roman" w:eastAsia="Times New Roman" w:hAnsi="Times New Roman" w:cs="Times New Roman"/>
          <w:b/>
          <w:color w:val="800000"/>
          <w:sz w:val="24"/>
          <w:szCs w:val="24"/>
          <w:u w:val="single"/>
          <w:lang w:eastAsia="pl-PL"/>
        </w:rPr>
        <w:t>wiersza, referencje nie wliczają się w objętość limitu 2 stron</w:t>
      </w:r>
    </w:p>
    <w:p w:rsidR="00496C64" w:rsidRPr="00496C64" w:rsidRDefault="00496C64" w:rsidP="00496C64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  <w:t>Część administracyjna</w:t>
      </w:r>
    </w:p>
    <w:p w:rsidR="00496C64" w:rsidRPr="00496C64" w:rsidRDefault="00496C64" w:rsidP="00496C64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Pozostały okres realizacji pracy w latach, maksymalnie 3 lata ogółem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do wykonania w 2015 roku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Forma rozliczenia pracy w 2015 r. (raport / praca przygotowana do druku / publikacja)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-36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Budżet badania w kolejnych latach i ogółem według schematu: </w:t>
      </w:r>
    </w:p>
    <w:tbl>
      <w:tblPr>
        <w:tblpPr w:leftFromText="141" w:rightFromText="141" w:vertAnchor="text" w:horzAnchor="margin" w:tblpY="171"/>
        <w:tblW w:w="9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0"/>
        <w:gridCol w:w="2473"/>
        <w:gridCol w:w="2473"/>
        <w:gridCol w:w="2474"/>
      </w:tblGrid>
      <w:tr w:rsidR="00496C64" w:rsidRPr="00496C64" w:rsidTr="00F574A2">
        <w:trPr>
          <w:cantSplit/>
          <w:trHeight w:val="1065"/>
        </w:trPr>
        <w:tc>
          <w:tcPr>
            <w:tcW w:w="1690" w:type="dxa"/>
            <w:shd w:val="pct20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pct20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20........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Pierwszy rok realizacji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4"/>
                <w:szCs w:val="24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(koszty)</w:t>
            </w:r>
          </w:p>
        </w:tc>
        <w:tc>
          <w:tcPr>
            <w:tcW w:w="2473" w:type="dxa"/>
            <w:shd w:val="pct20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20........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Pierwszy rok realizacji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4"/>
                <w:szCs w:val="24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(koszty)</w:t>
            </w:r>
          </w:p>
        </w:tc>
        <w:tc>
          <w:tcPr>
            <w:tcW w:w="2474" w:type="dxa"/>
            <w:shd w:val="pct20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20........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Pierwszy rok realizacji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4"/>
                <w:szCs w:val="24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(koszty)</w:t>
            </w:r>
          </w:p>
        </w:tc>
      </w:tr>
      <w:tr w:rsidR="00496C64" w:rsidRPr="00496C64" w:rsidTr="00F574A2">
        <w:trPr>
          <w:cantSplit/>
          <w:trHeight w:val="495"/>
        </w:trPr>
        <w:tc>
          <w:tcPr>
            <w:tcW w:w="1690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Aparatura i sprzęt</w:t>
            </w: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6C64" w:rsidRPr="00496C64" w:rsidTr="00F574A2">
        <w:trPr>
          <w:cantSplit/>
          <w:trHeight w:val="600"/>
        </w:trPr>
        <w:tc>
          <w:tcPr>
            <w:tcW w:w="1690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Odczynniki i materiały zużywalne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6C64" w:rsidRPr="00496C64" w:rsidTr="00F574A2">
        <w:trPr>
          <w:trHeight w:val="675"/>
        </w:trPr>
        <w:tc>
          <w:tcPr>
            <w:tcW w:w="1690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Usługi obce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6C64" w:rsidRPr="00496C64" w:rsidTr="00F574A2">
        <w:trPr>
          <w:trHeight w:val="675"/>
        </w:trPr>
        <w:tc>
          <w:tcPr>
            <w:tcW w:w="1690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Zakup oprogramowania, dostęp do baz danych</w:t>
            </w: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6C64" w:rsidRPr="00496C64" w:rsidTr="00F574A2">
        <w:trPr>
          <w:trHeight w:val="675"/>
        </w:trPr>
        <w:tc>
          <w:tcPr>
            <w:tcW w:w="1690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Delegacje 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krajowe</w:t>
            </w: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6C64" w:rsidRPr="00496C64" w:rsidTr="00F574A2">
        <w:trPr>
          <w:trHeight w:val="510"/>
        </w:trPr>
        <w:tc>
          <w:tcPr>
            <w:tcW w:w="1690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Delegacje zagraniczne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6C64" w:rsidRPr="00496C64" w:rsidTr="00F574A2">
        <w:trPr>
          <w:trHeight w:val="585"/>
        </w:trPr>
        <w:tc>
          <w:tcPr>
            <w:tcW w:w="1690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Koszty publikacji</w:t>
            </w:r>
          </w:p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6C64" w:rsidRPr="00496C64" w:rsidTr="00F574A2">
        <w:trPr>
          <w:trHeight w:val="585"/>
        </w:trPr>
        <w:tc>
          <w:tcPr>
            <w:tcW w:w="1690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800000"/>
                <w:sz w:val="20"/>
                <w:szCs w:val="20"/>
                <w:lang w:eastAsia="pl-PL"/>
              </w:rPr>
              <w:t>Suma:</w:t>
            </w: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496C64" w:rsidRPr="00496C64" w:rsidRDefault="00496C64" w:rsidP="00496C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  <w:t>Budżet projektu ogółem ...............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Uzasadnienie dla proponowanych zakupów aparatury (2-3 zdania)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360"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Nazwiska wykonawców, prosimy o zaznaczenie </w:t>
      </w:r>
      <w:r w:rsidRPr="00496C6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kierownika pracy</w:t>
      </w: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podanie szczegółowych zadań każdego z autorów prac, według załączonej tabeli: </w:t>
      </w: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10260" w:type="dxa"/>
        <w:tblLook w:val="01E0"/>
      </w:tblPr>
      <w:tblGrid>
        <w:gridCol w:w="648"/>
        <w:gridCol w:w="2232"/>
        <w:gridCol w:w="7380"/>
      </w:tblGrid>
      <w:tr w:rsidR="00496C64" w:rsidRPr="00496C64" w:rsidTr="00F574A2">
        <w:tc>
          <w:tcPr>
            <w:tcW w:w="648" w:type="dxa"/>
            <w:shd w:val="clear" w:color="auto" w:fill="C0C0C0"/>
          </w:tcPr>
          <w:p w:rsidR="00496C64" w:rsidRPr="00496C64" w:rsidRDefault="00496C64" w:rsidP="00496C64">
            <w:pPr>
              <w:jc w:val="center"/>
              <w:rPr>
                <w:b/>
                <w:sz w:val="16"/>
                <w:szCs w:val="16"/>
              </w:rPr>
            </w:pPr>
            <w:r w:rsidRPr="00496C64">
              <w:rPr>
                <w:b/>
                <w:sz w:val="16"/>
                <w:szCs w:val="16"/>
              </w:rPr>
              <w:t>LP</w:t>
            </w:r>
          </w:p>
        </w:tc>
        <w:tc>
          <w:tcPr>
            <w:tcW w:w="2232" w:type="dxa"/>
            <w:shd w:val="clear" w:color="auto" w:fill="C0C0C0"/>
          </w:tcPr>
          <w:p w:rsidR="00496C64" w:rsidRPr="00496C64" w:rsidRDefault="00496C64" w:rsidP="00496C64">
            <w:pPr>
              <w:jc w:val="center"/>
              <w:rPr>
                <w:b/>
                <w:sz w:val="16"/>
                <w:szCs w:val="16"/>
              </w:rPr>
            </w:pPr>
            <w:r w:rsidRPr="00496C64">
              <w:rPr>
                <w:b/>
                <w:sz w:val="16"/>
                <w:szCs w:val="16"/>
              </w:rPr>
              <w:t>NAZWISKO WYKONAWCY</w:t>
            </w:r>
          </w:p>
        </w:tc>
        <w:tc>
          <w:tcPr>
            <w:tcW w:w="7380" w:type="dxa"/>
            <w:shd w:val="clear" w:color="auto" w:fill="C0C0C0"/>
          </w:tcPr>
          <w:p w:rsidR="00496C64" w:rsidRPr="00496C64" w:rsidRDefault="00496C64" w:rsidP="00496C64">
            <w:pPr>
              <w:jc w:val="center"/>
              <w:rPr>
                <w:b/>
                <w:sz w:val="16"/>
                <w:szCs w:val="16"/>
              </w:rPr>
            </w:pPr>
            <w:r w:rsidRPr="00496C64">
              <w:rPr>
                <w:b/>
                <w:sz w:val="16"/>
                <w:szCs w:val="16"/>
              </w:rPr>
              <w:t>ZADANIA WYKONAWCY</w:t>
            </w:r>
          </w:p>
        </w:tc>
      </w:tr>
      <w:tr w:rsidR="00496C64" w:rsidRPr="00496C64" w:rsidTr="00F574A2">
        <w:tc>
          <w:tcPr>
            <w:tcW w:w="648" w:type="dxa"/>
          </w:tcPr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1</w:t>
            </w:r>
          </w:p>
        </w:tc>
        <w:tc>
          <w:tcPr>
            <w:tcW w:w="2232" w:type="dxa"/>
          </w:tcPr>
          <w:p w:rsidR="00496C64" w:rsidRPr="00496C64" w:rsidRDefault="00496C64" w:rsidP="00496C64">
            <w:pPr>
              <w:rPr>
                <w:sz w:val="18"/>
                <w:szCs w:val="18"/>
              </w:rPr>
            </w:pPr>
          </w:p>
          <w:p w:rsidR="00496C64" w:rsidRPr="00496C64" w:rsidRDefault="00496C64" w:rsidP="00496C64">
            <w:pPr>
              <w:jc w:val="center"/>
              <w:rPr>
                <w:sz w:val="18"/>
                <w:szCs w:val="18"/>
              </w:rPr>
            </w:pPr>
            <w:r w:rsidRPr="00496C64">
              <w:rPr>
                <w:sz w:val="18"/>
                <w:szCs w:val="18"/>
              </w:rPr>
              <w:t>………………</w:t>
            </w:r>
          </w:p>
          <w:p w:rsidR="00496C64" w:rsidRPr="00496C64" w:rsidRDefault="00496C64" w:rsidP="00496C64">
            <w:pPr>
              <w:jc w:val="center"/>
              <w:rPr>
                <w:b/>
                <w:sz w:val="18"/>
                <w:szCs w:val="18"/>
              </w:rPr>
            </w:pPr>
            <w:r w:rsidRPr="00496C64">
              <w:rPr>
                <w:b/>
                <w:sz w:val="18"/>
                <w:szCs w:val="18"/>
              </w:rPr>
              <w:t>kierownik</w:t>
            </w:r>
          </w:p>
        </w:tc>
        <w:tc>
          <w:tcPr>
            <w:tcW w:w="7380" w:type="dxa"/>
          </w:tcPr>
          <w:p w:rsidR="00496C64" w:rsidRPr="00496C64" w:rsidRDefault="00496C64" w:rsidP="00496C64">
            <w:pPr>
              <w:rPr>
                <w:b/>
                <w:sz w:val="16"/>
                <w:szCs w:val="16"/>
              </w:rPr>
            </w:pPr>
          </w:p>
        </w:tc>
      </w:tr>
      <w:tr w:rsidR="00496C64" w:rsidRPr="00496C64" w:rsidTr="00F574A2">
        <w:trPr>
          <w:trHeight w:val="310"/>
        </w:trPr>
        <w:tc>
          <w:tcPr>
            <w:tcW w:w="648" w:type="dxa"/>
          </w:tcPr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2</w:t>
            </w:r>
          </w:p>
        </w:tc>
        <w:tc>
          <w:tcPr>
            <w:tcW w:w="2232" w:type="dxa"/>
          </w:tcPr>
          <w:p w:rsidR="00496C64" w:rsidRPr="00496C64" w:rsidRDefault="00496C64" w:rsidP="00496C64">
            <w:pPr>
              <w:rPr>
                <w:sz w:val="16"/>
                <w:szCs w:val="16"/>
                <w:u w:val="single"/>
              </w:rPr>
            </w:pPr>
          </w:p>
          <w:p w:rsidR="00496C64" w:rsidRPr="00496C64" w:rsidRDefault="00496C64" w:rsidP="00496C64">
            <w:pPr>
              <w:rPr>
                <w:sz w:val="16"/>
                <w:szCs w:val="16"/>
                <w:u w:val="single"/>
              </w:rPr>
            </w:pPr>
          </w:p>
        </w:tc>
        <w:tc>
          <w:tcPr>
            <w:tcW w:w="7380" w:type="dxa"/>
          </w:tcPr>
          <w:p w:rsidR="00496C64" w:rsidRPr="00496C64" w:rsidRDefault="00496C64" w:rsidP="00496C64">
            <w:pPr>
              <w:rPr>
                <w:sz w:val="16"/>
                <w:szCs w:val="16"/>
              </w:rPr>
            </w:pPr>
          </w:p>
        </w:tc>
      </w:tr>
      <w:tr w:rsidR="00496C64" w:rsidRPr="00496C64" w:rsidTr="00F574A2">
        <w:tc>
          <w:tcPr>
            <w:tcW w:w="648" w:type="dxa"/>
          </w:tcPr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3</w:t>
            </w:r>
          </w:p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2" w:type="dxa"/>
          </w:tcPr>
          <w:p w:rsidR="00496C64" w:rsidRPr="00496C64" w:rsidRDefault="00496C64" w:rsidP="00496C64">
            <w:pPr>
              <w:rPr>
                <w:sz w:val="16"/>
                <w:szCs w:val="16"/>
                <w:u w:val="single"/>
              </w:rPr>
            </w:pPr>
          </w:p>
        </w:tc>
        <w:tc>
          <w:tcPr>
            <w:tcW w:w="7380" w:type="dxa"/>
          </w:tcPr>
          <w:p w:rsidR="00496C64" w:rsidRPr="00496C64" w:rsidRDefault="00496C64" w:rsidP="00496C64">
            <w:pPr>
              <w:rPr>
                <w:sz w:val="16"/>
                <w:szCs w:val="16"/>
              </w:rPr>
            </w:pPr>
          </w:p>
        </w:tc>
      </w:tr>
      <w:tr w:rsidR="00496C64" w:rsidRPr="00496C64" w:rsidTr="00F574A2">
        <w:tc>
          <w:tcPr>
            <w:tcW w:w="648" w:type="dxa"/>
          </w:tcPr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4</w:t>
            </w:r>
          </w:p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2" w:type="dxa"/>
          </w:tcPr>
          <w:p w:rsidR="00496C64" w:rsidRPr="00496C64" w:rsidRDefault="00496C64" w:rsidP="00496C64">
            <w:pPr>
              <w:rPr>
                <w:sz w:val="16"/>
                <w:szCs w:val="16"/>
                <w:u w:val="single"/>
              </w:rPr>
            </w:pPr>
          </w:p>
        </w:tc>
        <w:tc>
          <w:tcPr>
            <w:tcW w:w="7380" w:type="dxa"/>
          </w:tcPr>
          <w:p w:rsidR="00496C64" w:rsidRPr="00496C64" w:rsidRDefault="00496C64" w:rsidP="00496C64">
            <w:pPr>
              <w:rPr>
                <w:sz w:val="16"/>
                <w:szCs w:val="16"/>
              </w:rPr>
            </w:pPr>
          </w:p>
        </w:tc>
      </w:tr>
      <w:tr w:rsidR="00496C64" w:rsidRPr="00496C64" w:rsidTr="00F574A2">
        <w:tc>
          <w:tcPr>
            <w:tcW w:w="648" w:type="dxa"/>
          </w:tcPr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5</w:t>
            </w:r>
          </w:p>
          <w:p w:rsidR="00496C64" w:rsidRPr="00496C64" w:rsidRDefault="00496C64" w:rsidP="00496C6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2" w:type="dxa"/>
          </w:tcPr>
          <w:p w:rsidR="00496C64" w:rsidRPr="00496C64" w:rsidRDefault="00496C64" w:rsidP="00496C64">
            <w:pPr>
              <w:rPr>
                <w:sz w:val="16"/>
                <w:szCs w:val="16"/>
                <w:u w:val="single"/>
              </w:rPr>
            </w:pPr>
          </w:p>
        </w:tc>
        <w:tc>
          <w:tcPr>
            <w:tcW w:w="7380" w:type="dxa"/>
          </w:tcPr>
          <w:p w:rsidR="00496C64" w:rsidRPr="00496C64" w:rsidRDefault="00496C64" w:rsidP="00496C64">
            <w:pPr>
              <w:rPr>
                <w:sz w:val="16"/>
                <w:szCs w:val="16"/>
              </w:rPr>
            </w:pPr>
          </w:p>
        </w:tc>
      </w:tr>
    </w:tbl>
    <w:p w:rsidR="00496C64" w:rsidRPr="00496C64" w:rsidRDefault="00496C64" w:rsidP="00496C64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color w:val="800000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</w:t>
      </w:r>
    </w:p>
    <w:p w:rsidR="00496C64" w:rsidRPr="00496C64" w:rsidRDefault="00496C64" w:rsidP="00496C64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kierownika tematu</w:t>
      </w:r>
    </w:p>
    <w:p w:rsidR="00496C64" w:rsidRPr="00496C64" w:rsidRDefault="00496C64" w:rsidP="00496C64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:rsidR="00496C64" w:rsidRPr="00496C64" w:rsidRDefault="00496C64" w:rsidP="00496C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ind w:left="5664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96C64" w:rsidRPr="00496C64" w:rsidRDefault="00496C64" w:rsidP="00496C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0C91" w:rsidRDefault="006D0C91">
      <w:bookmarkStart w:id="0" w:name="_GoBack"/>
      <w:bookmarkEnd w:id="0"/>
    </w:p>
    <w:sectPr w:rsidR="006D0C91" w:rsidSect="004E1B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41160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10941DF"/>
    <w:multiLevelType w:val="hybridMultilevel"/>
    <w:tmpl w:val="B6C2CAF0"/>
    <w:lvl w:ilvl="0" w:tplc="09C4EC9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61631A"/>
    <w:multiLevelType w:val="hybridMultilevel"/>
    <w:tmpl w:val="FC4A5C54"/>
    <w:lvl w:ilvl="0" w:tplc="09C4EC9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4266C7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4AC24BC"/>
    <w:multiLevelType w:val="hybridMultilevel"/>
    <w:tmpl w:val="6FF0E5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7137D"/>
    <w:multiLevelType w:val="hybridMultilevel"/>
    <w:tmpl w:val="B2FE58C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96C64"/>
    <w:rsid w:val="00496C64"/>
    <w:rsid w:val="004E1B1E"/>
    <w:rsid w:val="006D0C91"/>
    <w:rsid w:val="00753C9C"/>
    <w:rsid w:val="0078339A"/>
    <w:rsid w:val="009B1D2D"/>
    <w:rsid w:val="00A727E0"/>
    <w:rsid w:val="00AD053E"/>
    <w:rsid w:val="00D10674"/>
    <w:rsid w:val="00D92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1B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6C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285</Words>
  <Characters>1713</Characters>
  <Application>Microsoft Office Word</Application>
  <DocSecurity>0</DocSecurity>
  <Lines>14</Lines>
  <Paragraphs>3</Paragraphs>
  <ScaleCrop>false</ScaleCrop>
  <Company>IHiT</Company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Niebudek-Gregorczyk Iwona</dc:creator>
  <cp:lastModifiedBy>Izabela Slaska</cp:lastModifiedBy>
  <cp:revision>4</cp:revision>
  <dcterms:created xsi:type="dcterms:W3CDTF">2015-06-30T10:12:00Z</dcterms:created>
  <dcterms:modified xsi:type="dcterms:W3CDTF">2015-07-03T11:50:00Z</dcterms:modified>
</cp:coreProperties>
</file>