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96A" w:rsidRDefault="002B596A" w:rsidP="00371958">
      <w:r>
        <w:t>Zał. 1</w:t>
      </w:r>
      <w:r w:rsidR="006D32FC">
        <w:t>a</w:t>
      </w:r>
      <w:r>
        <w:t xml:space="preserve"> – </w:t>
      </w:r>
      <w:r w:rsidRPr="002B596A">
        <w:rPr>
          <w:u w:val="single"/>
        </w:rPr>
        <w:t>Roczna ocena pracownika</w:t>
      </w:r>
    </w:p>
    <w:p w:rsidR="002B596A" w:rsidRDefault="002B596A" w:rsidP="00371958"/>
    <w:p w:rsidR="002B596A" w:rsidRDefault="002B596A" w:rsidP="00371958"/>
    <w:p w:rsidR="002B596A" w:rsidRDefault="002B596A" w:rsidP="00371958"/>
    <w:p w:rsidR="002B596A" w:rsidRDefault="002B596A" w:rsidP="00371958"/>
    <w:p w:rsidR="00371958" w:rsidRDefault="00371958" w:rsidP="00371958">
      <w:r>
        <w:t>Imię i nazwisko .........................................................................</w:t>
      </w:r>
    </w:p>
    <w:p w:rsidR="00371958" w:rsidRDefault="00371958" w:rsidP="00371958"/>
    <w:p w:rsidR="00371958" w:rsidRDefault="00371958" w:rsidP="00371958">
      <w:r>
        <w:t>Stanowisko ................................................................................</w:t>
      </w:r>
    </w:p>
    <w:p w:rsidR="00371958" w:rsidRDefault="00371958" w:rsidP="00371958"/>
    <w:p w:rsidR="00371958" w:rsidRDefault="00371958" w:rsidP="00371958">
      <w:r>
        <w:t>Miejsce zatrudnienia .................................................................</w:t>
      </w:r>
    </w:p>
    <w:p w:rsidR="00371958" w:rsidRDefault="00371958" w:rsidP="00371958">
      <w:pPr>
        <w:rPr>
          <w:sz w:val="16"/>
          <w:szCs w:val="16"/>
        </w:rPr>
      </w:pPr>
    </w:p>
    <w:p w:rsidR="00371958" w:rsidRDefault="00371958" w:rsidP="00371958">
      <w:pPr>
        <w:spacing w:line="360" w:lineRule="auto"/>
        <w:jc w:val="center"/>
        <w:rPr>
          <w:b/>
          <w:sz w:val="16"/>
          <w:szCs w:val="16"/>
        </w:rPr>
      </w:pPr>
    </w:p>
    <w:p w:rsidR="00371958" w:rsidRDefault="00371958" w:rsidP="00371958">
      <w:pPr>
        <w:spacing w:line="360" w:lineRule="auto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>Ankieta dorobku naukowego za rok ……….</w:t>
      </w:r>
    </w:p>
    <w:p w:rsidR="00371958" w:rsidRDefault="00371958" w:rsidP="00371958">
      <w:pPr>
        <w:jc w:val="both"/>
        <w:rPr>
          <w:sz w:val="10"/>
          <w:szCs w:val="10"/>
        </w:rPr>
      </w:pPr>
    </w:p>
    <w:tbl>
      <w:tblPr>
        <w:tblW w:w="0" w:type="auto"/>
        <w:tblInd w:w="-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20"/>
        <w:gridCol w:w="8220"/>
        <w:gridCol w:w="1620"/>
      </w:tblGrid>
      <w:tr w:rsidR="00371958" w:rsidTr="00EF4F48">
        <w:trPr>
          <w:tblHeader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Lp.</w:t>
            </w:r>
          </w:p>
        </w:tc>
        <w:tc>
          <w:tcPr>
            <w:tcW w:w="822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Nazwa parametru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b/>
                <w:color w:val="333399"/>
                <w:sz w:val="16"/>
                <w:szCs w:val="16"/>
              </w:rPr>
            </w:pPr>
            <w:r>
              <w:rPr>
                <w:b/>
                <w:color w:val="333399"/>
                <w:sz w:val="16"/>
                <w:szCs w:val="16"/>
              </w:rPr>
              <w:t>Liczba punktów za każdą pozycję</w:t>
            </w:r>
          </w:p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color w:val="333399"/>
                <w:sz w:val="16"/>
                <w:szCs w:val="16"/>
              </w:rPr>
            </w:pPr>
            <w:r>
              <w:rPr>
                <w:color w:val="333399"/>
                <w:sz w:val="16"/>
                <w:szCs w:val="16"/>
              </w:rPr>
              <w:t xml:space="preserve">(wypełnia Dział Nauki) </w:t>
            </w: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I.</w:t>
            </w:r>
          </w:p>
        </w:tc>
        <w:tc>
          <w:tcPr>
            <w:tcW w:w="9840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AKTYWNOŚĆ PUBLIKACYJNA</w:t>
            </w:r>
          </w:p>
        </w:tc>
      </w:tr>
      <w:tr w:rsidR="00371958" w:rsidTr="00EF4F48">
        <w:trPr>
          <w:trHeight w:val="1131"/>
        </w:trPr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Publikacje w czasopismach wyróżnionych w </w:t>
            </w:r>
            <w:proofErr w:type="spellStart"/>
            <w:r>
              <w:rPr>
                <w:b/>
                <w:sz w:val="28"/>
                <w:szCs w:val="28"/>
              </w:rPr>
              <w:t>Journal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Citation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Reports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(w ocenie uwzględniane są tylko czasopisma posiadające </w:t>
            </w:r>
            <w:proofErr w:type="spellStart"/>
            <w:r>
              <w:rPr>
                <w:sz w:val="28"/>
                <w:szCs w:val="28"/>
              </w:rPr>
              <w:t>impact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factor</w:t>
            </w:r>
            <w:proofErr w:type="spellEnd"/>
            <w:r>
              <w:rPr>
                <w:sz w:val="28"/>
                <w:szCs w:val="28"/>
              </w:rPr>
              <w:t xml:space="preserve"> (IF) większy od 0)</w:t>
            </w:r>
          </w:p>
          <w:p w:rsidR="00371958" w:rsidRDefault="00371958" w:rsidP="006D32FC">
            <w:pPr>
              <w:spacing w:beforeLines="20"/>
              <w:ind w:left="57"/>
              <w:rPr>
                <w:b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Publikacje w recenzowanym czasopiśmie krajowym lub zagranicznym spoza listy </w:t>
            </w:r>
            <w:proofErr w:type="spellStart"/>
            <w:r>
              <w:rPr>
                <w:b/>
                <w:sz w:val="28"/>
                <w:szCs w:val="28"/>
              </w:rPr>
              <w:t>Journal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Citation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Reports</w:t>
            </w:r>
            <w:proofErr w:type="spellEnd"/>
            <w:r>
              <w:rPr>
                <w:b/>
                <w:sz w:val="28"/>
                <w:szCs w:val="28"/>
              </w:rPr>
              <w:t xml:space="preserve">, </w:t>
            </w:r>
          </w:p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 indeksowanym przez Index Copernicus</w:t>
            </w:r>
          </w:p>
          <w:p w:rsidR="00371958" w:rsidRDefault="00371958" w:rsidP="006D32FC">
            <w:pPr>
              <w:spacing w:beforeLines="2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spacing w:beforeLines="20"/>
              <w:ind w:left="57"/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</w:p>
        </w:tc>
      </w:tr>
      <w:tr w:rsidR="00371958" w:rsidTr="00EF4F48">
        <w:tc>
          <w:tcPr>
            <w:tcW w:w="10560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 Monografie</w:t>
            </w: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a)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Autorstwo monografii lub podręcznika autorskiego w języku angielskim 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b)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Autorstwo rozdziału w monografii lub podręczniku autorskim </w:t>
            </w:r>
          </w:p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 języku angielskim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Stopka"/>
              <w:spacing w:beforeLines="20" w:after="60"/>
              <w:ind w:left="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c)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Autorstwo monografii lub podręcznika autorskiego w języku polskim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Stopka"/>
              <w:spacing w:beforeLines="20" w:after="60"/>
              <w:ind w:left="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d)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Autorstwo rozdziału w monografii lub w podręczniku autorskim 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 języku polskim 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lastRenderedPageBreak/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72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e)</w:t>
            </w:r>
          </w:p>
        </w:tc>
        <w:tc>
          <w:tcPr>
            <w:tcW w:w="8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Redaktor naczelny </w:t>
            </w:r>
            <w:proofErr w:type="spellStart"/>
            <w:r>
              <w:rPr>
                <w:b/>
                <w:sz w:val="28"/>
                <w:szCs w:val="28"/>
              </w:rPr>
              <w:t>wieloautorskiej</w:t>
            </w:r>
            <w:proofErr w:type="spellEnd"/>
            <w:r>
              <w:rPr>
                <w:b/>
                <w:sz w:val="28"/>
                <w:szCs w:val="28"/>
              </w:rPr>
              <w:t xml:space="preserve"> monografii, podręcznika autorskiego lub serii wydawniczej 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</w:tbl>
    <w:p w:rsidR="00371958" w:rsidRDefault="00371958" w:rsidP="00371958"/>
    <w:tbl>
      <w:tblPr>
        <w:tblW w:w="0" w:type="auto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01"/>
        <w:gridCol w:w="8399"/>
        <w:gridCol w:w="1620"/>
      </w:tblGrid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spacing w:beforeLines="2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Redaktor naczelny czasopisma wydawanego przez Instytut</w:t>
            </w:r>
          </w:p>
          <w:p w:rsidR="00371958" w:rsidRDefault="00371958" w:rsidP="006D32FC">
            <w:pPr>
              <w:spacing w:beforeLines="2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spacing w:beforeLines="20"/>
              <w:ind w:left="57"/>
              <w:rPr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II.</w:t>
            </w:r>
          </w:p>
        </w:tc>
        <w:tc>
          <w:tcPr>
            <w:tcW w:w="10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DONIESIENIA ZJAZDOWE</w:t>
            </w: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10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Zjazdy/konferencje naukowe krajowe</w:t>
            </w: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a)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Praca oryginalna przyjęta do prezentacji ustnej lub plakatowej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10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Zjazdy/konferencje naukowe międzynarodowe</w:t>
            </w: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a)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Praca oryginalna przyjęta do prezentacji ustnej 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b)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Praca oryginalna przyjęta do prezentacji plakatowej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III.</w:t>
            </w:r>
          </w:p>
        </w:tc>
        <w:tc>
          <w:tcPr>
            <w:tcW w:w="10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GRANTY</w:t>
            </w: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Uzyskanie Grantu </w:t>
            </w:r>
            <w:proofErr w:type="spellStart"/>
            <w:r>
              <w:rPr>
                <w:b/>
                <w:sz w:val="28"/>
                <w:szCs w:val="28"/>
              </w:rPr>
              <w:t>Ideas</w:t>
            </w:r>
            <w:proofErr w:type="spellEnd"/>
            <w:r>
              <w:rPr>
                <w:b/>
                <w:sz w:val="28"/>
                <w:szCs w:val="28"/>
              </w:rPr>
              <w:t xml:space="preserve"> (ERC)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Imienne kierownictwo/koordynacja projektu Programów Ramowych lub innych konkursów Unii Europejskiej</w:t>
            </w:r>
          </w:p>
          <w:p w:rsidR="00371958" w:rsidRDefault="00371958" w:rsidP="00EF4F48">
            <w:pPr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Imienne uczestnictwo w projekcie Programów Ramowych lub innych konkursów Unii Europejskiej</w:t>
            </w:r>
          </w:p>
          <w:p w:rsidR="00371958" w:rsidRDefault="00371958" w:rsidP="00EF4F48">
            <w:pPr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Inne imienne granty europejskie (kierownictwo)  </w:t>
            </w:r>
          </w:p>
          <w:p w:rsidR="00371958" w:rsidRDefault="00371958" w:rsidP="00EF4F48">
            <w:pPr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Inne granty europejskie (udział – imiennie w kontrakcie)</w:t>
            </w:r>
          </w:p>
          <w:p w:rsidR="00371958" w:rsidRDefault="00371958" w:rsidP="00EF4F48">
            <w:pPr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6.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Kierownictwo grantów krajowych    </w:t>
            </w:r>
          </w:p>
          <w:p w:rsidR="00371958" w:rsidRDefault="00371958" w:rsidP="006D32FC">
            <w:pPr>
              <w:spacing w:beforeLines="2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IV.</w:t>
            </w:r>
          </w:p>
        </w:tc>
        <w:tc>
          <w:tcPr>
            <w:tcW w:w="10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STOPNIE NAUKOWE</w:t>
            </w: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Doktorat uzyskany przed 30 r. ż.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Promotorstwo doktoratu obronionego przez doktoranta przed </w:t>
            </w:r>
          </w:p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30 r. ż.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Doktorat uzyskany po 30 r. ż.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Promotorstwo doktoratu uzyskanego po 30 r. ż.</w:t>
            </w:r>
            <w:r>
              <w:rPr>
                <w:b/>
                <w:sz w:val="28"/>
                <w:szCs w:val="28"/>
                <w:vertAlign w:val="superscript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Habilitacja przed 35 r. ż.</w:t>
            </w:r>
            <w:r>
              <w:rPr>
                <w:b/>
                <w:sz w:val="28"/>
                <w:szCs w:val="28"/>
                <w:vertAlign w:val="superscript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ind w:left="57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Habilitacja po 35 r. ż.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V.</w:t>
            </w:r>
          </w:p>
        </w:tc>
        <w:tc>
          <w:tcPr>
            <w:tcW w:w="10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371958" w:rsidRDefault="00371958" w:rsidP="006D32FC">
            <w:pPr>
              <w:pStyle w:val="Tekstpodstawowy"/>
              <w:spacing w:beforeLines="20" w:after="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PATENTY I WDROŻENIA</w:t>
            </w: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Patent udzielony przez Urząd Patentowy Rzeczypospolitej Polskiej </w:t>
            </w:r>
          </w:p>
          <w:p w:rsidR="00371958" w:rsidRDefault="00371958" w:rsidP="006D32FC">
            <w:pPr>
              <w:spacing w:beforeLines="20"/>
              <w:ind w:left="57"/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 (dowód rejestracji):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Patent udzielony za granicą </w:t>
            </w:r>
          </w:p>
          <w:p w:rsidR="00371958" w:rsidRDefault="00371958" w:rsidP="006D32FC">
            <w:pPr>
              <w:spacing w:beforeLines="20"/>
              <w:ind w:left="57"/>
              <w:rPr>
                <w:color w:val="333399"/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 (dowód rejestracji):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71958" w:rsidTr="00EF4F48">
        <w:tc>
          <w:tcPr>
            <w:tcW w:w="60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3.</w:t>
            </w: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EF4F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Autorstwo i współautorstwo prac prowadzonych w IHiT przekazanych do wdrożenia partnerowi gospodarczemu (jeśli prace były przedmiotem patentu w poprzednich latach, a w bieżącym roku ulegają komercjalizacji, przyznaje się punkty wyłącznie z tytułu wdrożenia) </w:t>
            </w:r>
          </w:p>
          <w:p w:rsidR="00371958" w:rsidRDefault="00371958" w:rsidP="006D32FC">
            <w:pPr>
              <w:spacing w:beforeLines="20"/>
              <w:ind w:left="57"/>
              <w:rPr>
                <w:sz w:val="28"/>
                <w:szCs w:val="28"/>
              </w:rPr>
            </w:pPr>
            <w:r>
              <w:rPr>
                <w:color w:val="333399"/>
                <w:sz w:val="28"/>
                <w:szCs w:val="28"/>
              </w:rPr>
              <w:t>wykaz</w:t>
            </w:r>
            <w:r>
              <w:rPr>
                <w:sz w:val="28"/>
                <w:szCs w:val="28"/>
              </w:rPr>
              <w:t>:</w:t>
            </w:r>
          </w:p>
          <w:p w:rsidR="00371958" w:rsidRDefault="00371958" w:rsidP="00EF4F48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1958" w:rsidRDefault="00371958" w:rsidP="006D32FC">
            <w:pPr>
              <w:pStyle w:val="Tekstpodstawowy"/>
              <w:spacing w:beforeLines="20" w:after="60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371958" w:rsidRDefault="00371958" w:rsidP="006D32FC">
      <w:pPr>
        <w:pStyle w:val="Tekstpodstawowy3"/>
        <w:spacing w:beforeLines="20"/>
        <w:rPr>
          <w:sz w:val="28"/>
          <w:szCs w:val="28"/>
        </w:rPr>
      </w:pPr>
    </w:p>
    <w:p w:rsidR="00371958" w:rsidRDefault="00371958" w:rsidP="006D32FC">
      <w:pPr>
        <w:pStyle w:val="Tekstpodstawowy3"/>
        <w:spacing w:beforeLines="20"/>
        <w:rPr>
          <w:sz w:val="28"/>
          <w:szCs w:val="28"/>
        </w:rPr>
      </w:pPr>
    </w:p>
    <w:p w:rsidR="00371958" w:rsidRDefault="00371958" w:rsidP="006D32FC">
      <w:pPr>
        <w:pStyle w:val="Tekstpodstawowy3"/>
        <w:spacing w:beforeLines="20"/>
        <w:rPr>
          <w:sz w:val="28"/>
          <w:szCs w:val="28"/>
        </w:rPr>
      </w:pPr>
    </w:p>
    <w:p w:rsidR="00371958" w:rsidRDefault="00371958" w:rsidP="006D32FC">
      <w:pPr>
        <w:pStyle w:val="Tekstpodstawowy3"/>
        <w:spacing w:beforeLines="20"/>
        <w:rPr>
          <w:sz w:val="28"/>
          <w:szCs w:val="28"/>
        </w:rPr>
      </w:pPr>
    </w:p>
    <w:p w:rsidR="00371958" w:rsidRDefault="00371958" w:rsidP="006D32FC">
      <w:pPr>
        <w:pStyle w:val="Tekstpodstawowy3"/>
        <w:spacing w:beforeLines="20"/>
        <w:rPr>
          <w:sz w:val="28"/>
          <w:szCs w:val="28"/>
        </w:rPr>
      </w:pPr>
    </w:p>
    <w:p w:rsidR="00371958" w:rsidRDefault="00371958" w:rsidP="00371958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Warszawa, dnia ……….........................</w:t>
      </w:r>
    </w:p>
    <w:p w:rsidR="00371958" w:rsidRDefault="00371958" w:rsidP="00371958">
      <w:pPr>
        <w:ind w:left="3540" w:firstLine="708"/>
      </w:pP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ab/>
        <w:t xml:space="preserve">     </w:t>
      </w:r>
    </w:p>
    <w:p w:rsidR="00371958" w:rsidRDefault="00371958" w:rsidP="00371958">
      <w:pPr>
        <w:ind w:left="2832" w:firstLine="708"/>
      </w:pPr>
    </w:p>
    <w:p w:rsidR="00371958" w:rsidRDefault="00371958" w:rsidP="00371958">
      <w:pPr>
        <w:ind w:left="2832" w:firstLine="708"/>
      </w:pPr>
    </w:p>
    <w:p w:rsidR="00371958" w:rsidRDefault="00371958" w:rsidP="00371958">
      <w:pPr>
        <w:ind w:left="2832" w:firstLine="708"/>
      </w:pPr>
    </w:p>
    <w:p w:rsidR="00371958" w:rsidRDefault="00371958" w:rsidP="00371958">
      <w:pPr>
        <w:ind w:left="2832" w:firstLine="708"/>
      </w:pPr>
    </w:p>
    <w:p w:rsidR="00371958" w:rsidRPr="00A10E90" w:rsidRDefault="00371958" w:rsidP="00371958">
      <w:pPr>
        <w:ind w:left="2832" w:firstLine="708"/>
        <w:rPr>
          <w:sz w:val="28"/>
          <w:szCs w:val="28"/>
        </w:rPr>
      </w:pPr>
      <w:r w:rsidRPr="00A10E90">
        <w:rPr>
          <w:sz w:val="28"/>
          <w:szCs w:val="28"/>
        </w:rPr>
        <w:t>……………………………………….…</w:t>
      </w:r>
    </w:p>
    <w:p w:rsidR="00371958" w:rsidRDefault="00371958" w:rsidP="00371958">
      <w:pPr>
        <w:ind w:left="4248" w:firstLine="708"/>
        <w:rPr>
          <w:b/>
        </w:rPr>
      </w:pPr>
      <w:r>
        <w:t>(podpis pracownika</w:t>
      </w:r>
      <w:r>
        <w:rPr>
          <w:b/>
        </w:rPr>
        <w:t>)</w:t>
      </w:r>
    </w:p>
    <w:p w:rsidR="00371958" w:rsidRPr="00466D41" w:rsidRDefault="00371958" w:rsidP="00F6682B"/>
    <w:sectPr w:rsidR="00371958" w:rsidRPr="00466D41" w:rsidSect="001C7B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371958"/>
    <w:rsid w:val="000678A7"/>
    <w:rsid w:val="001C7B6F"/>
    <w:rsid w:val="002667A7"/>
    <w:rsid w:val="002B596A"/>
    <w:rsid w:val="00371958"/>
    <w:rsid w:val="00432F2F"/>
    <w:rsid w:val="00466D41"/>
    <w:rsid w:val="006D32FC"/>
    <w:rsid w:val="00856365"/>
    <w:rsid w:val="00A30A5F"/>
    <w:rsid w:val="00C93327"/>
    <w:rsid w:val="00F3768A"/>
    <w:rsid w:val="00F66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9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371958"/>
    <w:pPr>
      <w:tabs>
        <w:tab w:val="center" w:pos="4536"/>
        <w:tab w:val="right" w:pos="9072"/>
      </w:tabs>
    </w:pPr>
    <w:rPr>
      <w:lang w:eastAsia="en-US"/>
    </w:rPr>
  </w:style>
  <w:style w:type="character" w:customStyle="1" w:styleId="StopkaZnak">
    <w:name w:val="Stopka Znak"/>
    <w:basedOn w:val="Domylnaczcionkaakapitu"/>
    <w:link w:val="Stopka"/>
    <w:rsid w:val="00371958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371958"/>
    <w:pPr>
      <w:spacing w:after="120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37195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71958"/>
    <w:pPr>
      <w:tabs>
        <w:tab w:val="right" w:leader="dot" w:pos="9072"/>
      </w:tabs>
      <w:jc w:val="both"/>
    </w:pPr>
    <w:rPr>
      <w:b/>
      <w:szCs w:val="20"/>
    </w:rPr>
  </w:style>
  <w:style w:type="character" w:customStyle="1" w:styleId="Tekstpodstawowy3Znak">
    <w:name w:val="Tekst podstawowy 3 Znak"/>
    <w:basedOn w:val="Domylnaczcionkaakapitu"/>
    <w:link w:val="Tekstpodstawowy3"/>
    <w:rsid w:val="00371958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rsid w:val="003719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418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Niebudek-Gregorczyk Iwona</dc:creator>
  <cp:lastModifiedBy>Izabela Slaska</cp:lastModifiedBy>
  <cp:revision>4</cp:revision>
  <dcterms:created xsi:type="dcterms:W3CDTF">2015-06-30T10:09:00Z</dcterms:created>
  <dcterms:modified xsi:type="dcterms:W3CDTF">2015-07-03T11:49:00Z</dcterms:modified>
</cp:coreProperties>
</file>