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141" w:rsidRPr="00683141" w:rsidRDefault="00683141" w:rsidP="00683141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683141" w:rsidRPr="00683141" w:rsidRDefault="00683141" w:rsidP="00683141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68314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46368-2015 z dnia 2015-03-03 r.</w:t>
        </w:r>
      </w:hyperlink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 odczynników chemicznych i laboratoryjnych na potrzeby komórek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nr 1 - 46)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2015-03-12 </w:t>
      </w:r>
    </w:p>
    <w:p w:rsidR="00683141" w:rsidRPr="00683141" w:rsidRDefault="00683141" w:rsidP="006831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683141" w:rsidRPr="00683141" w:rsidRDefault="00683141" w:rsidP="00683141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/P/8/2015 - dostawa odczynników chemicznych i laboratoryjnych na potrzeby komórek </w:t>
      </w:r>
      <w:proofErr w:type="spellStart"/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(zadania nr 1 - 46)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87041 - 2015; data zamieszczenia: 15.06.2015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46368 - 2015r.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/P/8/2015 - dostawa odczynników chemicznych i laboratoryjnych na potrzeby komórek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nr 1 - 46).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chemicznych i laboratoryjnych na potrzeby komórek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nr 1 - 46)..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33.69.63.00-8, 33.69.65.00-0.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683141" w:rsidRPr="00683141" w:rsidRDefault="00683141" w:rsidP="0068314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IV: UDZIELENIE ZAMÓWIENIA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Elektro Med.,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Ul.Zabierzowska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11, 32-005 Niepołomice, kraj/woj. małopolskie.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18886,00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20486,88</w:t>
      </w:r>
    </w:p>
    <w:p w:rsidR="00683141" w:rsidRPr="00683141" w:rsidRDefault="00683141" w:rsidP="0068314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20486,88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20486,88</w:t>
      </w:r>
    </w:p>
    <w:p w:rsidR="00683141" w:rsidRPr="00683141" w:rsidRDefault="00683141" w:rsidP="0068314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Elektro Med.,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Ul.Zabierzowska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11, 32-005 Niepołomice, kraj/woj. małopolskie.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2530,00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2732,40</w:t>
      </w:r>
    </w:p>
    <w:p w:rsidR="00683141" w:rsidRPr="00683141" w:rsidRDefault="00683141" w:rsidP="0068314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2732,40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3456,00</w:t>
      </w:r>
    </w:p>
    <w:p w:rsidR="00683141" w:rsidRPr="00683141" w:rsidRDefault="00683141" w:rsidP="0068314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Regionalne Centrum Krwiodawstwa i Krwiolecznictwa w Katowicach,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ul.Raciborska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15, 40-074 Katowice, kraj/woj. śląskie.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1090,00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345,60</w:t>
      </w:r>
    </w:p>
    <w:p w:rsidR="00683141" w:rsidRPr="00683141" w:rsidRDefault="00683141" w:rsidP="0068314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345,60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1036,80</w:t>
      </w:r>
    </w:p>
    <w:p w:rsidR="00683141" w:rsidRPr="00683141" w:rsidRDefault="00683141" w:rsidP="0068314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zdanie nr 4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Biovigen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Tymienice 82A, 98-220 Zduńska Wola, kraj/woj. łódzkie.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52350,00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56106,00</w:t>
      </w:r>
    </w:p>
    <w:p w:rsidR="00683141" w:rsidRPr="00683141" w:rsidRDefault="00683141" w:rsidP="006831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56106,00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56106,00</w:t>
      </w:r>
    </w:p>
    <w:p w:rsidR="00683141" w:rsidRPr="00683141" w:rsidRDefault="00683141" w:rsidP="006831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Intimex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ul.Spacerowa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2, 05-119 Legionowo,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54200,00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58631,88</w:t>
      </w:r>
    </w:p>
    <w:p w:rsidR="00683141" w:rsidRPr="00683141" w:rsidRDefault="00683141" w:rsidP="0068314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58631,88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58631,88</w:t>
      </w:r>
    </w:p>
    <w:p w:rsidR="00683141" w:rsidRPr="00683141" w:rsidRDefault="00683141" w:rsidP="0068314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Bionicum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ul.Chełmska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21, 00-724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8970,00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9687,60</w:t>
      </w:r>
    </w:p>
    <w:p w:rsidR="00683141" w:rsidRPr="00683141" w:rsidRDefault="00683141" w:rsidP="0068314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9687,60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9687,60</w:t>
      </w:r>
    </w:p>
    <w:p w:rsidR="00683141" w:rsidRPr="00683141" w:rsidRDefault="00683141" w:rsidP="0068314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Sp.j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ul.Wspólna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05-090 Janki,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324,38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350,33</w:t>
      </w:r>
    </w:p>
    <w:p w:rsidR="00683141" w:rsidRPr="00683141" w:rsidRDefault="00683141" w:rsidP="0068314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350,33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350,33</w:t>
      </w:r>
    </w:p>
    <w:p w:rsidR="00683141" w:rsidRPr="00683141" w:rsidRDefault="00683141" w:rsidP="0068314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Biomibo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ul.Strzygłowska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15, 04-872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1260,00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1426,80</w:t>
      </w:r>
    </w:p>
    <w:p w:rsidR="00683141" w:rsidRPr="00683141" w:rsidRDefault="00683141" w:rsidP="0068314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1426,80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1571,94</w:t>
      </w:r>
    </w:p>
    <w:p w:rsidR="00683141" w:rsidRPr="00683141" w:rsidRDefault="00683141" w:rsidP="0068314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Kawaska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ul.Zaczarowanej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Róży 1, 05-540 Zalesie Górne,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1825,20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2214,00</w:t>
      </w:r>
    </w:p>
    <w:p w:rsidR="00683141" w:rsidRPr="00683141" w:rsidRDefault="00683141" w:rsidP="0068314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2214,00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2214,00</w:t>
      </w:r>
    </w:p>
    <w:p w:rsidR="00683141" w:rsidRPr="00683141" w:rsidRDefault="00683141" w:rsidP="0068314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12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Alab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ul.Stępińska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22/30 lok.222, 00-739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1180,00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1461,40</w:t>
      </w:r>
    </w:p>
    <w:p w:rsidR="00683141" w:rsidRPr="00683141" w:rsidRDefault="00683141" w:rsidP="0068314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1461,40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1461,40</w:t>
      </w:r>
    </w:p>
    <w:p w:rsidR="00683141" w:rsidRPr="00683141" w:rsidRDefault="00683141" w:rsidP="0068314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TK Biotech,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ul.Królewicza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Jakuba 40, 02-956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65401,20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70599,60</w:t>
      </w:r>
    </w:p>
    <w:p w:rsidR="00683141" w:rsidRPr="00683141" w:rsidRDefault="00683141" w:rsidP="0068314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70599,60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70599,60</w:t>
      </w:r>
    </w:p>
    <w:p w:rsidR="00683141" w:rsidRPr="00683141" w:rsidRDefault="00683141" w:rsidP="0068314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Siemens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ul.Żupnicza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11, 03-821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9426,56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10180,68</w:t>
      </w:r>
    </w:p>
    <w:p w:rsidR="00683141" w:rsidRPr="00683141" w:rsidRDefault="00683141" w:rsidP="0068314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10180,68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10180,68</w:t>
      </w:r>
    </w:p>
    <w:p w:rsidR="00683141" w:rsidRPr="00683141" w:rsidRDefault="00683141" w:rsidP="0068314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15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ABO Sp. z o.o., ul. Podleśna 6A, 80-255 Gdańsk, kraj/woj. pomorskie.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3806,00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3615,10</w:t>
      </w:r>
    </w:p>
    <w:p w:rsidR="00683141" w:rsidRPr="00683141" w:rsidRDefault="00683141" w:rsidP="0068314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3615,10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4997,49</w:t>
      </w:r>
    </w:p>
    <w:p w:rsidR="00683141" w:rsidRPr="00683141" w:rsidRDefault="00683141" w:rsidP="0068314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16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Bionovo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ul.Rataja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30, 59-220 Legnica, kraj/woj. dolnośląskie.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309,10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188,19</w:t>
      </w:r>
    </w:p>
    <w:p w:rsidR="00683141" w:rsidRPr="00683141" w:rsidRDefault="00683141" w:rsidP="0068314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188,19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188,19</w:t>
      </w:r>
    </w:p>
    <w:p w:rsidR="00683141" w:rsidRPr="00683141" w:rsidRDefault="00683141" w:rsidP="0068314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17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Kawaska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ul.Zaczarowanej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Róży 1, 05-540 Zalesie Górne,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18977,05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21731,31</w:t>
      </w:r>
    </w:p>
    <w:p w:rsidR="00683141" w:rsidRPr="00683141" w:rsidRDefault="00683141" w:rsidP="0068314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21731,31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21731,31</w:t>
      </w:r>
    </w:p>
    <w:p w:rsidR="00683141" w:rsidRPr="00683141" w:rsidRDefault="00683141" w:rsidP="0068314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19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Life Technologies Polska Sp. z o.o., ul. Bonifraterska 17, 00-203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16180,00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18110,27</w:t>
      </w:r>
    </w:p>
    <w:p w:rsidR="00683141" w:rsidRPr="00683141" w:rsidRDefault="00683141" w:rsidP="0068314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18110,27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29460,96</w:t>
      </w:r>
    </w:p>
    <w:p w:rsidR="00683141" w:rsidRPr="00683141" w:rsidRDefault="00683141" w:rsidP="0068314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20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Diag-Med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., ul. Ryżowa 51, 02-495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2425,56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2986,44</w:t>
      </w:r>
    </w:p>
    <w:p w:rsidR="00683141" w:rsidRPr="00683141" w:rsidRDefault="00683141" w:rsidP="00683141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2986,44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4367,73</w:t>
      </w:r>
    </w:p>
    <w:p w:rsidR="00683141" w:rsidRPr="00683141" w:rsidRDefault="00683141" w:rsidP="00683141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21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Roche Diagnostics Polska Sp. z o.o., ul. Wybrzeże Gdyńskie 6B, 01-531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8242,28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7158,60</w:t>
      </w:r>
    </w:p>
    <w:p w:rsidR="00683141" w:rsidRPr="00683141" w:rsidRDefault="00683141" w:rsidP="0068314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2878,20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31082,10</w:t>
      </w:r>
    </w:p>
    <w:p w:rsidR="00683141" w:rsidRPr="00683141" w:rsidRDefault="00683141" w:rsidP="0068314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22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Mar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Four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ul.Kilińskiego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185, 90-348 Łódź, kraj/woj. łódzkie.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7030,00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7592,40</w:t>
      </w:r>
    </w:p>
    <w:p w:rsidR="00683141" w:rsidRPr="00683141" w:rsidRDefault="00683141" w:rsidP="00683141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7592,40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7592,40</w:t>
      </w:r>
    </w:p>
    <w:p w:rsidR="00683141" w:rsidRPr="00683141" w:rsidRDefault="00683141" w:rsidP="00683141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23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Biomedica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Poland Sp. z o.o., ul. Raszyńska 13, 05-500 Piaseczno,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68800,00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71496,00</w:t>
      </w:r>
    </w:p>
    <w:p w:rsidR="00683141" w:rsidRPr="00683141" w:rsidRDefault="00683141" w:rsidP="0068314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71496,00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71496,00</w:t>
      </w:r>
    </w:p>
    <w:p w:rsidR="00683141" w:rsidRPr="00683141" w:rsidRDefault="00683141" w:rsidP="0068314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24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Sp.j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ul.Wspólna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05-090 Janki,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60828,00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65694,24</w:t>
      </w:r>
    </w:p>
    <w:p w:rsidR="00683141" w:rsidRPr="00683141" w:rsidRDefault="00683141" w:rsidP="0068314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65694,24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65694,24</w:t>
      </w:r>
    </w:p>
    <w:p w:rsidR="00683141" w:rsidRPr="00683141" w:rsidRDefault="00683141" w:rsidP="0068314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25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Sigma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Aldrich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Szelągowska 30, 61-626 Poznań, kraj/woj. wielkopolskie.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527,40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487,38</w:t>
      </w:r>
    </w:p>
    <w:p w:rsidR="00683141" w:rsidRPr="00683141" w:rsidRDefault="00683141" w:rsidP="0068314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487,38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564,57</w:t>
      </w:r>
    </w:p>
    <w:p w:rsidR="00683141" w:rsidRPr="00683141" w:rsidRDefault="00683141" w:rsidP="0068314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26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Wołomin,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31200,00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33696,00</w:t>
      </w:r>
    </w:p>
    <w:p w:rsidR="00683141" w:rsidRPr="00683141" w:rsidRDefault="00683141" w:rsidP="0068314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33696,00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33696,00</w:t>
      </w:r>
    </w:p>
    <w:p w:rsidR="00683141" w:rsidRPr="00683141" w:rsidRDefault="00683141" w:rsidP="0068314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27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Aqua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Med. ZPAM Kolasa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Sp.j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ul.Targowa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55, 90-323 Łódź, kraj/woj. łódzkie.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4514,40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4100,82</w:t>
      </w:r>
    </w:p>
    <w:p w:rsidR="00683141" w:rsidRPr="00683141" w:rsidRDefault="00683141" w:rsidP="0068314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4100,82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8764,39</w:t>
      </w:r>
    </w:p>
    <w:p w:rsidR="00683141" w:rsidRPr="00683141" w:rsidRDefault="00683141" w:rsidP="0068314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28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Chemed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ul.Kochanowskiego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29/30, 44-100 Gliwice, kraj/woj. śląskie.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8170,00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7035,60</w:t>
      </w:r>
    </w:p>
    <w:p w:rsidR="00683141" w:rsidRPr="00683141" w:rsidRDefault="00683141" w:rsidP="00683141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7035,60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9102,00</w:t>
      </w:r>
    </w:p>
    <w:p w:rsidR="00683141" w:rsidRPr="00683141" w:rsidRDefault="00683141" w:rsidP="00683141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30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Diag-Med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, ul. Ryżowa 51, 02-495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9069,60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10007,81</w:t>
      </w:r>
    </w:p>
    <w:p w:rsidR="00683141" w:rsidRPr="00683141" w:rsidRDefault="00683141" w:rsidP="00683141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10007,81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10007,81</w:t>
      </w:r>
    </w:p>
    <w:p w:rsidR="00683141" w:rsidRPr="00683141" w:rsidRDefault="00683141" w:rsidP="00683141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34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bioMérieux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ul. Gen. J. Zajączka 9, 01-518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9790,00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10573,20</w:t>
      </w:r>
    </w:p>
    <w:p w:rsidR="00683141" w:rsidRPr="00683141" w:rsidRDefault="00683141" w:rsidP="00683141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10573,20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10573,20</w:t>
      </w:r>
    </w:p>
    <w:p w:rsidR="00683141" w:rsidRPr="00683141" w:rsidRDefault="00683141" w:rsidP="00683141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35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Wołomin,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32452,00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35048,16</w:t>
      </w:r>
    </w:p>
    <w:p w:rsidR="00683141" w:rsidRPr="00683141" w:rsidRDefault="00683141" w:rsidP="0068314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35048,16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61560,00</w:t>
      </w:r>
    </w:p>
    <w:p w:rsidR="00683141" w:rsidRPr="00683141" w:rsidRDefault="00683141" w:rsidP="0068314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38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Wołomin,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7944,00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8579,52</w:t>
      </w:r>
    </w:p>
    <w:p w:rsidR="00683141" w:rsidRPr="00683141" w:rsidRDefault="00683141" w:rsidP="0068314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8579,52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8579,52</w:t>
      </w:r>
    </w:p>
    <w:p w:rsidR="00683141" w:rsidRPr="00683141" w:rsidRDefault="00683141" w:rsidP="0068314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39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CytoGen Polska Sp.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z.o.o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., ul. Srebrna 41, 91-334 Łódź, kraj/woj. łódzkie.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4420,50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4169,70</w:t>
      </w:r>
    </w:p>
    <w:p w:rsidR="00683141" w:rsidRPr="00683141" w:rsidRDefault="00683141" w:rsidP="0068314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4169,70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11034,58</w:t>
      </w:r>
    </w:p>
    <w:p w:rsidR="00683141" w:rsidRPr="00683141" w:rsidRDefault="00683141" w:rsidP="0068314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40   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40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Warszawa,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5142,00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5553,36</w:t>
      </w:r>
    </w:p>
    <w:p w:rsidR="00683141" w:rsidRPr="00683141" w:rsidRDefault="00683141" w:rsidP="0068314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5553,36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5553,36</w:t>
      </w:r>
    </w:p>
    <w:p w:rsidR="00683141" w:rsidRPr="00683141" w:rsidRDefault="00683141" w:rsidP="0068314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41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Wołomin,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41400,00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44712,00</w:t>
      </w:r>
    </w:p>
    <w:p w:rsidR="00683141" w:rsidRPr="00683141" w:rsidRDefault="00683141" w:rsidP="0068314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44712,00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44712,00</w:t>
      </w:r>
    </w:p>
    <w:p w:rsidR="00683141" w:rsidRPr="00683141" w:rsidRDefault="00683141" w:rsidP="0068314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43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Poland Sp. z o.o., ul. Raszyńska 13, 05-500 Piaseczno, kraj/woj. mazowieckie.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18500,00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19980,00</w:t>
      </w:r>
    </w:p>
    <w:p w:rsidR="00683141" w:rsidRPr="00683141" w:rsidRDefault="00683141" w:rsidP="00683141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19980,00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19980,00</w:t>
      </w:r>
    </w:p>
    <w:p w:rsidR="00683141" w:rsidRPr="00683141" w:rsidRDefault="00683141" w:rsidP="00683141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44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Eurx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ul.Przyrodników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80-297 Gdańsk, kraj/woj. pomorskie.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4276,00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2669,28</w:t>
      </w:r>
    </w:p>
    <w:p w:rsidR="00683141" w:rsidRPr="00683141" w:rsidRDefault="00683141" w:rsidP="00683141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2669,28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2669,28</w:t>
      </w:r>
    </w:p>
    <w:p w:rsidR="00683141" w:rsidRPr="00683141" w:rsidRDefault="00683141" w:rsidP="00683141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45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07.05.2015.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Promega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GMbH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Hihg-Tech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Park,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Schildkrotstrasse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15, Mannheim, D68199, kraj/woj. Niemcy.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1680,00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2066,40</w:t>
      </w:r>
    </w:p>
    <w:p w:rsidR="00683141" w:rsidRPr="00683141" w:rsidRDefault="00683141" w:rsidP="00683141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526,44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2066,40</w:t>
      </w:r>
    </w:p>
    <w:p w:rsidR="00683141" w:rsidRPr="00683141" w:rsidRDefault="00683141" w:rsidP="00683141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46   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46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01.04.2015.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83141" w:rsidRPr="00683141" w:rsidRDefault="00683141" w:rsidP="00683141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DiaHem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AG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Diagnostic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Products, </w:t>
      </w:r>
      <w:proofErr w:type="spellStart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Schlosserstrasse</w:t>
      </w:r>
      <w:proofErr w:type="spellEnd"/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4, Bulach; 8180, kraj/woj. Szwajcaria.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8314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>: 784,00 PLN.</w:t>
      </w:r>
    </w:p>
    <w:p w:rsidR="00683141" w:rsidRPr="00683141" w:rsidRDefault="00683141" w:rsidP="006831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83141" w:rsidRPr="00683141" w:rsidRDefault="00683141" w:rsidP="00683141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861,84</w:t>
      </w:r>
    </w:p>
    <w:p w:rsidR="00683141" w:rsidRPr="00683141" w:rsidRDefault="00683141" w:rsidP="00683141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861,84</w:t>
      </w: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861,84</w:t>
      </w:r>
    </w:p>
    <w:p w:rsidR="00683141" w:rsidRPr="00683141" w:rsidRDefault="00683141" w:rsidP="00683141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31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83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83141" w:rsidRPr="00683141" w:rsidRDefault="00683141" w:rsidP="006831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83357" w:rsidRDefault="00483357"/>
    <w:sectPr w:rsidR="00483357" w:rsidSect="004833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5D2E"/>
    <w:multiLevelType w:val="multilevel"/>
    <w:tmpl w:val="09402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950DA3"/>
    <w:multiLevelType w:val="multilevel"/>
    <w:tmpl w:val="D1F2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342DBD"/>
    <w:multiLevelType w:val="multilevel"/>
    <w:tmpl w:val="F0CEB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691336"/>
    <w:multiLevelType w:val="multilevel"/>
    <w:tmpl w:val="885EE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C92192"/>
    <w:multiLevelType w:val="multilevel"/>
    <w:tmpl w:val="07500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0C14FF"/>
    <w:multiLevelType w:val="multilevel"/>
    <w:tmpl w:val="4532F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AB31D42"/>
    <w:multiLevelType w:val="multilevel"/>
    <w:tmpl w:val="21EEF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254DB5"/>
    <w:multiLevelType w:val="multilevel"/>
    <w:tmpl w:val="D39E0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E3A765A"/>
    <w:multiLevelType w:val="multilevel"/>
    <w:tmpl w:val="75629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E9821DA"/>
    <w:multiLevelType w:val="multilevel"/>
    <w:tmpl w:val="E16EE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1D2AF0"/>
    <w:multiLevelType w:val="multilevel"/>
    <w:tmpl w:val="E898C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1B037A1"/>
    <w:multiLevelType w:val="multilevel"/>
    <w:tmpl w:val="C5527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1F16F7D"/>
    <w:multiLevelType w:val="multilevel"/>
    <w:tmpl w:val="D3366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2477484"/>
    <w:multiLevelType w:val="multilevel"/>
    <w:tmpl w:val="9294D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2E03E81"/>
    <w:multiLevelType w:val="multilevel"/>
    <w:tmpl w:val="1EEA6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3D751D8"/>
    <w:multiLevelType w:val="multilevel"/>
    <w:tmpl w:val="161CB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4245D82"/>
    <w:multiLevelType w:val="multilevel"/>
    <w:tmpl w:val="2238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53416C0"/>
    <w:multiLevelType w:val="multilevel"/>
    <w:tmpl w:val="E5E66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5396C4D"/>
    <w:multiLevelType w:val="multilevel"/>
    <w:tmpl w:val="0F7EA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5A6408F"/>
    <w:multiLevelType w:val="multilevel"/>
    <w:tmpl w:val="B9D8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72A4844"/>
    <w:multiLevelType w:val="multilevel"/>
    <w:tmpl w:val="5F8CD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BA707A0"/>
    <w:multiLevelType w:val="multilevel"/>
    <w:tmpl w:val="5C326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C4710AF"/>
    <w:multiLevelType w:val="multilevel"/>
    <w:tmpl w:val="8E4C9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C9C3561"/>
    <w:multiLevelType w:val="multilevel"/>
    <w:tmpl w:val="35DEF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E027BD8"/>
    <w:multiLevelType w:val="multilevel"/>
    <w:tmpl w:val="A1ACA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6D03993"/>
    <w:multiLevelType w:val="multilevel"/>
    <w:tmpl w:val="D74C3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8805E2B"/>
    <w:multiLevelType w:val="multilevel"/>
    <w:tmpl w:val="B8BA6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9486371"/>
    <w:multiLevelType w:val="multilevel"/>
    <w:tmpl w:val="62FE4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A2D3AD4"/>
    <w:multiLevelType w:val="multilevel"/>
    <w:tmpl w:val="15744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AD86E71"/>
    <w:multiLevelType w:val="multilevel"/>
    <w:tmpl w:val="5D785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AFF2316"/>
    <w:multiLevelType w:val="multilevel"/>
    <w:tmpl w:val="7DF81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B05284D"/>
    <w:multiLevelType w:val="multilevel"/>
    <w:tmpl w:val="B9AA5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C5B4F3D"/>
    <w:multiLevelType w:val="multilevel"/>
    <w:tmpl w:val="2FBA3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DA70DE5"/>
    <w:multiLevelType w:val="multilevel"/>
    <w:tmpl w:val="80C47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0057BD6"/>
    <w:multiLevelType w:val="multilevel"/>
    <w:tmpl w:val="1B481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2CB5382"/>
    <w:multiLevelType w:val="multilevel"/>
    <w:tmpl w:val="E0A82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6825D90"/>
    <w:multiLevelType w:val="multilevel"/>
    <w:tmpl w:val="4F085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AAC0FAF"/>
    <w:multiLevelType w:val="multilevel"/>
    <w:tmpl w:val="D8D29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AF75F90"/>
    <w:multiLevelType w:val="multilevel"/>
    <w:tmpl w:val="A77AA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B3B002E"/>
    <w:multiLevelType w:val="multilevel"/>
    <w:tmpl w:val="31CEF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FAD2178"/>
    <w:multiLevelType w:val="multilevel"/>
    <w:tmpl w:val="52B0A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AEE5E86"/>
    <w:multiLevelType w:val="multilevel"/>
    <w:tmpl w:val="072C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BBB77A5"/>
    <w:multiLevelType w:val="multilevel"/>
    <w:tmpl w:val="A5842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C017B98"/>
    <w:multiLevelType w:val="multilevel"/>
    <w:tmpl w:val="80D03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4BF639B"/>
    <w:multiLevelType w:val="multilevel"/>
    <w:tmpl w:val="124E9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977672F"/>
    <w:multiLevelType w:val="multilevel"/>
    <w:tmpl w:val="697C1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C543E7A"/>
    <w:multiLevelType w:val="multilevel"/>
    <w:tmpl w:val="40B49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0D80CEF"/>
    <w:multiLevelType w:val="multilevel"/>
    <w:tmpl w:val="DD6AD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26C101E"/>
    <w:multiLevelType w:val="multilevel"/>
    <w:tmpl w:val="FD02E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3300203"/>
    <w:multiLevelType w:val="multilevel"/>
    <w:tmpl w:val="C29C7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376792F"/>
    <w:multiLevelType w:val="multilevel"/>
    <w:tmpl w:val="C95C7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3F16F62"/>
    <w:multiLevelType w:val="multilevel"/>
    <w:tmpl w:val="92E27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64571CF1"/>
    <w:multiLevelType w:val="multilevel"/>
    <w:tmpl w:val="E4FE9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5FB09A1"/>
    <w:multiLevelType w:val="multilevel"/>
    <w:tmpl w:val="0DCE0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7322EEC"/>
    <w:multiLevelType w:val="multilevel"/>
    <w:tmpl w:val="88B4E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7962B9E"/>
    <w:multiLevelType w:val="multilevel"/>
    <w:tmpl w:val="7CFC5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87C2078"/>
    <w:multiLevelType w:val="multilevel"/>
    <w:tmpl w:val="A0F45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B612E04"/>
    <w:multiLevelType w:val="multilevel"/>
    <w:tmpl w:val="2A9C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DDE28CA"/>
    <w:multiLevelType w:val="multilevel"/>
    <w:tmpl w:val="13D4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6E127EDF"/>
    <w:multiLevelType w:val="multilevel"/>
    <w:tmpl w:val="1D162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E713B99"/>
    <w:multiLevelType w:val="multilevel"/>
    <w:tmpl w:val="2DDEF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6FEF67A2"/>
    <w:multiLevelType w:val="multilevel"/>
    <w:tmpl w:val="F4E48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0A9514C"/>
    <w:multiLevelType w:val="multilevel"/>
    <w:tmpl w:val="384AF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71424E99"/>
    <w:multiLevelType w:val="multilevel"/>
    <w:tmpl w:val="12A80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71E06883"/>
    <w:multiLevelType w:val="multilevel"/>
    <w:tmpl w:val="7F1CC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71F055EE"/>
    <w:multiLevelType w:val="multilevel"/>
    <w:tmpl w:val="8C82C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75771EDB"/>
    <w:multiLevelType w:val="multilevel"/>
    <w:tmpl w:val="CD0E3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758F49E8"/>
    <w:multiLevelType w:val="multilevel"/>
    <w:tmpl w:val="1C66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6D34E55"/>
    <w:multiLevelType w:val="multilevel"/>
    <w:tmpl w:val="C02E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77E31206"/>
    <w:multiLevelType w:val="multilevel"/>
    <w:tmpl w:val="232A4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78261363"/>
    <w:multiLevelType w:val="multilevel"/>
    <w:tmpl w:val="F1B2B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78297EDC"/>
    <w:multiLevelType w:val="multilevel"/>
    <w:tmpl w:val="0860C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C150910"/>
    <w:multiLevelType w:val="multilevel"/>
    <w:tmpl w:val="DD06B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5"/>
  </w:num>
  <w:num w:numId="2">
    <w:abstractNumId w:val="26"/>
  </w:num>
  <w:num w:numId="3">
    <w:abstractNumId w:val="12"/>
  </w:num>
  <w:num w:numId="4">
    <w:abstractNumId w:val="33"/>
  </w:num>
  <w:num w:numId="5">
    <w:abstractNumId w:val="47"/>
  </w:num>
  <w:num w:numId="6">
    <w:abstractNumId w:val="66"/>
  </w:num>
  <w:num w:numId="7">
    <w:abstractNumId w:val="70"/>
  </w:num>
  <w:num w:numId="8">
    <w:abstractNumId w:val="8"/>
  </w:num>
  <w:num w:numId="9">
    <w:abstractNumId w:val="45"/>
  </w:num>
  <w:num w:numId="10">
    <w:abstractNumId w:val="31"/>
  </w:num>
  <w:num w:numId="11">
    <w:abstractNumId w:val="15"/>
  </w:num>
  <w:num w:numId="12">
    <w:abstractNumId w:val="38"/>
  </w:num>
  <w:num w:numId="13">
    <w:abstractNumId w:val="52"/>
  </w:num>
  <w:num w:numId="14">
    <w:abstractNumId w:val="68"/>
  </w:num>
  <w:num w:numId="15">
    <w:abstractNumId w:val="29"/>
  </w:num>
  <w:num w:numId="16">
    <w:abstractNumId w:val="36"/>
  </w:num>
  <w:num w:numId="17">
    <w:abstractNumId w:val="58"/>
  </w:num>
  <w:num w:numId="18">
    <w:abstractNumId w:val="7"/>
  </w:num>
  <w:num w:numId="19">
    <w:abstractNumId w:val="49"/>
  </w:num>
  <w:num w:numId="20">
    <w:abstractNumId w:val="22"/>
  </w:num>
  <w:num w:numId="21">
    <w:abstractNumId w:val="2"/>
  </w:num>
  <w:num w:numId="22">
    <w:abstractNumId w:val="25"/>
  </w:num>
  <w:num w:numId="23">
    <w:abstractNumId w:val="6"/>
  </w:num>
  <w:num w:numId="24">
    <w:abstractNumId w:val="19"/>
  </w:num>
  <w:num w:numId="25">
    <w:abstractNumId w:val="10"/>
  </w:num>
  <w:num w:numId="26">
    <w:abstractNumId w:val="48"/>
  </w:num>
  <w:num w:numId="27">
    <w:abstractNumId w:val="44"/>
  </w:num>
  <w:num w:numId="28">
    <w:abstractNumId w:val="28"/>
  </w:num>
  <w:num w:numId="29">
    <w:abstractNumId w:val="24"/>
  </w:num>
  <w:num w:numId="30">
    <w:abstractNumId w:val="14"/>
  </w:num>
  <w:num w:numId="31">
    <w:abstractNumId w:val="9"/>
  </w:num>
  <w:num w:numId="32">
    <w:abstractNumId w:val="5"/>
  </w:num>
  <w:num w:numId="33">
    <w:abstractNumId w:val="20"/>
  </w:num>
  <w:num w:numId="34">
    <w:abstractNumId w:val="18"/>
  </w:num>
  <w:num w:numId="35">
    <w:abstractNumId w:val="32"/>
  </w:num>
  <w:num w:numId="36">
    <w:abstractNumId w:val="30"/>
  </w:num>
  <w:num w:numId="37">
    <w:abstractNumId w:val="17"/>
  </w:num>
  <w:num w:numId="38">
    <w:abstractNumId w:val="35"/>
  </w:num>
  <w:num w:numId="39">
    <w:abstractNumId w:val="11"/>
  </w:num>
  <w:num w:numId="40">
    <w:abstractNumId w:val="1"/>
  </w:num>
  <w:num w:numId="41">
    <w:abstractNumId w:val="23"/>
  </w:num>
  <w:num w:numId="42">
    <w:abstractNumId w:val="41"/>
  </w:num>
  <w:num w:numId="43">
    <w:abstractNumId w:val="51"/>
  </w:num>
  <w:num w:numId="44">
    <w:abstractNumId w:val="39"/>
  </w:num>
  <w:num w:numId="45">
    <w:abstractNumId w:val="16"/>
  </w:num>
  <w:num w:numId="46">
    <w:abstractNumId w:val="67"/>
  </w:num>
  <w:num w:numId="47">
    <w:abstractNumId w:val="65"/>
  </w:num>
  <w:num w:numId="48">
    <w:abstractNumId w:val="56"/>
  </w:num>
  <w:num w:numId="49">
    <w:abstractNumId w:val="62"/>
  </w:num>
  <w:num w:numId="50">
    <w:abstractNumId w:val="72"/>
  </w:num>
  <w:num w:numId="51">
    <w:abstractNumId w:val="34"/>
  </w:num>
  <w:num w:numId="52">
    <w:abstractNumId w:val="46"/>
  </w:num>
  <w:num w:numId="53">
    <w:abstractNumId w:val="50"/>
  </w:num>
  <w:num w:numId="54">
    <w:abstractNumId w:val="43"/>
  </w:num>
  <w:num w:numId="55">
    <w:abstractNumId w:val="69"/>
  </w:num>
  <w:num w:numId="56">
    <w:abstractNumId w:val="53"/>
  </w:num>
  <w:num w:numId="57">
    <w:abstractNumId w:val="71"/>
  </w:num>
  <w:num w:numId="58">
    <w:abstractNumId w:val="54"/>
  </w:num>
  <w:num w:numId="59">
    <w:abstractNumId w:val="37"/>
  </w:num>
  <w:num w:numId="60">
    <w:abstractNumId w:val="4"/>
  </w:num>
  <w:num w:numId="61">
    <w:abstractNumId w:val="59"/>
  </w:num>
  <w:num w:numId="62">
    <w:abstractNumId w:val="3"/>
  </w:num>
  <w:num w:numId="63">
    <w:abstractNumId w:val="57"/>
  </w:num>
  <w:num w:numId="64">
    <w:abstractNumId w:val="60"/>
  </w:num>
  <w:num w:numId="65">
    <w:abstractNumId w:val="21"/>
  </w:num>
  <w:num w:numId="66">
    <w:abstractNumId w:val="0"/>
  </w:num>
  <w:num w:numId="67">
    <w:abstractNumId w:val="63"/>
  </w:num>
  <w:num w:numId="68">
    <w:abstractNumId w:val="40"/>
  </w:num>
  <w:num w:numId="69">
    <w:abstractNumId w:val="64"/>
  </w:num>
  <w:num w:numId="70">
    <w:abstractNumId w:val="13"/>
  </w:num>
  <w:num w:numId="71">
    <w:abstractNumId w:val="42"/>
  </w:num>
  <w:num w:numId="72">
    <w:abstractNumId w:val="27"/>
  </w:num>
  <w:num w:numId="73">
    <w:abstractNumId w:val="61"/>
  </w:num>
  <w:numIdMacAtCleanup w:val="7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83141"/>
    <w:rsid w:val="00483357"/>
    <w:rsid w:val="00683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33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683141"/>
  </w:style>
  <w:style w:type="character" w:styleId="Hipercze">
    <w:name w:val="Hyperlink"/>
    <w:basedOn w:val="Domylnaczcionkaakapitu"/>
    <w:uiPriority w:val="99"/>
    <w:semiHidden/>
    <w:unhideWhenUsed/>
    <w:rsid w:val="00683141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83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683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683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6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0304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46368&amp;rok=2015-03-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3110</Words>
  <Characters>18661</Characters>
  <Application>Microsoft Office Word</Application>
  <DocSecurity>0</DocSecurity>
  <Lines>155</Lines>
  <Paragraphs>43</Paragraphs>
  <ScaleCrop>false</ScaleCrop>
  <Company/>
  <LinksUpToDate>false</LinksUpToDate>
  <CharactersWithSpaces>21728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2015-06-15T10:20:00Z</dcterms:created>
  <dcterms:modified xsi:type="dcterms:W3CDTF">2015-06-15T10:22:00Z</dcterms:modified>
</cp:coreProperties>
</file>