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37" w:type="dxa"/>
        <w:tblInd w:w="1223" w:type="dxa"/>
        <w:tblCellMar>
          <w:left w:w="70" w:type="dxa"/>
          <w:right w:w="70" w:type="dxa"/>
        </w:tblCellMar>
        <w:tblLook w:val="00A0"/>
      </w:tblPr>
      <w:tblGrid>
        <w:gridCol w:w="160"/>
        <w:gridCol w:w="7777"/>
      </w:tblGrid>
      <w:tr w:rsidR="00270380" w:rsidRPr="00B40F9E" w:rsidTr="004C77F3">
        <w:trPr>
          <w:trHeight w:val="255"/>
        </w:trPr>
        <w:tc>
          <w:tcPr>
            <w:tcW w:w="160" w:type="dxa"/>
            <w:noWrap/>
            <w:vAlign w:val="bottom"/>
          </w:tcPr>
          <w:p w:rsidR="00270380" w:rsidRPr="00B40F9E" w:rsidRDefault="00270380" w:rsidP="0063368F">
            <w:pPr>
              <w:rPr>
                <w:rFonts w:cs="Times New Roman"/>
              </w:rPr>
            </w:pPr>
            <w:r>
              <w:t xml:space="preserve"> </w:t>
            </w:r>
          </w:p>
        </w:tc>
        <w:tc>
          <w:tcPr>
            <w:tcW w:w="7777" w:type="dxa"/>
            <w:noWrap/>
            <w:vAlign w:val="bottom"/>
          </w:tcPr>
          <w:p w:rsidR="00270380" w:rsidRDefault="00270380" w:rsidP="009448B2">
            <w:pPr>
              <w:tabs>
                <w:tab w:val="left" w:pos="142"/>
              </w:tabs>
              <w:jc w:val="right"/>
              <w:rPr>
                <w:rFonts w:ascii="Times New Roman" w:hAnsi="Times New Roman" w:cs="Times New Roman"/>
                <w:i/>
                <w:iCs/>
                <w:color w:val="000000"/>
              </w:rPr>
            </w:pPr>
            <w:r>
              <w:t xml:space="preserve">                                                                   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>IHiT/P/17/2014</w:t>
            </w:r>
          </w:p>
          <w:p w:rsidR="00270380" w:rsidRPr="00B40F9E" w:rsidRDefault="00270380" w:rsidP="00B2620C">
            <w:pPr>
              <w:rPr>
                <w:rFonts w:cs="Times New Roman"/>
                <w:b/>
                <w:bCs/>
              </w:rPr>
            </w:pPr>
            <w:r>
              <w:t xml:space="preserve">                                                                        </w:t>
            </w:r>
            <w:r>
              <w:rPr>
                <w:b/>
                <w:bCs/>
              </w:rPr>
              <w:t>załącznik nr 4 do umowy</w:t>
            </w:r>
          </w:p>
        </w:tc>
      </w:tr>
    </w:tbl>
    <w:p w:rsidR="00270380" w:rsidRDefault="00270380" w:rsidP="00A31EB6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70380" w:rsidRPr="00B40F9E" w:rsidRDefault="00270380" w:rsidP="00A31EB6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0F9E">
        <w:rPr>
          <w:rFonts w:ascii="Times New Roman" w:hAnsi="Times New Roman" w:cs="Times New Roman"/>
          <w:b/>
          <w:bCs/>
          <w:sz w:val="28"/>
          <w:szCs w:val="28"/>
        </w:rPr>
        <w:t xml:space="preserve">Wykaz asortymentu i ilości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bielizny </w:t>
      </w:r>
      <w:r w:rsidRPr="00B40F9E">
        <w:rPr>
          <w:rFonts w:ascii="Times New Roman" w:hAnsi="Times New Roman" w:cs="Times New Roman"/>
          <w:b/>
          <w:bCs/>
          <w:sz w:val="28"/>
          <w:szCs w:val="28"/>
        </w:rPr>
        <w:t>przeznaczone</w:t>
      </w:r>
      <w:r>
        <w:rPr>
          <w:rFonts w:ascii="Times New Roman" w:hAnsi="Times New Roman" w:cs="Times New Roman"/>
          <w:b/>
          <w:bCs/>
          <w:sz w:val="28"/>
          <w:szCs w:val="28"/>
        </w:rPr>
        <w:t>j</w:t>
      </w:r>
      <w:r w:rsidRPr="00B40F9E">
        <w:rPr>
          <w:rFonts w:ascii="Times New Roman" w:hAnsi="Times New Roman" w:cs="Times New Roman"/>
          <w:b/>
          <w:bCs/>
          <w:sz w:val="28"/>
          <w:szCs w:val="28"/>
        </w:rPr>
        <w:t xml:space="preserve"> do oznaczenia </w:t>
      </w:r>
      <w:r>
        <w:rPr>
          <w:rFonts w:ascii="Times New Roman" w:hAnsi="Times New Roman" w:cs="Times New Roman"/>
          <w:b/>
          <w:bCs/>
          <w:sz w:val="28"/>
          <w:szCs w:val="28"/>
        </w:rPr>
        <w:t>w systemie ewidencji ruchu bielizny będącej</w:t>
      </w:r>
      <w:r w:rsidRPr="00B40F9E">
        <w:rPr>
          <w:rFonts w:ascii="Times New Roman" w:hAnsi="Times New Roman" w:cs="Times New Roman"/>
          <w:b/>
          <w:bCs/>
          <w:sz w:val="28"/>
          <w:szCs w:val="28"/>
        </w:rPr>
        <w:t xml:space="preserve"> własnością zamawiającego</w:t>
      </w:r>
    </w:p>
    <w:tbl>
      <w:tblPr>
        <w:tblW w:w="6580" w:type="dxa"/>
        <w:tblInd w:w="1251" w:type="dxa"/>
        <w:tblCellMar>
          <w:left w:w="70" w:type="dxa"/>
          <w:right w:w="70" w:type="dxa"/>
        </w:tblCellMar>
        <w:tblLook w:val="00A0"/>
      </w:tblPr>
      <w:tblGrid>
        <w:gridCol w:w="460"/>
        <w:gridCol w:w="3333"/>
        <w:gridCol w:w="2787"/>
      </w:tblGrid>
      <w:tr w:rsidR="00270380" w:rsidRPr="00B40F9E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center"/>
            </w:pPr>
            <w:r w:rsidRPr="00B40F9E">
              <w:t>lp</w:t>
            </w:r>
          </w:p>
        </w:tc>
        <w:tc>
          <w:tcPr>
            <w:tcW w:w="3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center"/>
            </w:pPr>
            <w:r w:rsidRPr="00B40F9E">
              <w:t>Asortyment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80" w:rsidRPr="00B40F9E" w:rsidRDefault="00270380" w:rsidP="0063368F">
            <w:pPr>
              <w:jc w:val="center"/>
            </w:pPr>
            <w:r w:rsidRPr="00B40F9E">
              <w:t>szacunkowa ilość w szt.</w:t>
            </w:r>
          </w:p>
        </w:tc>
      </w:tr>
      <w:tr w:rsidR="00270380" w:rsidRPr="00B40F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right"/>
            </w:pPr>
            <w:r w:rsidRPr="00B40F9E">
              <w:t>1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r w:rsidRPr="00B40F9E">
              <w:t>fartuchy chirurgiczne niebieskie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center"/>
            </w:pPr>
            <w:r>
              <w:t>3</w:t>
            </w:r>
            <w:r w:rsidRPr="00B40F9E">
              <w:t>0</w:t>
            </w:r>
          </w:p>
        </w:tc>
      </w:tr>
      <w:tr w:rsidR="00270380" w:rsidRPr="00B40F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right"/>
            </w:pPr>
            <w:r w:rsidRPr="00B40F9E">
              <w:t>2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r w:rsidRPr="00B40F9E">
              <w:t>sukienki operacyjne niebieskie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center"/>
            </w:pPr>
            <w:r>
              <w:t>3</w:t>
            </w:r>
            <w:r w:rsidRPr="00B40F9E">
              <w:t>0</w:t>
            </w:r>
          </w:p>
        </w:tc>
      </w:tr>
      <w:tr w:rsidR="00270380" w:rsidRPr="00B40F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right"/>
            </w:pPr>
            <w:r w:rsidRPr="00B40F9E">
              <w:t>3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r w:rsidRPr="00B40F9E">
              <w:t>bluzy i spodnie operacyjne szare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center"/>
            </w:pPr>
            <w:r w:rsidRPr="00B40F9E">
              <w:t>250</w:t>
            </w:r>
          </w:p>
        </w:tc>
      </w:tr>
      <w:tr w:rsidR="00270380" w:rsidRPr="00B40F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right"/>
            </w:pPr>
            <w:r w:rsidRPr="00B40F9E">
              <w:t>4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r w:rsidRPr="00B40F9E">
              <w:t xml:space="preserve">bluzy i spodnie operacyjne niebieskie 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center"/>
            </w:pPr>
            <w:r w:rsidRPr="00B40F9E">
              <w:t>50</w:t>
            </w:r>
          </w:p>
        </w:tc>
      </w:tr>
      <w:tr w:rsidR="00270380" w:rsidRPr="00B40F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right"/>
            </w:pPr>
            <w:r w:rsidRPr="00B40F9E">
              <w:t>5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r w:rsidRPr="00B40F9E">
              <w:t>pidżamy damskie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center"/>
              <w:rPr>
                <w:rFonts w:cs="Times New Roman"/>
              </w:rPr>
            </w:pPr>
            <w:r>
              <w:t>60</w:t>
            </w:r>
          </w:p>
        </w:tc>
      </w:tr>
      <w:tr w:rsidR="00270380" w:rsidRPr="00B40F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right"/>
            </w:pPr>
            <w:r w:rsidRPr="00B40F9E">
              <w:t>6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r w:rsidRPr="00B40F9E">
              <w:t>pidżamy męskie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center"/>
              <w:rPr>
                <w:rFonts w:cs="Times New Roman"/>
              </w:rPr>
            </w:pPr>
            <w:r>
              <w:t>60</w:t>
            </w:r>
          </w:p>
        </w:tc>
      </w:tr>
      <w:tr w:rsidR="00270380" w:rsidRPr="00B40F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  <w:r>
              <w:t>7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rPr>
                <w:rFonts w:cs="Times New Roman"/>
              </w:rPr>
            </w:pPr>
            <w:r>
              <w:t>szlafroki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center"/>
              <w:rPr>
                <w:rFonts w:cs="Times New Roman"/>
              </w:rPr>
            </w:pPr>
            <w:r>
              <w:t>20</w:t>
            </w:r>
          </w:p>
        </w:tc>
      </w:tr>
      <w:tr w:rsidR="00270380" w:rsidRPr="00B40F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  <w:r>
              <w:t>8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r w:rsidRPr="00B40F9E">
              <w:t>fartuchy lekarskie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center"/>
            </w:pPr>
            <w:r w:rsidRPr="00B40F9E">
              <w:t>200</w:t>
            </w:r>
          </w:p>
        </w:tc>
      </w:tr>
      <w:tr w:rsidR="00270380" w:rsidRPr="00B40F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  <w:r>
              <w:t>9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r w:rsidRPr="00B40F9E">
              <w:t>bluzy, spodnie, spódnice lekarskie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380" w:rsidRPr="00B40F9E" w:rsidRDefault="00270380" w:rsidP="0063368F">
            <w:pPr>
              <w:jc w:val="center"/>
            </w:pPr>
            <w:r w:rsidRPr="00B40F9E">
              <w:t>800</w:t>
            </w:r>
          </w:p>
        </w:tc>
      </w:tr>
      <w:tr w:rsidR="00270380" w:rsidRPr="00B40F9E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  <w:r>
              <w:t>10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80" w:rsidRPr="00B40F9E" w:rsidRDefault="00270380" w:rsidP="0063368F">
            <w:pPr>
              <w:rPr>
                <w:rFonts w:cs="Times New Roman"/>
              </w:rPr>
            </w:pPr>
            <w:r>
              <w:t>koce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A82A51">
            <w:pPr>
              <w:jc w:val="center"/>
              <w:rPr>
                <w:rFonts w:cs="Times New Roman"/>
              </w:rPr>
            </w:pPr>
            <w:r>
              <w:t>15</w:t>
            </w:r>
          </w:p>
        </w:tc>
      </w:tr>
      <w:tr w:rsidR="00270380" w:rsidRPr="00B40F9E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  <w:r>
              <w:t>11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80" w:rsidRPr="00B40F9E" w:rsidRDefault="00270380" w:rsidP="0063368F">
            <w:pPr>
              <w:rPr>
                <w:rFonts w:cs="Times New Roman"/>
              </w:rPr>
            </w:pPr>
            <w:r>
              <w:t>Ręczniki frotte, ścierki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center"/>
              <w:rPr>
                <w:rFonts w:cs="Times New Roman"/>
              </w:rPr>
            </w:pPr>
            <w:r>
              <w:t>80</w:t>
            </w:r>
          </w:p>
        </w:tc>
      </w:tr>
      <w:tr w:rsidR="00270380" w:rsidRPr="00B40F9E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  <w:r>
              <w:t>12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80" w:rsidRPr="00B40F9E" w:rsidRDefault="00270380" w:rsidP="0063368F">
            <w:pPr>
              <w:rPr>
                <w:rFonts w:cs="Times New Roman"/>
              </w:rPr>
            </w:pPr>
            <w:r>
              <w:t>Worki na ubranie chorych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center"/>
              <w:rPr>
                <w:rFonts w:cs="Times New Roman"/>
              </w:rPr>
            </w:pPr>
            <w:r>
              <w:t>100</w:t>
            </w:r>
          </w:p>
        </w:tc>
      </w:tr>
      <w:tr w:rsidR="00270380" w:rsidRPr="00B40F9E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  <w:r>
              <w:t>13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80" w:rsidRPr="00B40F9E" w:rsidRDefault="00270380" w:rsidP="0063368F">
            <w:pPr>
              <w:rPr>
                <w:rFonts w:cs="Times New Roman"/>
              </w:rPr>
            </w:pPr>
            <w:r>
              <w:t>Fartuchy robocze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center"/>
              <w:rPr>
                <w:rFonts w:cs="Times New Roman"/>
              </w:rPr>
            </w:pPr>
            <w:r>
              <w:t>20</w:t>
            </w:r>
          </w:p>
        </w:tc>
      </w:tr>
      <w:tr w:rsidR="00270380" w:rsidRPr="00B40F9E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  <w:r>
              <w:t>14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80" w:rsidRPr="00B40F9E" w:rsidRDefault="00270380" w:rsidP="0063368F">
            <w:pPr>
              <w:rPr>
                <w:rFonts w:cs="Times New Roman"/>
              </w:rPr>
            </w:pPr>
            <w:r>
              <w:t>Ubrania robocze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center"/>
              <w:rPr>
                <w:rFonts w:cs="Times New Roman"/>
              </w:rPr>
            </w:pPr>
            <w:r>
              <w:t>40</w:t>
            </w:r>
          </w:p>
        </w:tc>
      </w:tr>
      <w:tr w:rsidR="00270380" w:rsidRPr="00B40F9E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  <w:r>
              <w:t>15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80" w:rsidRPr="00B40F9E" w:rsidRDefault="00270380" w:rsidP="0063368F">
            <w:pPr>
              <w:rPr>
                <w:rFonts w:cs="Times New Roman"/>
              </w:rPr>
            </w:pPr>
            <w:r>
              <w:t>Koszule robocze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center"/>
              <w:rPr>
                <w:rFonts w:cs="Times New Roman"/>
              </w:rPr>
            </w:pPr>
            <w:r>
              <w:t>10</w:t>
            </w:r>
          </w:p>
        </w:tc>
      </w:tr>
      <w:tr w:rsidR="00270380" w:rsidRPr="00B40F9E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0B63DE">
            <w:pPr>
              <w:jc w:val="right"/>
              <w:rPr>
                <w:rFonts w:cs="Times New Roman"/>
              </w:rPr>
            </w:pPr>
            <w:r>
              <w:t>16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70380" w:rsidRPr="00B40F9E" w:rsidRDefault="00270380" w:rsidP="000B63DE">
            <w:r w:rsidRPr="00B40F9E">
              <w:t>pościel lekarska kolorowa (poszwa, prześcieradło, poszewka)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0B63DE">
            <w:pPr>
              <w:jc w:val="center"/>
            </w:pPr>
            <w:r w:rsidRPr="00B40F9E">
              <w:t>240</w:t>
            </w:r>
          </w:p>
        </w:tc>
      </w:tr>
      <w:tr w:rsidR="00270380" w:rsidRPr="00B40F9E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Default="00270380" w:rsidP="000B63DE">
            <w:pPr>
              <w:jc w:val="right"/>
            </w:pPr>
            <w:r>
              <w:t>17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70380" w:rsidRPr="00B40F9E" w:rsidRDefault="00270380" w:rsidP="00A0483C">
            <w:pPr>
              <w:rPr>
                <w:rFonts w:cs="Times New Roman"/>
              </w:rPr>
            </w:pPr>
            <w:r>
              <w:t>podkłady antyodleżynowe z runem ze sztucznego włókna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0B63DE">
            <w:pPr>
              <w:jc w:val="center"/>
              <w:rPr>
                <w:rFonts w:cs="Times New Roman"/>
              </w:rPr>
            </w:pPr>
            <w:r>
              <w:t>200</w:t>
            </w:r>
          </w:p>
        </w:tc>
      </w:tr>
      <w:tr w:rsidR="00270380" w:rsidRPr="00B40F9E">
        <w:trPr>
          <w:trHeight w:val="43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B40F9E" w:rsidRDefault="00270380" w:rsidP="0063368F">
            <w:pPr>
              <w:jc w:val="right"/>
              <w:rPr>
                <w:rFonts w:cs="Times New Roman"/>
              </w:rPr>
            </w:pP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70380" w:rsidRPr="00765182" w:rsidRDefault="00270380" w:rsidP="0063368F">
            <w:pPr>
              <w:rPr>
                <w:rFonts w:cs="Times New Roman"/>
                <w:b/>
                <w:bCs/>
              </w:rPr>
            </w:pPr>
            <w:r>
              <w:rPr>
                <w:b/>
                <w:bCs/>
              </w:rPr>
              <w:t xml:space="preserve">                                  RAZEM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380" w:rsidRPr="00765182" w:rsidRDefault="00270380" w:rsidP="00501167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b/>
                <w:bCs/>
              </w:rPr>
              <w:t>2205</w:t>
            </w:r>
          </w:p>
        </w:tc>
      </w:tr>
    </w:tbl>
    <w:p w:rsidR="00270380" w:rsidRPr="00B40F9E" w:rsidRDefault="00270380" w:rsidP="00A31EB6">
      <w:pPr>
        <w:rPr>
          <w:rFonts w:cs="Times New Roman"/>
        </w:rPr>
      </w:pPr>
    </w:p>
    <w:p w:rsidR="00270380" w:rsidRDefault="00270380" w:rsidP="00A31EB6">
      <w:pPr>
        <w:rPr>
          <w:rFonts w:cs="Times New Roman"/>
        </w:rPr>
      </w:pPr>
    </w:p>
    <w:p w:rsidR="00270380" w:rsidRDefault="00270380" w:rsidP="00A31EB6">
      <w:pPr>
        <w:rPr>
          <w:rFonts w:cs="Times New Roman"/>
        </w:rPr>
      </w:pPr>
    </w:p>
    <w:p w:rsidR="00270380" w:rsidRDefault="00270380" w:rsidP="00A31EB6">
      <w:pPr>
        <w:rPr>
          <w:rFonts w:cs="Times New Roman"/>
        </w:rPr>
      </w:pPr>
    </w:p>
    <w:p w:rsidR="00270380" w:rsidRDefault="00270380" w:rsidP="00A31EB6">
      <w:pPr>
        <w:rPr>
          <w:rFonts w:cs="Times New Roman"/>
        </w:rPr>
      </w:pPr>
    </w:p>
    <w:p w:rsidR="00270380" w:rsidRDefault="00270380" w:rsidP="00A31EB6">
      <w:pPr>
        <w:rPr>
          <w:rFonts w:cs="Times New Roman"/>
        </w:rPr>
      </w:pPr>
    </w:p>
    <w:p w:rsidR="00270380" w:rsidRDefault="00270380" w:rsidP="00A31EB6">
      <w:pPr>
        <w:rPr>
          <w:rFonts w:cs="Times New Roman"/>
        </w:rPr>
      </w:pPr>
    </w:p>
    <w:p w:rsidR="00270380" w:rsidRDefault="00270380" w:rsidP="00A31EB6">
      <w:pPr>
        <w:rPr>
          <w:rFonts w:cs="Times New Roman"/>
        </w:rPr>
      </w:pPr>
    </w:p>
    <w:p w:rsidR="00270380" w:rsidRDefault="00270380" w:rsidP="00A31EB6">
      <w:pPr>
        <w:rPr>
          <w:rFonts w:cs="Times New Roman"/>
        </w:rPr>
      </w:pPr>
    </w:p>
    <w:p w:rsidR="00270380" w:rsidRDefault="00270380" w:rsidP="00A31EB6">
      <w:pPr>
        <w:rPr>
          <w:rFonts w:cs="Times New Roman"/>
        </w:rPr>
      </w:pPr>
    </w:p>
    <w:sectPr w:rsidR="00270380" w:rsidSect="00F95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/>
  <w:rsids>
    <w:rsidRoot w:val="00A31EB6"/>
    <w:rsid w:val="000508FA"/>
    <w:rsid w:val="000B63DE"/>
    <w:rsid w:val="000E4906"/>
    <w:rsid w:val="001E1A31"/>
    <w:rsid w:val="00270380"/>
    <w:rsid w:val="002E240C"/>
    <w:rsid w:val="0035336A"/>
    <w:rsid w:val="0044694D"/>
    <w:rsid w:val="004C6BC9"/>
    <w:rsid w:val="004C77F3"/>
    <w:rsid w:val="00501167"/>
    <w:rsid w:val="0063368F"/>
    <w:rsid w:val="006777B1"/>
    <w:rsid w:val="006B0A40"/>
    <w:rsid w:val="00765182"/>
    <w:rsid w:val="009448B2"/>
    <w:rsid w:val="00A0483C"/>
    <w:rsid w:val="00A25727"/>
    <w:rsid w:val="00A31EB6"/>
    <w:rsid w:val="00A46989"/>
    <w:rsid w:val="00A53168"/>
    <w:rsid w:val="00A82A51"/>
    <w:rsid w:val="00B24E99"/>
    <w:rsid w:val="00B2620C"/>
    <w:rsid w:val="00B40F9E"/>
    <w:rsid w:val="00BD0EB9"/>
    <w:rsid w:val="00BF1C94"/>
    <w:rsid w:val="00CD5773"/>
    <w:rsid w:val="00D306A4"/>
    <w:rsid w:val="00D6031A"/>
    <w:rsid w:val="00E33BB6"/>
    <w:rsid w:val="00E35489"/>
    <w:rsid w:val="00E375A0"/>
    <w:rsid w:val="00E66F5A"/>
    <w:rsid w:val="00E933D7"/>
    <w:rsid w:val="00F43285"/>
    <w:rsid w:val="00F95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1EB6"/>
    <w:rPr>
      <w:rFonts w:ascii="Arial" w:eastAsia="Times New Roman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348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836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Markowicz</dc:creator>
  <cp:lastModifiedBy>mblonska</cp:lastModifiedBy>
  <cp:revision>2</cp:revision>
  <cp:lastPrinted>2014-04-04T13:15:00Z</cp:lastPrinted>
  <dcterms:created xsi:type="dcterms:W3CDTF">2014-04-10T06:24:00Z</dcterms:created>
  <dcterms:modified xsi:type="dcterms:W3CDTF">2014-04-10T06:24:00Z</dcterms:modified>
</cp:coreProperties>
</file>